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DB8" w:rsidRPr="00F46DB8" w:rsidRDefault="00F46DB8" w:rsidP="00F46DB8">
      <w:pPr>
        <w:widowControl/>
        <w:shd w:val="clear" w:color="auto" w:fill="FFFFFF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各位阿姨叔叔好：</w:t>
      </w:r>
    </w:p>
    <w:p w:rsidR="00F46DB8" w:rsidRPr="00F46DB8" w:rsidRDefault="00F46DB8" w:rsidP="00F46DB8">
      <w:pPr>
        <w:widowControl/>
        <w:shd w:val="clear" w:color="auto" w:fill="FFFFFF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這份問卷是為了讓我們了解民眾對環境保護的觀念</w:t>
      </w:r>
    </w:p>
    <w:p w:rsidR="00F46DB8" w:rsidRPr="00F46DB8" w:rsidRDefault="00F46DB8" w:rsidP="00F46DB8">
      <w:pPr>
        <w:widowControl/>
        <w:shd w:val="clear" w:color="auto" w:fill="FFFFFF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以及民眾是否認識或了解台灣特有物種即將瀕臨絕種的生存困境。</w:t>
      </w:r>
    </w:p>
    <w:p w:rsidR="00F46DB8" w:rsidRPr="00F46DB8" w:rsidRDefault="00F46DB8" w:rsidP="00F46DB8">
      <w:pPr>
        <w:widowControl/>
        <w:shd w:val="clear" w:color="auto" w:fill="FFFFFF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我們不希望民眾還來不及認識</w:t>
      </w:r>
      <w:proofErr w:type="gramStart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牠</w:t>
      </w:r>
      <w:proofErr w:type="gramEnd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們，不小心就讓</w:t>
      </w:r>
      <w:proofErr w:type="gramStart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牠</w:t>
      </w:r>
      <w:proofErr w:type="gramEnd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們從地球上消失了...</w:t>
      </w:r>
    </w:p>
    <w:p w:rsidR="00F46DB8" w:rsidRPr="00F46DB8" w:rsidRDefault="00F46DB8" w:rsidP="00F46DB8">
      <w:pPr>
        <w:widowControl/>
        <w:shd w:val="clear" w:color="auto" w:fill="FFFFFF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請幫忙回答以下幾項問題：</w:t>
      </w:r>
    </w:p>
    <w:p w:rsidR="00F46DB8" w:rsidRPr="00F46DB8" w:rsidRDefault="00F46DB8" w:rsidP="00F46DB8">
      <w:pPr>
        <w:widowControl/>
        <w:shd w:val="clear" w:color="auto" w:fill="FFFFFF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請問您的年齡:</w:t>
      </w:r>
    </w:p>
    <w:p w:rsidR="00F46DB8" w:rsidRPr="00F46DB8" w:rsidRDefault="00F46DB8" w:rsidP="00F46DB8">
      <w:pPr>
        <w:widowControl/>
        <w:shd w:val="clear" w:color="auto" w:fill="FFFFFF"/>
        <w:spacing w:line="24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□7~13   □14~20   □21~30   □31~40   □41~50   □51~60   □60以上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color w:val="000000"/>
          <w:kern w:val="0"/>
          <w:sz w:val="16"/>
          <w:szCs w:val="16"/>
        </w:rPr>
        <w:t> 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1. 請問您知道台灣有哪些動物瀕臨絕種嗎？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color w:val="000000"/>
          <w:kern w:val="0"/>
          <w:szCs w:val="24"/>
        </w:rPr>
        <w:t>   □知道   □不知道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 </w:t>
      </w:r>
    </w:p>
    <w:p w:rsidR="00F46DB8" w:rsidRPr="00F46DB8" w:rsidRDefault="00F46DB8" w:rsidP="00F46DB8">
      <w:pPr>
        <w:widowControl/>
        <w:shd w:val="clear" w:color="auto" w:fill="FFFFFF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2. 請問您知道台灣獨有的雲豹已從地球上滅絕了嗎？</w:t>
      </w:r>
    </w:p>
    <w:p w:rsidR="00F46DB8" w:rsidRPr="00F46DB8" w:rsidRDefault="00F46DB8" w:rsidP="00F46DB8">
      <w:pPr>
        <w:widowControl/>
        <w:shd w:val="clear" w:color="auto" w:fill="FFFFFF"/>
        <w:spacing w:line="24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color w:val="000000"/>
          <w:kern w:val="0"/>
          <w:szCs w:val="24"/>
        </w:rPr>
        <w:t>   □知道   □不知道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 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3.請問您和您的孩子認識台灣狐</w:t>
      </w:r>
      <w:proofErr w:type="gramStart"/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蝠</w:t>
      </w:r>
      <w:proofErr w:type="gramEnd"/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嗎？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color w:val="000000"/>
          <w:kern w:val="0"/>
          <w:szCs w:val="24"/>
        </w:rPr>
        <w:t>   □</w:t>
      </w:r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認識</w:t>
      </w:r>
      <w:r w:rsidRPr="00F46DB8">
        <w:rPr>
          <w:rFonts w:ascii="標楷體" w:eastAsia="標楷體" w:hAnsi="標楷體" w:cs="Tahoma" w:hint="eastAsia"/>
          <w:color w:val="000000"/>
          <w:kern w:val="0"/>
          <w:szCs w:val="24"/>
        </w:rPr>
        <w:t>   □不</w:t>
      </w:r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認識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  您知道台灣幾乎看不到</w:t>
      </w:r>
      <w:proofErr w:type="gramStart"/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牠</w:t>
      </w:r>
      <w:proofErr w:type="gramEnd"/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了嗎？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  </w:t>
      </w:r>
      <w:r w:rsidRPr="00F46DB8">
        <w:rPr>
          <w:rFonts w:ascii="標楷體" w:eastAsia="標楷體" w:hAnsi="標楷體" w:cs="Tahoma" w:hint="eastAsia"/>
          <w:color w:val="000000"/>
          <w:kern w:val="0"/>
          <w:szCs w:val="24"/>
        </w:rPr>
        <w:t>□知道   □不知道</w:t>
      </w:r>
    </w:p>
    <w:p w:rsidR="00F46DB8" w:rsidRPr="00F46DB8" w:rsidRDefault="00F46DB8" w:rsidP="00F46DB8">
      <w:pPr>
        <w:widowControl/>
        <w:shd w:val="clear" w:color="auto" w:fill="FFFFFF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台灣狐</w:t>
      </w:r>
      <w:proofErr w:type="gramStart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蝠</w:t>
      </w:r>
      <w:proofErr w:type="gramEnd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吃素，是第一級保育類動物，森林生態環境中很重要的種子花粉傳播者，是台灣最大型的蝙蝠，展翅可達一公尺。在</w:t>
      </w:r>
      <w:proofErr w:type="gramStart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1970</w:t>
      </w:r>
      <w:proofErr w:type="gramEnd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年代因為捕捉做為寵物、食物，當時在許多市場上就可以買到台灣狐</w:t>
      </w:r>
      <w:proofErr w:type="gramStart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蝠</w:t>
      </w:r>
      <w:proofErr w:type="gramEnd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，可以想像捕捉的數量相當之多，因為嚴重的捕捉使得族群大大減少目前數量不到50隻，已不容易在野外發現 了。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 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4.請問您和您的孩子認識穿山甲嗎？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  </w:t>
      </w:r>
      <w:r w:rsidRPr="00F46DB8">
        <w:rPr>
          <w:rFonts w:ascii="標楷體" w:eastAsia="標楷體" w:hAnsi="標楷體" w:cs="Tahoma" w:hint="eastAsia"/>
          <w:color w:val="000000"/>
          <w:kern w:val="0"/>
          <w:szCs w:val="24"/>
        </w:rPr>
        <w:t>□</w:t>
      </w:r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認識</w:t>
      </w:r>
      <w:r w:rsidRPr="00F46DB8">
        <w:rPr>
          <w:rFonts w:ascii="標楷體" w:eastAsia="標楷體" w:hAnsi="標楷體" w:cs="Tahoma" w:hint="eastAsia"/>
          <w:color w:val="000000"/>
          <w:kern w:val="0"/>
          <w:szCs w:val="24"/>
        </w:rPr>
        <w:t>   □不</w:t>
      </w:r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認識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您知道穿山甲一年只繁殖一隻，而10年來被人類吃掉的穿山甲達到</w:t>
      </w:r>
      <w:proofErr w:type="gramStart"/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一百萬隻嗎</w:t>
      </w:r>
      <w:proofErr w:type="gramEnd"/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？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  </w:t>
      </w:r>
      <w:r w:rsidRPr="00F46DB8">
        <w:rPr>
          <w:rFonts w:ascii="標楷體" w:eastAsia="標楷體" w:hAnsi="標楷體" w:cs="Tahoma" w:hint="eastAsia"/>
          <w:color w:val="000000"/>
          <w:kern w:val="0"/>
          <w:szCs w:val="24"/>
        </w:rPr>
        <w:t>□知道   □不知道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台灣穿山甲的棲地於海拔300公尺左右，與人類活動範圍重疊，棲地容易遭受人類破壞與</w:t>
      </w:r>
      <w:proofErr w:type="gramStart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干擾或捕獸</w:t>
      </w:r>
      <w:proofErr w:type="gramEnd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夾夾傷，主要食物</w:t>
      </w:r>
      <w:proofErr w:type="gramStart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為螞蟻</w:t>
      </w:r>
      <w:proofErr w:type="gramEnd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及白蟻，繁殖力遠不及被人類吃掉或傷害的速度…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 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5.請問您知道台灣樱花鈎吻鮭是78萬年前冰河時期的孓遺生物嗎？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color w:val="000000"/>
          <w:kern w:val="0"/>
          <w:szCs w:val="24"/>
        </w:rPr>
        <w:t xml:space="preserve">　 □知道   □不知道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台灣鈎吻鮭</w:t>
      </w: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為臺灣國寶魚，目前只在七家灣溪可以見其蹤跡。魚</w:t>
      </w:r>
      <w:proofErr w:type="gramStart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體側扁</w:t>
      </w:r>
      <w:proofErr w:type="gramEnd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，屬冷水性魚類，生活於水溫10～15℃清澈無污染的水域，具跳躍能力，肉食性，主要攝食水生昆蟲及其幼蟲，</w:t>
      </w:r>
      <w:proofErr w:type="gramStart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因築攔沙壩</w:t>
      </w:r>
      <w:proofErr w:type="gramEnd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阻礙了洄游繁殖。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 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6.請問您認識台灣</w:t>
      </w:r>
      <w:proofErr w:type="gramStart"/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石虎嗎</w:t>
      </w:r>
      <w:proofErr w:type="gramEnd"/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？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  </w:t>
      </w:r>
      <w:r w:rsidRPr="00F46DB8">
        <w:rPr>
          <w:rFonts w:ascii="標楷體" w:eastAsia="標楷體" w:hAnsi="標楷體" w:cs="Tahoma" w:hint="eastAsia"/>
          <w:color w:val="000000"/>
          <w:kern w:val="0"/>
          <w:szCs w:val="24"/>
        </w:rPr>
        <w:t>□</w:t>
      </w:r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認識</w:t>
      </w:r>
      <w:r w:rsidRPr="00F46DB8">
        <w:rPr>
          <w:rFonts w:ascii="標楷體" w:eastAsia="標楷體" w:hAnsi="標楷體" w:cs="Tahoma" w:hint="eastAsia"/>
          <w:color w:val="000000"/>
          <w:kern w:val="0"/>
          <w:szCs w:val="24"/>
        </w:rPr>
        <w:t>   □不</w:t>
      </w:r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認識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台灣石虎目前</w:t>
      </w: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只剩300隻左右，主食為老鼠，能平衡生態抑制鼠疫，卻因誤食毒老鼠及捕</w:t>
      </w:r>
      <w:proofErr w:type="gramStart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獸夾所傷</w:t>
      </w:r>
      <w:proofErr w:type="gramEnd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，</w:t>
      </w:r>
      <w:proofErr w:type="gramStart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也棲地</w:t>
      </w:r>
      <w:proofErr w:type="gramEnd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過度開發與建設公路，導致穿越高速公路覓食遭撞</w:t>
      </w:r>
      <w:proofErr w:type="gramStart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成陸殺</w:t>
      </w:r>
      <w:proofErr w:type="gramEnd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，造成急瀕危。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 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ind w:left="240"/>
        <w:jc w:val="center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proofErr w:type="gramStart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請翻至</w:t>
      </w:r>
      <w:proofErr w:type="gramEnd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背面</w:t>
      </w:r>
    </w:p>
    <w:p w:rsidR="00F46DB8" w:rsidRPr="00F46DB8" w:rsidRDefault="00F46DB8" w:rsidP="00F46DB8">
      <w:pPr>
        <w:widowControl/>
        <w:shd w:val="clear" w:color="auto" w:fill="FFFFFF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lastRenderedPageBreak/>
        <w:t>7.請問您認識東方草</w:t>
      </w:r>
      <w:proofErr w:type="gramStart"/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鴞</w:t>
      </w:r>
      <w:proofErr w:type="gramEnd"/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嗎?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color w:val="000000"/>
          <w:kern w:val="0"/>
          <w:szCs w:val="24"/>
        </w:rPr>
        <w:t>   □</w:t>
      </w:r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認識</w:t>
      </w:r>
      <w:r w:rsidRPr="00F46DB8">
        <w:rPr>
          <w:rFonts w:ascii="標楷體" w:eastAsia="標楷體" w:hAnsi="標楷體" w:cs="Tahoma" w:hint="eastAsia"/>
          <w:color w:val="000000"/>
          <w:kern w:val="0"/>
          <w:szCs w:val="24"/>
        </w:rPr>
        <w:t>   □不</w:t>
      </w:r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認識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東方草</w:t>
      </w:r>
      <w:proofErr w:type="gramStart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鴞</w:t>
      </w:r>
      <w:proofErr w:type="gramEnd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為台灣特有亞種，又</w:t>
      </w:r>
      <w:proofErr w:type="gramStart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有猴面鷹</w:t>
      </w:r>
      <w:proofErr w:type="gramEnd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之稱，東方草</w:t>
      </w:r>
      <w:proofErr w:type="gramStart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鴞</w:t>
      </w:r>
      <w:proofErr w:type="gramEnd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是台灣已知12種貓頭鷹中唯一在草生地棲息繁殖的留鳥。環境資訊中心資料顯示最新研究，因環境變異，草</w:t>
      </w:r>
      <w:proofErr w:type="gramStart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鴞</w:t>
      </w:r>
      <w:proofErr w:type="gramEnd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轉而喜愛棲息於小</w:t>
      </w:r>
      <w:proofErr w:type="gramStart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面積草生或</w:t>
      </w:r>
      <w:proofErr w:type="gramEnd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農耕地，以</w:t>
      </w:r>
      <w:proofErr w:type="gramStart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捕食鼠類為主</w:t>
      </w:r>
      <w:proofErr w:type="gramEnd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，與其它農田生態系的野生動物一樣深受農藥和</w:t>
      </w:r>
      <w:proofErr w:type="gramStart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毒鼠藥</w:t>
      </w:r>
      <w:proofErr w:type="gramEnd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的潛在威脅，草</w:t>
      </w:r>
      <w:proofErr w:type="gramStart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鴞</w:t>
      </w:r>
      <w:proofErr w:type="gramEnd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、石虎、水雉，都是台灣農田生態系的物種，雖因人為利用方式得到棲息環境，但也因生產、收成過程中，使用不利其生存的化學資材受害。</w:t>
      </w:r>
      <w:proofErr w:type="gramStart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因鳥網</w:t>
      </w:r>
      <w:proofErr w:type="gramEnd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的設置，也造成極大威脅。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 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8.請問您認識台灣黑熊嗎?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color w:val="000000"/>
          <w:kern w:val="0"/>
          <w:szCs w:val="24"/>
        </w:rPr>
        <w:t xml:space="preserve">　 □</w:t>
      </w:r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認識</w:t>
      </w:r>
      <w:r w:rsidRPr="00F46DB8">
        <w:rPr>
          <w:rFonts w:ascii="標楷體" w:eastAsia="標楷體" w:hAnsi="標楷體" w:cs="Tahoma" w:hint="eastAsia"/>
          <w:color w:val="000000"/>
          <w:kern w:val="0"/>
          <w:szCs w:val="24"/>
        </w:rPr>
        <w:t>   □不</w:t>
      </w:r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認識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台灣黑熊因棲息地減少或破壞、道路開發、非法狩獵、遊憩干擾、誤中陷阱被捕</w:t>
      </w:r>
      <w:proofErr w:type="gramStart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獸夾所傷</w:t>
      </w:r>
      <w:proofErr w:type="gramEnd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或斷掌，致生存及繁殖困難面臨滅絕危機。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 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9.請問您認識中華白海豚嗎？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 xml:space="preserve">　</w:t>
      </w:r>
      <w:r w:rsidRPr="00F46DB8">
        <w:rPr>
          <w:rFonts w:ascii="標楷體" w:eastAsia="標楷體" w:hAnsi="標楷體" w:cs="Tahoma" w:hint="eastAsia"/>
          <w:color w:val="000000"/>
          <w:kern w:val="0"/>
          <w:szCs w:val="24"/>
        </w:rPr>
        <w:t>□</w:t>
      </w:r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認識</w:t>
      </w:r>
      <w:r w:rsidRPr="00F46DB8">
        <w:rPr>
          <w:rFonts w:ascii="標楷體" w:eastAsia="標楷體" w:hAnsi="標楷體" w:cs="Tahoma" w:hint="eastAsia"/>
          <w:color w:val="000000"/>
          <w:kern w:val="0"/>
          <w:szCs w:val="24"/>
        </w:rPr>
        <w:t>   □不</w:t>
      </w:r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認識</w:t>
      </w:r>
    </w:p>
    <w:p w:rsidR="00F46DB8" w:rsidRPr="00F46DB8" w:rsidRDefault="00F46DB8" w:rsidP="00F46DB8">
      <w:pPr>
        <w:widowControl/>
        <w:shd w:val="clear" w:color="auto" w:fill="FFFFFF"/>
        <w:spacing w:after="240"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台灣白海豚，生活在水深不超過30公尺區域，白海豚目前只剩50到70隻左右，活動範圍從苗栗龍鳳港到嘉義外傘頂洲，被國際列為極度瀕危，漁業行為對白海豚傷害是最大，再者是風力發電的風</w:t>
      </w:r>
      <w:proofErr w:type="gramStart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場跟白海豚</w:t>
      </w:r>
      <w:proofErr w:type="gramEnd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活動範圍有很大重疊，海豚只要暴露在160 dB SPL peak的噪音中半個小時，免疫力就會受到影響，填海造陸的工程發出的低頻，也會使發聲器受損，將面臨極度瀕危的壓力…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10.</w:t>
      </w:r>
      <w:r w:rsidRPr="00F46DB8">
        <w:rPr>
          <w:rFonts w:ascii="Segoe UI" w:eastAsia="新細明體" w:hAnsi="Segoe UI" w:cs="Segoe UI"/>
          <w:color w:val="000000"/>
          <w:kern w:val="0"/>
          <w:szCs w:val="24"/>
        </w:rPr>
        <w:t> </w:t>
      </w:r>
      <w:r w:rsidRPr="00F46DB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您知道嗎，每一種物種都有平衡生態的重要功能，物種消失也會成為生態鏈的缺口。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新細明體" w:eastAsia="新細明體" w:hAnsi="新細明體" w:cs="Tahoma" w:hint="eastAsia"/>
          <w:color w:val="000000"/>
          <w:kern w:val="0"/>
          <w:szCs w:val="24"/>
        </w:rPr>
        <w:t xml:space="preserve">　　</w:t>
      </w:r>
      <w:r w:rsidRPr="00F46DB8">
        <w:rPr>
          <w:rFonts w:ascii="標楷體" w:eastAsia="標楷體" w:hAnsi="標楷體" w:cs="Tahoma" w:hint="eastAsia"/>
          <w:color w:val="000000"/>
          <w:kern w:val="0"/>
          <w:szCs w:val="24"/>
        </w:rPr>
        <w:t>□知道   □不知道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11.</w:t>
      </w: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透過這份問卷，請問您了解上述瀕危動物</w:t>
      </w:r>
      <w:proofErr w:type="gramStart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牠</w:t>
      </w:r>
      <w:proofErr w:type="gramEnd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們為何原因即將滅絕？如何能減輕</w:t>
      </w:r>
      <w:proofErr w:type="gramStart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牠</w:t>
      </w:r>
      <w:proofErr w:type="gramEnd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Cs w:val="24"/>
        </w:rPr>
        <w:t>們的困境?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    </w:t>
      </w:r>
      <w:r w:rsidRPr="00F46DB8">
        <w:rPr>
          <w:rFonts w:ascii="標楷體" w:eastAsia="標楷體" w:hAnsi="標楷體" w:cs="Tahoma" w:hint="eastAsia"/>
          <w:color w:val="000000"/>
          <w:kern w:val="0"/>
          <w:szCs w:val="24"/>
        </w:rPr>
        <w:t>□知道   □不知道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 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我們可以這樣做：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1、不迷信動物有藥性，不用生命換補藥，不獵殺、不食用、不販賣動物身體使用。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2、不隨意購買或飼養野生動物及動物毛皮與</w:t>
      </w:r>
      <w:proofErr w:type="gramStart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標本當飾品</w:t>
      </w:r>
      <w:proofErr w:type="gramEnd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，也不盲目購買野生動物放生。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3、發現有人蓄意非法獵捕及捕魚時，應盡速通知有關單位取締。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4、積極參與保育野生動物的各個相關活動。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5、愛護環境土地，確實做好環保，督促政府徹底執政，和我一起向民眾宣導保育觀念。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 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感謝您幫忙完成這份問卷，您付出保育的一份心力將能挽救一個生命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請與我們一起保護台灣這塊美麗之島。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 </w:t>
      </w:r>
    </w:p>
    <w:p w:rsidR="00F46DB8" w:rsidRPr="00F46DB8" w:rsidRDefault="00F46DB8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歡迎加入我們的</w:t>
      </w:r>
      <w:proofErr w:type="gramStart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ＦＢ</w:t>
      </w:r>
      <w:proofErr w:type="gramEnd"/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 xml:space="preserve">　一起愛護環境，珍惜生命，守護動物</w:t>
      </w:r>
    </w:p>
    <w:p w:rsidR="00F46DB8" w:rsidRPr="00F46DB8" w:rsidRDefault="008A6419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請搜尋『挽救台灣瀕臨絶種動物』行動計畫</w:t>
      </w:r>
    </w:p>
    <w:p w:rsidR="00F46DB8" w:rsidRDefault="00F46DB8" w:rsidP="00F46DB8">
      <w:pPr>
        <w:widowControl/>
        <w:shd w:val="clear" w:color="auto" w:fill="FFFFFF"/>
        <w:spacing w:line="300" w:lineRule="atLeast"/>
        <w:rPr>
          <w:rFonts w:ascii="標楷體" w:eastAsia="標楷體" w:hAnsi="標楷體" w:cs="Tahoma"/>
          <w:b/>
          <w:bCs/>
          <w:color w:val="000000"/>
          <w:kern w:val="0"/>
          <w:sz w:val="26"/>
          <w:szCs w:val="26"/>
        </w:rPr>
      </w:pPr>
      <w:r w:rsidRPr="00F46DB8">
        <w:rPr>
          <w:rFonts w:ascii="標楷體" w:eastAsia="標楷體" w:hAnsi="標楷體" w:cs="Tahoma" w:hint="eastAsia"/>
          <w:b/>
          <w:bCs/>
          <w:color w:val="000000"/>
          <w:kern w:val="0"/>
          <w:sz w:val="26"/>
          <w:szCs w:val="26"/>
        </w:rPr>
        <w:t> </w:t>
      </w:r>
      <w:r w:rsidR="00A05B73">
        <w:rPr>
          <w:rFonts w:ascii="標楷體" w:eastAsia="標楷體" w:hAnsi="標楷體" w:cs="Tahoma"/>
          <w:b/>
          <w:bCs/>
          <w:color w:val="000000"/>
          <w:kern w:val="0"/>
          <w:sz w:val="26"/>
          <w:szCs w:val="26"/>
        </w:rPr>
        <w:t xml:space="preserve">        </w:t>
      </w:r>
      <w:hyperlink r:id="rId4" w:history="1">
        <w:r w:rsidR="008A6419" w:rsidRPr="00ED51C1">
          <w:rPr>
            <w:rStyle w:val="a4"/>
            <w:rFonts w:ascii="標楷體" w:eastAsia="標楷體" w:hAnsi="標楷體" w:cs="Tahoma"/>
            <w:b/>
            <w:bCs/>
            <w:kern w:val="0"/>
            <w:sz w:val="26"/>
            <w:szCs w:val="26"/>
          </w:rPr>
          <w:t>https://facebook.com/162995621012243/</w:t>
        </w:r>
      </w:hyperlink>
    </w:p>
    <w:p w:rsidR="008A6419" w:rsidRDefault="00A05B73" w:rsidP="00A05B73">
      <w:pPr>
        <w:widowControl/>
        <w:shd w:val="clear" w:color="auto" w:fill="FFFFFF"/>
        <w:spacing w:line="300" w:lineRule="atLeast"/>
        <w:ind w:firstLineChars="450" w:firstLine="1171"/>
        <w:rPr>
          <w:rFonts w:ascii="標楷體" w:eastAsia="標楷體" w:hAnsi="標楷體" w:cs="Tahoma"/>
          <w:b/>
          <w:b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Tahoma" w:hint="eastAsia"/>
          <w:b/>
          <w:bCs/>
          <w:color w:val="000000"/>
          <w:sz w:val="26"/>
          <w:szCs w:val="26"/>
          <w:shd w:val="clear" w:color="auto" w:fill="FFFFFF"/>
        </w:rPr>
        <w:t>我們的行動劇影片:  </w:t>
      </w:r>
      <w:r>
        <w:rPr>
          <w:rFonts w:ascii="標楷體" w:eastAsia="標楷體" w:hAnsi="標楷體" w:cs="Tahoma" w:hint="eastAsia"/>
          <w:b/>
          <w:bCs/>
          <w:color w:val="0000FF"/>
          <w:sz w:val="26"/>
          <w:szCs w:val="26"/>
          <w:shd w:val="clear" w:color="auto" w:fill="FFFFFF"/>
        </w:rPr>
        <w:t>https:</w:t>
      </w:r>
      <w:hyperlink r:id="rId5" w:tgtFrame="_blank" w:history="1">
        <w:r>
          <w:rPr>
            <w:rStyle w:val="a4"/>
            <w:rFonts w:ascii="標楷體" w:eastAsia="標楷體" w:hAnsi="標楷體" w:cs="Tahoma" w:hint="eastAsia"/>
            <w:b/>
            <w:bCs/>
            <w:color w:val="1155CC"/>
            <w:sz w:val="26"/>
            <w:szCs w:val="26"/>
            <w:shd w:val="clear" w:color="auto" w:fill="FFFFFF"/>
          </w:rPr>
          <w:t>youtu.be/nyexhA7AUPQ</w:t>
        </w:r>
      </w:hyperlink>
      <w:bookmarkStart w:id="0" w:name="_GoBack"/>
      <w:bookmarkEnd w:id="0"/>
    </w:p>
    <w:p w:rsidR="003F25CD" w:rsidRPr="008A6419" w:rsidRDefault="00F46DB8" w:rsidP="00F46DB8">
      <w:pPr>
        <w:widowControl/>
        <w:shd w:val="clear" w:color="auto" w:fill="FFFFFF"/>
        <w:spacing w:line="300" w:lineRule="atLeast"/>
        <w:rPr>
          <w:rFonts w:ascii="標楷體" w:eastAsia="標楷體" w:hAnsi="標楷體" w:cs="Tahoma"/>
          <w:b/>
          <w:color w:val="000000"/>
          <w:kern w:val="0"/>
          <w:sz w:val="26"/>
          <w:szCs w:val="26"/>
        </w:rPr>
      </w:pPr>
      <w:r w:rsidRPr="00F46DB8">
        <w:rPr>
          <w:rFonts w:ascii="標楷體" w:eastAsia="標楷體" w:hAnsi="標楷體" w:cs="Tahoma" w:hint="eastAsia"/>
          <w:b/>
          <w:color w:val="000000"/>
          <w:kern w:val="0"/>
          <w:sz w:val="26"/>
          <w:szCs w:val="26"/>
        </w:rPr>
        <w:t>每一種物種都有平衡生態的重要功能，期待人們多一份對環境的尊重，少一份貪婪與破壞，大自然會更多色彩，生命會更</w:t>
      </w:r>
      <w:proofErr w:type="gramStart"/>
      <w:r w:rsidRPr="00F46DB8">
        <w:rPr>
          <w:rFonts w:ascii="標楷體" w:eastAsia="標楷體" w:hAnsi="標楷體" w:cs="Tahoma" w:hint="eastAsia"/>
          <w:b/>
          <w:color w:val="000000"/>
          <w:kern w:val="0"/>
          <w:sz w:val="26"/>
          <w:szCs w:val="26"/>
        </w:rPr>
        <w:t>多樣貌，</w:t>
      </w:r>
      <w:proofErr w:type="gramEnd"/>
      <w:r w:rsidRPr="00F46DB8">
        <w:rPr>
          <w:rFonts w:ascii="標楷體" w:eastAsia="標楷體" w:hAnsi="標楷體" w:cs="Tahoma" w:hint="eastAsia"/>
          <w:b/>
          <w:color w:val="000000"/>
          <w:kern w:val="0"/>
          <w:sz w:val="26"/>
          <w:szCs w:val="26"/>
        </w:rPr>
        <w:t>心靈會更富足，世界會更美好…</w:t>
      </w:r>
    </w:p>
    <w:p w:rsidR="008A6419" w:rsidRPr="00F46DB8" w:rsidRDefault="008A6419" w:rsidP="00F46DB8">
      <w:pPr>
        <w:widowControl/>
        <w:shd w:val="clear" w:color="auto" w:fill="FFFFFF"/>
        <w:spacing w:line="300" w:lineRule="atLeast"/>
        <w:rPr>
          <w:rFonts w:ascii="Tahoma" w:eastAsia="新細明體" w:hAnsi="Tahoma" w:cs="Tahoma"/>
          <w:color w:val="000000"/>
          <w:kern w:val="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8C6108F" wp14:editId="61763575">
            <wp:extent cx="5267325" cy="32289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ahoma" w:eastAsia="新細明體" w:hAnsi="Tahoma" w:cs="Tahoma" w:hint="eastAsia"/>
          <w:color w:val="000000"/>
          <w:kern w:val="0"/>
          <w:sz w:val="20"/>
          <w:szCs w:val="20"/>
        </w:rPr>
        <w:t>bvg</w:t>
      </w:r>
      <w:proofErr w:type="spellEnd"/>
    </w:p>
    <w:sectPr w:rsidR="008A6419" w:rsidRPr="00F46DB8" w:rsidSect="008A641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B8"/>
    <w:rsid w:val="003F25CD"/>
    <w:rsid w:val="008A6419"/>
    <w:rsid w:val="00A05B73"/>
    <w:rsid w:val="00F4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48BDB"/>
  <w15:chartTrackingRefBased/>
  <w15:docId w15:val="{E6F83C79-2603-4194-B991-4B5C9680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8565251778559279699msobooktitle">
    <w:name w:val="m_8565251778559279699msobooktitle"/>
    <w:basedOn w:val="a0"/>
    <w:rsid w:val="00F46DB8"/>
  </w:style>
  <w:style w:type="character" w:styleId="a3">
    <w:name w:val="Strong"/>
    <w:basedOn w:val="a0"/>
    <w:uiPriority w:val="22"/>
    <w:qFormat/>
    <w:rsid w:val="00F46DB8"/>
    <w:rPr>
      <w:b/>
      <w:bCs/>
    </w:rPr>
  </w:style>
  <w:style w:type="character" w:styleId="a4">
    <w:name w:val="Hyperlink"/>
    <w:basedOn w:val="a0"/>
    <w:uiPriority w:val="99"/>
    <w:unhideWhenUsed/>
    <w:rsid w:val="008A641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A64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2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youtu.be/nyexhA7AUPQ" TargetMode="External"/><Relationship Id="rId4" Type="http://schemas.openxmlformats.org/officeDocument/2006/relationships/hyperlink" Target="https://facebook.com/162995621012243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</cp:lastModifiedBy>
  <cp:revision>2</cp:revision>
  <dcterms:created xsi:type="dcterms:W3CDTF">2018-02-27T09:25:00Z</dcterms:created>
  <dcterms:modified xsi:type="dcterms:W3CDTF">2018-03-01T13:07:00Z</dcterms:modified>
</cp:coreProperties>
</file>