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EA24C" w14:textId="77777777" w:rsidR="00142A33" w:rsidRDefault="00142A33" w:rsidP="00142A33">
      <w:bookmarkStart w:id="0" w:name="_GoBack"/>
      <w:bookmarkEnd w:id="0"/>
      <w:r>
        <w:rPr>
          <w:rFonts w:hint="eastAsia"/>
        </w:rPr>
        <w:t>新興國小「口琴男團」要圓夢</w:t>
      </w:r>
      <w:r>
        <w:rPr>
          <w:rFonts w:hint="eastAsia"/>
        </w:rPr>
        <w:t xml:space="preserve"> </w:t>
      </w:r>
      <w:r>
        <w:rPr>
          <w:rFonts w:hint="eastAsia"/>
        </w:rPr>
        <w:t>讓口琴聲音飄揚田庄每個角落</w:t>
      </w:r>
    </w:p>
    <w:p w14:paraId="0BF529E2" w14:textId="77777777" w:rsidR="00142A33" w:rsidRDefault="00142A33" w:rsidP="00142A33">
      <w:r>
        <w:rPr>
          <w:rFonts w:hint="eastAsia"/>
        </w:rPr>
        <w:t xml:space="preserve">2023-10-06 </w:t>
      </w:r>
      <w:r>
        <w:rPr>
          <w:rFonts w:hint="eastAsia"/>
        </w:rPr>
        <w:t>╱台灣時報</w:t>
      </w:r>
      <w:r>
        <w:rPr>
          <w:rFonts w:hint="eastAsia"/>
        </w:rPr>
        <w:t xml:space="preserve"> </w:t>
      </w:r>
      <w:r>
        <w:rPr>
          <w:rFonts w:hint="eastAsia"/>
        </w:rPr>
        <w:t>╱第</w:t>
      </w:r>
      <w:r>
        <w:rPr>
          <w:rFonts w:hint="eastAsia"/>
        </w:rPr>
        <w:t>15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╱大高雄綜合</w:t>
      </w:r>
    </w:p>
    <w:p w14:paraId="575488A2" w14:textId="77777777" w:rsidR="00142A33" w:rsidRDefault="00142A33" w:rsidP="00142A33">
      <w:r>
        <w:rPr>
          <w:rFonts w:hint="eastAsia"/>
        </w:rPr>
        <w:t>〔記者呂佩琍高雄報導〕高雄市田寮區新興國小口琴男團，成員熱愛口琴表演，發想用口琴做公益圓夢，讓口琴聲音飄揚在田庄每個角落；從暑假開始，已經巡迴社區為阿公阿嬤們吹奏好聽的口琴音樂，迄今表演超過十場，看見阿公阿嬤臉上笑容，口琴男團們說，表演還要再繼續。</w:t>
      </w:r>
    </w:p>
    <w:p w14:paraId="6F669AB9" w14:textId="77777777" w:rsidR="00142A33" w:rsidRDefault="00142A33" w:rsidP="00142A33">
      <w:r>
        <w:rPr>
          <w:rFonts w:hint="eastAsia"/>
        </w:rPr>
        <w:t xml:space="preserve">　六年級五位學生為了圓夢，當初是要培養五個人的默契，還有上場表演的勇氣，他們從暑假開始，進行一場前所未有的口琴演出之旅。</w:t>
      </w:r>
    </w:p>
    <w:p w14:paraId="21E96988" w14:textId="77777777" w:rsidR="00142A33" w:rsidRDefault="00142A33" w:rsidP="00142A33">
      <w:r>
        <w:rPr>
          <w:rFonts w:hint="eastAsia"/>
        </w:rPr>
        <w:t xml:space="preserve">　新興國小口琴團隊由五個男生所組成，成為新興國小創校以來第一個男團。新興國小於一百一十一年成立口琴社團至今邁入第二年，孩子們利用週三下午學習口琴吹奏及合奏技巧，從基本音階、小蜜蜂、聖誕鈴聲等曲子循序漸進一步一腳印，從基礎慢慢學起，孩子們還會利用下課十分鐘的時間一起熟練曲子。</w:t>
      </w:r>
    </w:p>
    <w:p w14:paraId="2B1E2BD1" w14:textId="77777777" w:rsidR="00142A33" w:rsidRDefault="00142A33" w:rsidP="00142A33">
      <w:r>
        <w:rPr>
          <w:rFonts w:hint="eastAsia"/>
        </w:rPr>
        <w:t xml:space="preserve">　男團們說，社區都是阿公、阿嬤，感覺他們好孤單，沒有聽過什麼音樂會，甚至連口琴這種樂器都不認識，更不要說聽過口琴演奏，常常表演完後阿公阿嬤拉著他們手，甚至跟他們說想要學口琴。</w:t>
      </w:r>
    </w:p>
    <w:p w14:paraId="39BF6426" w14:textId="77777777" w:rsidR="00142A33" w:rsidRDefault="00142A33" w:rsidP="00142A33">
      <w:r>
        <w:rPr>
          <w:rFonts w:hint="eastAsia"/>
        </w:rPr>
        <w:t xml:space="preserve">　口琴男團想學習吹奏幾首阿公阿嬤熟悉的台灣民謠，如望春風、四季紅、月夜愁、雨夜花、快樂出帆等帶給長輩歡樂，更希望透過歌曲找回更多被遺忘的回憶。</w:t>
      </w:r>
    </w:p>
    <w:p w14:paraId="7121F42C" w14:textId="77777777" w:rsidR="00142A33" w:rsidRDefault="00142A33" w:rsidP="00142A33">
      <w:r>
        <w:rPr>
          <w:rFonts w:hint="eastAsia"/>
        </w:rPr>
        <w:t xml:space="preserve">　從暑假開始進行社區關懷之旅，無論是關懷據點的長輩、獨居老人甚至到月世界風景區進行表演，對口琴男團們來說，每一場都是考驗，每當吹著望春風時，有阿公阿嬤也開口跟著哼唱，臉上展露出笑容，一臉陶醉的模樣，想必是勾起年輕戀愛的情景，是口琴男團們最快樂的事情。</w:t>
      </w:r>
    </w:p>
    <w:p w14:paraId="484FE90D" w14:textId="77777777" w:rsidR="00142A33" w:rsidRDefault="00142A33" w:rsidP="00142A33">
      <w:r>
        <w:rPr>
          <w:rFonts w:hint="eastAsia"/>
        </w:rPr>
        <w:t xml:space="preserve">　團員林閎洋同學表示，練習雖然很辛苦，但是表演過程緊張又很開心，但演出時看到阿公阿嬤的笑容，全部的辛苦都值得。</w:t>
      </w:r>
    </w:p>
    <w:p w14:paraId="6889FD7C" w14:textId="14D1D04B" w:rsidR="00142A33" w:rsidRDefault="00142A33" w:rsidP="00142A33">
      <w:r>
        <w:rPr>
          <w:rFonts w:hint="eastAsia"/>
        </w:rPr>
        <w:t xml:space="preserve">　校長楊麗美指出，同學們學習口琴決定要展開公益之旅，看到同學們從練習到上場表演，現在完全不緊張，師生們為同學們鼓掌叫好，同學展開社區巡迴演出，深具教育意義外，為全校學生們樹立最佳的學習典範。</w:t>
      </w:r>
    </w:p>
    <w:p w14:paraId="50307F86" w14:textId="6F990CF2" w:rsidR="00142A33" w:rsidRDefault="00142A33" w:rsidP="00142A33"/>
    <w:sectPr w:rsidR="00142A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FB75D" w14:textId="77777777" w:rsidR="00E46367" w:rsidRDefault="00E46367" w:rsidP="003808CD">
      <w:r>
        <w:separator/>
      </w:r>
    </w:p>
  </w:endnote>
  <w:endnote w:type="continuationSeparator" w:id="0">
    <w:p w14:paraId="39B7C01D" w14:textId="77777777" w:rsidR="00E46367" w:rsidRDefault="00E46367" w:rsidP="003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9BBA" w14:textId="77777777" w:rsidR="00E46367" w:rsidRDefault="00E46367" w:rsidP="003808CD">
      <w:r>
        <w:separator/>
      </w:r>
    </w:p>
  </w:footnote>
  <w:footnote w:type="continuationSeparator" w:id="0">
    <w:p w14:paraId="593159D3" w14:textId="77777777" w:rsidR="00E46367" w:rsidRDefault="00E46367" w:rsidP="003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3"/>
    <w:rsid w:val="00142A33"/>
    <w:rsid w:val="002849FE"/>
    <w:rsid w:val="003808CD"/>
    <w:rsid w:val="00451626"/>
    <w:rsid w:val="00E4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0EFA0"/>
  <w15:chartTrackingRefBased/>
  <w15:docId w15:val="{22067191-5D93-40C0-A456-1B7026EF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8C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3808CD"/>
    <w:rPr>
      <w:rFonts w:cs="Mangal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3808C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3808CD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2023-12-14T01:33:00Z</dcterms:created>
  <dcterms:modified xsi:type="dcterms:W3CDTF">2023-12-14T01:33:00Z</dcterms:modified>
</cp:coreProperties>
</file>