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D6D2" w14:textId="642B3A4A" w:rsidR="009576F0" w:rsidRDefault="009576F0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F1730E6" wp14:editId="4DD00587">
            <wp:simplePos x="0" y="0"/>
            <wp:positionH relativeFrom="rightMargin">
              <wp:posOffset>-101600</wp:posOffset>
            </wp:positionH>
            <wp:positionV relativeFrom="paragraph">
              <wp:posOffset>-419100</wp:posOffset>
            </wp:positionV>
            <wp:extent cx="644525" cy="819150"/>
            <wp:effectExtent l="0" t="0" r="3175" b="0"/>
            <wp:wrapNone/>
            <wp:docPr id="6" name="image2.png" descr="http://www.scout.org.tw/~taipei/GASA_Emblem_STD_H100%5b2%5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scout.org.tw/~taipei/GASA_Emblem_STD_H100%5b2%5d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E93B15"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>特殊公益行動企劃</w:t>
      </w:r>
    </w:p>
    <w:p w14:paraId="0DC0ADDE" w14:textId="2E7C810D" w:rsidR="006E59E4" w:rsidRDefault="006E59E4">
      <w:pPr>
        <w:jc w:val="center"/>
        <w:rPr>
          <w:rFonts w:ascii="標楷體" w:eastAsia="標楷體" w:hAnsi="標楷體" w:cs="標楷體" w:hint="eastAsia"/>
          <w:sz w:val="32"/>
          <w:szCs w:val="32"/>
        </w:rPr>
      </w:pPr>
    </w:p>
    <w:tbl>
      <w:tblPr>
        <w:tblStyle w:val="ab"/>
        <w:tblW w:w="10875" w:type="dxa"/>
        <w:tblInd w:w="-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3595"/>
        <w:gridCol w:w="1417"/>
        <w:gridCol w:w="4043"/>
      </w:tblGrid>
      <w:tr w:rsidR="009576F0" w14:paraId="679AB693" w14:textId="77777777" w:rsidTr="009576F0">
        <w:trPr>
          <w:trHeight w:val="407"/>
        </w:trPr>
        <w:tc>
          <w:tcPr>
            <w:tcW w:w="1820" w:type="dxa"/>
            <w:shd w:val="clear" w:color="auto" w:fill="auto"/>
          </w:tcPr>
          <w:p w14:paraId="33DAE312" w14:textId="002BF591" w:rsidR="009576F0" w:rsidRPr="00B23A93" w:rsidRDefault="009576F0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23A93">
              <w:rPr>
                <w:rFonts w:ascii="標楷體" w:eastAsia="標楷體" w:hAnsi="標楷體" w:cs="標楷體" w:hint="eastAsia"/>
                <w:sz w:val="28"/>
                <w:szCs w:val="28"/>
              </w:rPr>
              <w:t>年    度</w:t>
            </w:r>
            <w:r w:rsidRPr="00B23A93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3595" w:type="dxa"/>
            <w:shd w:val="clear" w:color="auto" w:fill="auto"/>
          </w:tcPr>
          <w:p w14:paraId="034CF83B" w14:textId="77777777" w:rsidR="009576F0" w:rsidRPr="00B23A93" w:rsidRDefault="009576F0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3A93"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 w:rsidRPr="00B23A93">
              <w:rPr>
                <w:rFonts w:ascii="標楷體" w:eastAsia="標楷體" w:hAnsi="標楷體" w:cs="標楷體" w:hint="eastAsia"/>
                <w:sz w:val="28"/>
                <w:szCs w:val="28"/>
              </w:rPr>
              <w:t>學年度</w:t>
            </w:r>
          </w:p>
        </w:tc>
        <w:tc>
          <w:tcPr>
            <w:tcW w:w="1417" w:type="dxa"/>
            <w:shd w:val="clear" w:color="auto" w:fill="auto"/>
          </w:tcPr>
          <w:p w14:paraId="6C005D0F" w14:textId="60BC383A" w:rsidR="009576F0" w:rsidRPr="00B23A93" w:rsidRDefault="00B23A93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計畫日期</w:t>
            </w:r>
          </w:p>
        </w:tc>
        <w:tc>
          <w:tcPr>
            <w:tcW w:w="4043" w:type="dxa"/>
            <w:shd w:val="clear" w:color="auto" w:fill="auto"/>
          </w:tcPr>
          <w:p w14:paraId="001959E8" w14:textId="1F511C60" w:rsidR="009576F0" w:rsidRPr="00B23A93" w:rsidRDefault="009576F0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3A93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B23A93">
              <w:rPr>
                <w:rFonts w:ascii="標楷體" w:eastAsia="標楷體" w:hAnsi="標楷體" w:cs="標楷體"/>
                <w:sz w:val="28"/>
                <w:szCs w:val="28"/>
              </w:rPr>
              <w:t>023.</w:t>
            </w:r>
            <w:r w:rsidR="009007DA" w:rsidRPr="00B23A93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B23A93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9007DA" w:rsidRPr="00B23A9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B23A9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</w:tr>
      <w:tr w:rsidR="009576F0" w14:paraId="4066770E" w14:textId="77777777" w:rsidTr="0009063C">
        <w:tc>
          <w:tcPr>
            <w:tcW w:w="1820" w:type="dxa"/>
            <w:shd w:val="clear" w:color="auto" w:fill="auto"/>
          </w:tcPr>
          <w:p w14:paraId="355B266E" w14:textId="768E0AE8" w:rsidR="009576F0" w:rsidRPr="00B23A93" w:rsidRDefault="009576F0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23A93">
              <w:rPr>
                <w:rFonts w:ascii="標楷體" w:eastAsia="標楷體" w:hAnsi="標楷體" w:cs="標楷體" w:hint="eastAsia"/>
                <w:sz w:val="28"/>
                <w:szCs w:val="28"/>
              </w:rPr>
              <w:t>參與人員</w:t>
            </w:r>
          </w:p>
        </w:tc>
        <w:tc>
          <w:tcPr>
            <w:tcW w:w="9055" w:type="dxa"/>
            <w:gridSpan w:val="3"/>
            <w:shd w:val="clear" w:color="auto" w:fill="auto"/>
          </w:tcPr>
          <w:p w14:paraId="6F7396A0" w14:textId="5921E5A9" w:rsidR="009576F0" w:rsidRPr="00B23A93" w:rsidRDefault="009576F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eading=h.30j0zll" w:colFirst="0" w:colLast="0"/>
            <w:bookmarkEnd w:id="0"/>
            <w:proofErr w:type="gramStart"/>
            <w:r w:rsidRPr="00B23A9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綠色減塑小隊</w:t>
            </w:r>
            <w:proofErr w:type="gramEnd"/>
          </w:p>
        </w:tc>
      </w:tr>
      <w:tr w:rsidR="00E93B15" w14:paraId="5D2B6889" w14:textId="77777777" w:rsidTr="00E914C5">
        <w:tc>
          <w:tcPr>
            <w:tcW w:w="10875" w:type="dxa"/>
            <w:gridSpan w:val="4"/>
            <w:shd w:val="clear" w:color="auto" w:fill="auto"/>
          </w:tcPr>
          <w:p w14:paraId="5998FCE9" w14:textId="1FC8A5BB" w:rsidR="00E93B15" w:rsidRPr="00B23A93" w:rsidRDefault="009576F0" w:rsidP="00E93B1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3A93">
              <w:rPr>
                <w:rFonts w:ascii="標楷體" w:eastAsia="標楷體" w:hAnsi="標楷體" w:cs="標楷體" w:hint="eastAsia"/>
                <w:sz w:val="28"/>
                <w:szCs w:val="28"/>
              </w:rPr>
              <w:t>計畫源起</w:t>
            </w:r>
          </w:p>
        </w:tc>
      </w:tr>
      <w:tr w:rsidR="009576F0" w14:paraId="0192FD57" w14:textId="77777777" w:rsidTr="00E914C5">
        <w:tc>
          <w:tcPr>
            <w:tcW w:w="10875" w:type="dxa"/>
            <w:gridSpan w:val="4"/>
            <w:shd w:val="clear" w:color="auto" w:fill="auto"/>
          </w:tcPr>
          <w:p w14:paraId="279105A9" w14:textId="3B0D49BC" w:rsidR="009576F0" w:rsidRPr="00E93B15" w:rsidRDefault="009576F0" w:rsidP="00E93B15">
            <w:pPr>
              <w:rPr>
                <w:rFonts w:ascii="標楷體" w:eastAsia="標楷體" w:hAnsi="標楷體" w:cs="標楷體"/>
              </w:rPr>
            </w:pPr>
            <w:r>
              <w:rPr>
                <w:rFonts w:ascii="微軟正黑體" w:eastAsia="微軟正黑體" w:hAnsi="微軟正黑體" w:hint="eastAsia"/>
              </w:rPr>
              <w:t>暨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021~202</w:t>
            </w: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年的實地推廣與調查，發現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垃圾減塑真的</w:t>
            </w:r>
            <w:proofErr w:type="gramEnd"/>
            <w:r>
              <w:rPr>
                <w:rFonts w:ascii="微軟正黑體" w:eastAsia="微軟正黑體" w:hAnsi="微軟正黑體" w:hint="eastAsia"/>
              </w:rPr>
              <w:t>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所有們</w:t>
            </w:r>
            <w:proofErr w:type="gramEnd"/>
            <w:r>
              <w:rPr>
                <w:rFonts w:ascii="微軟正黑體" w:eastAsia="微軟正黑體" w:hAnsi="微軟正黑體" w:hint="eastAsia"/>
              </w:rPr>
              <w:t>息息相關，大家真正認同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減塑愛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地球對地球的重要，每個人都可以從</w:t>
            </w:r>
            <w:r>
              <w:rPr>
                <w:rFonts w:ascii="微軟正黑體" w:eastAsia="微軟正黑體" w:hAnsi="微軟正黑體" w:hint="eastAsia"/>
              </w:rPr>
              <w:t>行動。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023</w:t>
            </w:r>
            <w:r>
              <w:rPr>
                <w:rFonts w:ascii="微軟正黑體" w:eastAsia="微軟正黑體" w:hAnsi="微軟正黑體" w:hint="eastAsia"/>
              </w:rPr>
              <w:t>年要更努力找出環保生活與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綠色減塑的</w:t>
            </w:r>
            <w:proofErr w:type="gramEnd"/>
            <w:r>
              <w:rPr>
                <w:rFonts w:ascii="微軟正黑體" w:eastAsia="微軟正黑體" w:hAnsi="微軟正黑體" w:hint="eastAsia"/>
              </w:rPr>
              <w:t>關聯性，並擴大推廣出去。</w:t>
            </w:r>
          </w:p>
        </w:tc>
      </w:tr>
      <w:tr w:rsidR="009576F0" w:rsidRPr="009007DA" w14:paraId="398A150A" w14:textId="77777777" w:rsidTr="00E914C5">
        <w:tc>
          <w:tcPr>
            <w:tcW w:w="10875" w:type="dxa"/>
            <w:gridSpan w:val="4"/>
            <w:shd w:val="clear" w:color="auto" w:fill="auto"/>
          </w:tcPr>
          <w:p w14:paraId="37B518ED" w14:textId="4D5DC74B" w:rsidR="009576F0" w:rsidRPr="00B23A93" w:rsidRDefault="00B23A93" w:rsidP="00E93B1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&lt;</w:t>
            </w:r>
            <w:r w:rsidR="009576F0" w:rsidRPr="00B23A93">
              <w:rPr>
                <w:rFonts w:ascii="微軟正黑體" w:eastAsia="微軟正黑體" w:hAnsi="微軟正黑體" w:hint="eastAsia"/>
                <w:sz w:val="28"/>
                <w:szCs w:val="28"/>
              </w:rPr>
              <w:t>預計推動</w:t>
            </w:r>
            <w:r w:rsidR="009007DA" w:rsidRPr="00B23A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007DA" w:rsidRPr="00B23A9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="009007DA" w:rsidRPr="00B23A93">
              <w:rPr>
                <w:rFonts w:ascii="微軟正黑體" w:eastAsia="微軟正黑體" w:hAnsi="微軟正黑體" w:hint="eastAsia"/>
                <w:sz w:val="28"/>
                <w:szCs w:val="28"/>
              </w:rPr>
              <w:t>綠色小隊</w:t>
            </w:r>
            <w:proofErr w:type="gramStart"/>
            <w:r w:rsidR="009007DA" w:rsidRPr="00B23A93">
              <w:rPr>
                <w:rFonts w:ascii="微軟正黑體" w:eastAsia="微軟正黑體" w:hAnsi="微軟正黑體" w:hint="eastAsia"/>
                <w:sz w:val="28"/>
                <w:szCs w:val="28"/>
              </w:rPr>
              <w:t>第一次線上會議</w:t>
            </w:r>
            <w:proofErr w:type="gramEnd"/>
            <w:r w:rsidR="009007DA" w:rsidRPr="00B23A93">
              <w:rPr>
                <w:rFonts w:ascii="微軟正黑體" w:eastAsia="微軟正黑體" w:hAnsi="微軟正黑體" w:hint="eastAsia"/>
                <w:sz w:val="28"/>
                <w:szCs w:val="28"/>
              </w:rPr>
              <w:t>紀錄)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&gt;</w:t>
            </w:r>
          </w:p>
        </w:tc>
      </w:tr>
      <w:tr w:rsidR="009576F0" w14:paraId="133BD63D" w14:textId="77777777" w:rsidTr="00E914C5">
        <w:tc>
          <w:tcPr>
            <w:tcW w:w="10875" w:type="dxa"/>
            <w:gridSpan w:val="4"/>
            <w:shd w:val="clear" w:color="auto" w:fill="auto"/>
          </w:tcPr>
          <w:p w14:paraId="16A5EDDA" w14:textId="77777777" w:rsidR="009576F0" w:rsidRPr="00CA6D92" w:rsidRDefault="009576F0" w:rsidP="009576F0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CA6D92">
              <w:rPr>
                <w:rFonts w:ascii="微軟正黑體" w:eastAsia="微軟正黑體" w:hAnsi="微軟正黑體" w:hint="eastAsia"/>
              </w:rPr>
              <w:t>實際使用環保餐具，拍片記錄分享</w:t>
            </w:r>
            <w:r>
              <w:rPr>
                <w:rFonts w:ascii="微軟正黑體" w:eastAsia="微軟正黑體" w:hAnsi="微軟正黑體" w:hint="eastAsia"/>
              </w:rPr>
              <w:t>與</w:t>
            </w:r>
            <w:r w:rsidRPr="00CA6D92">
              <w:rPr>
                <w:rFonts w:ascii="微軟正黑體" w:eastAsia="微軟正黑體" w:hAnsi="微軟正黑體" w:hint="eastAsia"/>
              </w:rPr>
              <w:t>推廣</w:t>
            </w:r>
          </w:p>
          <w:p w14:paraId="76A27B31" w14:textId="77777777" w:rsidR="009576F0" w:rsidRDefault="009576F0" w:rsidP="009576F0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辦理校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內減塑推廣</w:t>
            </w:r>
            <w:proofErr w:type="gramEnd"/>
            <w:r>
              <w:rPr>
                <w:rFonts w:ascii="微軟正黑體" w:eastAsia="微軟正黑體" w:hAnsi="微軟正黑體" w:hint="eastAsia"/>
              </w:rPr>
              <w:t>周，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減塑生活</w:t>
            </w:r>
            <w:proofErr w:type="gramEnd"/>
            <w:r>
              <w:rPr>
                <w:rFonts w:ascii="微軟正黑體" w:eastAsia="微軟正黑體" w:hAnsi="微軟正黑體" w:hint="eastAsia"/>
              </w:rPr>
              <w:t>比賽，由班級、個人、家庭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將減塑落實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在生活中，體驗並逐漸培養成習慣。</w:t>
            </w:r>
          </w:p>
          <w:p w14:paraId="525CED14" w14:textId="77777777" w:rsidR="009576F0" w:rsidRDefault="009576F0" w:rsidP="009576F0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社區里長拜訪，推廣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綠色減塑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，並與里長在鄉里間共同合作塑膠</w:t>
            </w:r>
            <w:proofErr w:type="gramStart"/>
            <w:r>
              <w:rPr>
                <w:rFonts w:ascii="微軟正黑體" w:eastAsia="微軟正黑體" w:hAnsi="微軟正黑體"/>
              </w:rPr>
              <w:t>”</w:t>
            </w:r>
            <w:proofErr w:type="gramEnd"/>
            <w:r>
              <w:rPr>
                <w:rFonts w:ascii="微軟正黑體" w:eastAsia="微軟正黑體" w:hAnsi="微軟正黑體" w:hint="eastAsia"/>
              </w:rPr>
              <w:t>再利用行動。</w:t>
            </w:r>
          </w:p>
          <w:p w14:paraId="51FFEFDB" w14:textId="77777777" w:rsidR="009576F0" w:rsidRDefault="009576F0" w:rsidP="009576F0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約訪市議員、環保局長，由學生觀察角度與分析，提出綠色政策建議。</w:t>
            </w:r>
          </w:p>
          <w:p w14:paraId="024B0642" w14:textId="4F323B37" w:rsidR="009576F0" w:rsidRPr="009007DA" w:rsidRDefault="009007DA" w:rsidP="009007D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9576F0" w:rsidRPr="009007DA">
              <w:rPr>
                <w:rFonts w:ascii="微軟正黑體" w:eastAsia="微軟正黑體" w:hAnsi="微軟正黑體" w:hint="eastAsia"/>
              </w:rPr>
              <w:t>校際或市區邀請合作辦理,環保綠色</w:t>
            </w:r>
            <w:proofErr w:type="gramStart"/>
            <w:r w:rsidR="009576F0" w:rsidRPr="009007DA">
              <w:rPr>
                <w:rFonts w:ascii="微軟正黑體" w:eastAsia="微軟正黑體" w:hAnsi="微軟正黑體" w:hint="eastAsia"/>
              </w:rPr>
              <w:t>減塑餐</w:t>
            </w:r>
            <w:proofErr w:type="gramEnd"/>
            <w:r w:rsidR="009576F0" w:rsidRPr="009007DA">
              <w:rPr>
                <w:rFonts w:ascii="微軟正黑體" w:eastAsia="微軟正黑體" w:hAnsi="微軟正黑體" w:hint="eastAsia"/>
              </w:rPr>
              <w:t>會。</w:t>
            </w:r>
          </w:p>
        </w:tc>
      </w:tr>
      <w:tr w:rsidR="009007DA" w14:paraId="46456096" w14:textId="77777777" w:rsidTr="00B23A93">
        <w:trPr>
          <w:trHeight w:val="460"/>
        </w:trPr>
        <w:tc>
          <w:tcPr>
            <w:tcW w:w="10875" w:type="dxa"/>
            <w:gridSpan w:val="4"/>
            <w:shd w:val="clear" w:color="auto" w:fill="auto"/>
          </w:tcPr>
          <w:p w14:paraId="695A3F90" w14:textId="0A559C6A" w:rsidR="009007DA" w:rsidRPr="00B23A93" w:rsidRDefault="00B23A93" w:rsidP="009007DA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&lt;</w:t>
            </w:r>
            <w:r w:rsidR="009007DA" w:rsidRPr="00B23A93">
              <w:rPr>
                <w:rFonts w:ascii="微軟正黑體" w:eastAsia="微軟正黑體" w:hAnsi="微軟正黑體" w:hint="eastAsia"/>
                <w:sz w:val="28"/>
                <w:szCs w:val="28"/>
              </w:rPr>
              <w:t>合作夥伴邀約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&gt;</w:t>
            </w:r>
          </w:p>
        </w:tc>
      </w:tr>
      <w:tr w:rsidR="009007DA" w14:paraId="3B7BD335" w14:textId="77777777" w:rsidTr="00E914C5">
        <w:tc>
          <w:tcPr>
            <w:tcW w:w="10875" w:type="dxa"/>
            <w:gridSpan w:val="4"/>
            <w:shd w:val="clear" w:color="auto" w:fill="auto"/>
          </w:tcPr>
          <w:p w14:paraId="0A7D3D6D" w14:textId="7F9FD34D" w:rsidR="009007DA" w:rsidRDefault="009007DA" w:rsidP="009007DA">
            <w:pPr>
              <w:pStyle w:val="a6"/>
              <w:numPr>
                <w:ilvl w:val="0"/>
                <w:numId w:val="2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班級同學、</w:t>
            </w:r>
            <w:r>
              <w:rPr>
                <w:rFonts w:ascii="微軟正黑體" w:eastAsia="微軟正黑體" w:hAnsi="微軟正黑體" w:hint="eastAsia"/>
              </w:rPr>
              <w:t>主任</w:t>
            </w:r>
            <w:r>
              <w:rPr>
                <w:rFonts w:ascii="微軟正黑體" w:eastAsia="微軟正黑體" w:hAnsi="微軟正黑體" w:hint="eastAsia"/>
              </w:rPr>
              <w:t>老師、校長</w:t>
            </w:r>
          </w:p>
          <w:p w14:paraId="01AA440F" w14:textId="35A84A4E" w:rsidR="009007DA" w:rsidRDefault="009007DA" w:rsidP="009007DA">
            <w:pPr>
              <w:pStyle w:val="a6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社區里長</w:t>
            </w:r>
          </w:p>
          <w:p w14:paraId="1FFFD361" w14:textId="614DC6CB" w:rsidR="009007DA" w:rsidRDefault="009007DA" w:rsidP="009007DA">
            <w:pPr>
              <w:pStyle w:val="a6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縣市議員</w:t>
            </w:r>
          </w:p>
          <w:p w14:paraId="37722DEE" w14:textId="005C3E4A" w:rsidR="009007DA" w:rsidRDefault="009007DA" w:rsidP="009007DA">
            <w:pPr>
              <w:pStyle w:val="a6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微軟正黑體" w:eastAsia="微軟正黑體" w:hAnsi="微軟正黑體"/>
              </w:rPr>
            </w:pPr>
            <w:r w:rsidRPr="009007DA">
              <w:rPr>
                <w:rFonts w:ascii="微軟正黑體" w:eastAsia="微軟正黑體" w:hAnsi="微軟正黑體" w:hint="eastAsia"/>
              </w:rPr>
              <w:t>校際童軍</w:t>
            </w:r>
            <w:r>
              <w:rPr>
                <w:rFonts w:ascii="微軟正黑體" w:eastAsia="微軟正黑體" w:hAnsi="微軟正黑體" w:hint="eastAsia"/>
              </w:rPr>
              <w:t>友</w:t>
            </w:r>
            <w:r w:rsidRPr="009007DA">
              <w:rPr>
                <w:rFonts w:ascii="微軟正黑體" w:eastAsia="微軟正黑體" w:hAnsi="微軟正黑體" w:hint="eastAsia"/>
              </w:rPr>
              <w:t>團</w:t>
            </w:r>
            <w:r>
              <w:rPr>
                <w:rFonts w:ascii="微軟正黑體" w:eastAsia="微軟正黑體" w:hAnsi="微軟正黑體" w:hint="eastAsia"/>
              </w:rPr>
              <w:t>、學校家長會</w:t>
            </w:r>
          </w:p>
          <w:p w14:paraId="3AED44F9" w14:textId="51E408B0" w:rsidR="009007DA" w:rsidRPr="009007DA" w:rsidRDefault="009007DA" w:rsidP="009007DA">
            <w:pPr>
              <w:pStyle w:val="a6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鄰里商家、量販店</w:t>
            </w:r>
          </w:p>
        </w:tc>
      </w:tr>
      <w:tr w:rsidR="009007DA" w14:paraId="47CB3F1C" w14:textId="77777777" w:rsidTr="009007DA">
        <w:trPr>
          <w:trHeight w:val="426"/>
        </w:trPr>
        <w:tc>
          <w:tcPr>
            <w:tcW w:w="108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1123" w14:textId="461D0805" w:rsidR="009007DA" w:rsidRPr="00B23A93" w:rsidRDefault="00B23A93" w:rsidP="00B23A93">
            <w:pP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&lt;</w:t>
            </w:r>
            <w:r w:rsidR="00735A27" w:rsidRPr="00B23A93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時程規劃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&gt;</w:t>
            </w:r>
          </w:p>
        </w:tc>
      </w:tr>
      <w:tr w:rsidR="009007DA" w14:paraId="7E1822E6" w14:textId="77777777" w:rsidTr="009007DA">
        <w:trPr>
          <w:trHeight w:val="426"/>
        </w:trPr>
        <w:tc>
          <w:tcPr>
            <w:tcW w:w="108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ac"/>
              <w:tblW w:w="10064" w:type="dxa"/>
              <w:tblInd w:w="534" w:type="dxa"/>
              <w:tblBorders>
                <w:top w:val="dashDotStroked" w:sz="24" w:space="0" w:color="595959" w:themeColor="text1" w:themeTint="A6"/>
                <w:left w:val="dashDotStroked" w:sz="24" w:space="0" w:color="595959" w:themeColor="text1" w:themeTint="A6"/>
                <w:bottom w:val="dashDotStroked" w:sz="24" w:space="0" w:color="595959" w:themeColor="text1" w:themeTint="A6"/>
                <w:right w:val="dashDotStroked" w:sz="2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421"/>
              <w:gridCol w:w="2451"/>
              <w:gridCol w:w="5342"/>
            </w:tblGrid>
            <w:tr w:rsidR="009007DA" w:rsidRPr="003D7968" w14:paraId="09B3CD58" w14:textId="77777777" w:rsidTr="00B23A93">
              <w:trPr>
                <w:trHeight w:val="85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D350FF0" w14:textId="77777777" w:rsidR="009007DA" w:rsidRPr="003D7968" w:rsidRDefault="009007DA" w:rsidP="009007DA">
                  <w:pPr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</w:tcBorders>
                  <w:vAlign w:val="center"/>
                </w:tcPr>
                <w:p w14:paraId="67B12E72" w14:textId="77777777" w:rsidR="009007DA" w:rsidRPr="003D7968" w:rsidRDefault="009007DA" w:rsidP="009007DA">
                  <w:pPr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執行日期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</w:tcBorders>
                  <w:vAlign w:val="center"/>
                </w:tcPr>
                <w:p w14:paraId="134FB777" w14:textId="77777777" w:rsidR="009007DA" w:rsidRPr="003D7968" w:rsidRDefault="009007DA" w:rsidP="009007DA">
                  <w:pPr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執行項目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43E00DB" w14:textId="77777777" w:rsidR="009007DA" w:rsidRPr="003D7968" w:rsidRDefault="009007DA" w:rsidP="009007DA">
                  <w:pPr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執行內容</w:t>
                  </w:r>
                </w:p>
              </w:tc>
            </w:tr>
            <w:tr w:rsidR="00735A27" w:rsidRPr="003D7968" w14:paraId="7200379D" w14:textId="77777777" w:rsidTr="00B23A93">
              <w:trPr>
                <w:trHeight w:val="850"/>
              </w:trPr>
              <w:tc>
                <w:tcPr>
                  <w:tcW w:w="850" w:type="dxa"/>
                  <w:tcBorders>
                    <w:left w:val="single" w:sz="4" w:space="0" w:color="auto"/>
                  </w:tcBorders>
                  <w:vAlign w:val="center"/>
                </w:tcPr>
                <w:p w14:paraId="78381643" w14:textId="1B9628CF" w:rsidR="00735A27" w:rsidRPr="003D7968" w:rsidRDefault="00735A27" w:rsidP="00B23A9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1" w:type="dxa"/>
                  <w:vAlign w:val="center"/>
                </w:tcPr>
                <w:p w14:paraId="1ABB0E3D" w14:textId="54F36C7E" w:rsidR="00735A27" w:rsidRPr="003D7968" w:rsidRDefault="00735A27" w:rsidP="00B23A93">
                  <w:pPr>
                    <w:spacing w:line="480" w:lineRule="exact"/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12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年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2451" w:type="dxa"/>
                  <w:vAlign w:val="center"/>
                </w:tcPr>
                <w:p w14:paraId="0FF0459E" w14:textId="77777777" w:rsidR="00735A27" w:rsidRPr="003D7968" w:rsidRDefault="00735A27" w:rsidP="00B23A93">
                  <w:pPr>
                    <w:spacing w:line="4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小學生綠色政策提案</w:t>
                  </w:r>
                </w:p>
                <w:p w14:paraId="151E046B" w14:textId="20088C85" w:rsidR="00735A27" w:rsidRPr="003D7968" w:rsidRDefault="00735A27" w:rsidP="00B23A93">
                  <w:pPr>
                    <w:spacing w:line="480" w:lineRule="exact"/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*議員代表</w:t>
                  </w:r>
                </w:p>
              </w:tc>
              <w:tc>
                <w:tcPr>
                  <w:tcW w:w="5342" w:type="dxa"/>
                  <w:tcBorders>
                    <w:right w:val="single" w:sz="4" w:space="0" w:color="auto"/>
                  </w:tcBorders>
                  <w:vAlign w:val="center"/>
                </w:tcPr>
                <w:p w14:paraId="2476CFBE" w14:textId="19960780" w:rsidR="00735A27" w:rsidRPr="003D7968" w:rsidRDefault="00735A27" w:rsidP="00B23A93">
                  <w:pPr>
                    <w:spacing w:line="4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與議員代表邀約訪談，提出小朋友的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綠色減塑提案</w:t>
                  </w:r>
                  <w:proofErr w:type="gramEnd"/>
                </w:p>
                <w:p w14:paraId="7D0C7347" w14:textId="77777777" w:rsidR="00735A27" w:rsidRPr="003D7968" w:rsidRDefault="00735A27" w:rsidP="00B23A93">
                  <w:pPr>
                    <w:pStyle w:val="a6"/>
                    <w:numPr>
                      <w:ilvl w:val="0"/>
                      <w:numId w:val="4"/>
                    </w:numPr>
                    <w:spacing w:line="480" w:lineRule="exact"/>
                    <w:ind w:leftChars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減塑現象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調查報告(提出2022年調查報告)</w:t>
                  </w:r>
                </w:p>
                <w:p w14:paraId="61AF6107" w14:textId="77777777" w:rsidR="00735A27" w:rsidRPr="003D7968" w:rsidRDefault="00735A27" w:rsidP="00B23A93">
                  <w:pPr>
                    <w:pStyle w:val="a6"/>
                    <w:numPr>
                      <w:ilvl w:val="0"/>
                      <w:numId w:val="4"/>
                    </w:numPr>
                    <w:spacing w:line="480" w:lineRule="exact"/>
                    <w:ind w:leftChars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政府須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加強減塑相關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媒體或文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宣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宣導</w:t>
                  </w:r>
                </w:p>
                <w:p w14:paraId="202A3BA9" w14:textId="45D590F7" w:rsidR="00735A27" w:rsidRPr="003D7968" w:rsidRDefault="00735A27" w:rsidP="00B23A93">
                  <w:pPr>
                    <w:pStyle w:val="a6"/>
                    <w:numPr>
                      <w:ilvl w:val="0"/>
                      <w:numId w:val="4"/>
                    </w:numPr>
                    <w:spacing w:line="480" w:lineRule="exact"/>
                    <w:ind w:leftChars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提案於公園/校園/社區型販賣店外設置環保回收機</w:t>
                  </w:r>
                </w:p>
                <w:p w14:paraId="3B9C3092" w14:textId="2D2724A8" w:rsidR="00735A27" w:rsidRPr="003D7968" w:rsidRDefault="00735A27" w:rsidP="00B23A93">
                  <w:pPr>
                    <w:pStyle w:val="a6"/>
                    <w:numPr>
                      <w:ilvl w:val="0"/>
                      <w:numId w:val="4"/>
                    </w:numPr>
                    <w:spacing w:line="480" w:lineRule="exact"/>
                    <w:ind w:leftChars="0"/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</w:pP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lastRenderedPageBreak/>
                    <w:t>減塑野餐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會邀請參加或偕同辦理</w:t>
                  </w:r>
                </w:p>
              </w:tc>
            </w:tr>
            <w:tr w:rsidR="00735A27" w:rsidRPr="003D7968" w14:paraId="56CF2899" w14:textId="77777777" w:rsidTr="00B23A93">
              <w:trPr>
                <w:trHeight w:val="578"/>
              </w:trPr>
              <w:tc>
                <w:tcPr>
                  <w:tcW w:w="850" w:type="dxa"/>
                  <w:tcBorders>
                    <w:left w:val="single" w:sz="4" w:space="0" w:color="auto"/>
                  </w:tcBorders>
                  <w:vAlign w:val="center"/>
                </w:tcPr>
                <w:p w14:paraId="284FFFB6" w14:textId="01D36735" w:rsidR="00735A27" w:rsidRPr="003D7968" w:rsidRDefault="00735A27" w:rsidP="00B23A93">
                  <w:pPr>
                    <w:spacing w:line="520" w:lineRule="exact"/>
                    <w:jc w:val="center"/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421" w:type="dxa"/>
                  <w:vAlign w:val="center"/>
                </w:tcPr>
                <w:p w14:paraId="262B0757" w14:textId="77777777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12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年</w:t>
                  </w:r>
                </w:p>
                <w:p w14:paraId="2011AD9B" w14:textId="5BC55917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1-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12月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</w:tcBorders>
                  <w:vAlign w:val="center"/>
                </w:tcPr>
                <w:p w14:paraId="29ED37E8" w14:textId="77777777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減塑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宣傳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與募集</w:t>
                  </w:r>
                </w:p>
                <w:p w14:paraId="613DC788" w14:textId="38E7A68D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*里長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6A7C1DB" w14:textId="77777777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小朋友透過阿公.阿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嬤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.爸媽聯繫，與里長/社區販賣店店長接洽，推行里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內減塑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，塑膠/紙製品再利用推廣</w:t>
                  </w:r>
                </w:p>
                <w:p w14:paraId="0BCA992A" w14:textId="7184EF9F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1.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自製環保回收箱</w:t>
                  </w:r>
                </w:p>
                <w:p w14:paraId="1A1C9D67" w14:textId="31045327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2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 xml:space="preserve">. 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募集環保袋、二手紙袋、二手塑膠袋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5A27" w:rsidRPr="003D7968" w14:paraId="734EB4F0" w14:textId="77777777" w:rsidTr="00B23A93">
              <w:trPr>
                <w:trHeight w:val="680"/>
              </w:trPr>
              <w:tc>
                <w:tcPr>
                  <w:tcW w:w="850" w:type="dxa"/>
                  <w:tcBorders>
                    <w:left w:val="single" w:sz="4" w:space="0" w:color="auto"/>
                  </w:tcBorders>
                  <w:vAlign w:val="center"/>
                </w:tcPr>
                <w:p w14:paraId="51D95F24" w14:textId="682DAC05" w:rsidR="00735A27" w:rsidRPr="003D7968" w:rsidRDefault="00735A27" w:rsidP="00B23A93">
                  <w:pPr>
                    <w:spacing w:line="52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1" w:type="dxa"/>
                  <w:vAlign w:val="center"/>
                </w:tcPr>
                <w:p w14:paraId="5D6C7884" w14:textId="77777777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12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年</w:t>
                  </w:r>
                </w:p>
                <w:p w14:paraId="47B33072" w14:textId="68D8BA35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1-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2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</w:tcBorders>
                  <w:vAlign w:val="center"/>
                </w:tcPr>
                <w:p w14:paraId="7D3E2254" w14:textId="76ED6C53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</w:pP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減塑再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利用活動</w:t>
                  </w:r>
                </w:p>
                <w:p w14:paraId="4CD8EF0D" w14:textId="133C6739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*社區型商店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、量販店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957AB2D" w14:textId="64566D3C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回收之大型塑膠袋/</w:t>
                  </w:r>
                  <w:r w:rsidR="003D7968"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二手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紙袋</w:t>
                  </w:r>
                  <w:r w:rsidR="003D7968"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、環保袋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 xml:space="preserve">,交由商店提供顧客再次使用 </w:t>
                  </w:r>
                </w:p>
              </w:tc>
            </w:tr>
            <w:tr w:rsidR="00735A27" w:rsidRPr="003D7968" w14:paraId="0535DBE2" w14:textId="77777777" w:rsidTr="00B23A93">
              <w:trPr>
                <w:trHeight w:val="965"/>
              </w:trPr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8041FE" w14:textId="6834E058" w:rsidR="00735A27" w:rsidRPr="003D7968" w:rsidRDefault="00735A27" w:rsidP="00B23A93">
                  <w:pPr>
                    <w:spacing w:line="52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1" w:type="dxa"/>
                  <w:vAlign w:val="center"/>
                </w:tcPr>
                <w:p w14:paraId="2672EFD1" w14:textId="11945F66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3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年1月</w:t>
                  </w:r>
                </w:p>
              </w:tc>
              <w:tc>
                <w:tcPr>
                  <w:tcW w:w="2451" w:type="dxa"/>
                  <w:vAlign w:val="center"/>
                </w:tcPr>
                <w:p w14:paraId="1DA86687" w14:textId="77777777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小小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網紅減塑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我行</w:t>
                  </w:r>
                </w:p>
                <w:p w14:paraId="62DE472B" w14:textId="60721BE9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(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線上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342" w:type="dxa"/>
                  <w:tcBorders>
                    <w:right w:val="single" w:sz="4" w:space="0" w:color="auto"/>
                  </w:tcBorders>
                  <w:vAlign w:val="center"/>
                </w:tcPr>
                <w:p w14:paraId="045D2A8B" w14:textId="14A5B5CE" w:rsidR="00735A27" w:rsidRPr="003D7968" w:rsidRDefault="00735A27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搭配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線上減塑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推廣活動,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減塑小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隊員實際使用環保餐具，拍片記錄分享推廣，並分析時下環保餐具優點、缺點</w:t>
                  </w:r>
                </w:p>
              </w:tc>
            </w:tr>
            <w:tr w:rsidR="009007DA" w:rsidRPr="003D7968" w14:paraId="155F33ED" w14:textId="77777777" w:rsidTr="00B23A93">
              <w:trPr>
                <w:trHeight w:val="680"/>
              </w:trPr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18186D8" w14:textId="4C2E581F" w:rsidR="009007DA" w:rsidRPr="003D7968" w:rsidRDefault="00735A27" w:rsidP="00B23A93">
                  <w:pPr>
                    <w:spacing w:line="52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5E929DDF" w14:textId="5AABAB59" w:rsidR="009007DA" w:rsidRPr="003D7968" w:rsidRDefault="009007DA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1</w:t>
                  </w:r>
                  <w:r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1</w:t>
                  </w:r>
                  <w:r w:rsidR="00735A27" w:rsidRPr="003D7968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3</w:t>
                  </w: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年</w:t>
                  </w:r>
                  <w:r w:rsidR="00735A27"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1" w:type="dxa"/>
                  <w:tcBorders>
                    <w:bottom w:val="single" w:sz="4" w:space="0" w:color="auto"/>
                  </w:tcBorders>
                  <w:vAlign w:val="center"/>
                </w:tcPr>
                <w:p w14:paraId="39BF606F" w14:textId="77777777" w:rsidR="009007DA" w:rsidRPr="003D7968" w:rsidRDefault="009007DA" w:rsidP="00B23A93">
                  <w:pPr>
                    <w:spacing w:line="52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綠色無塑野餐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會</w:t>
                  </w:r>
                </w:p>
              </w:tc>
              <w:tc>
                <w:tcPr>
                  <w:tcW w:w="534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355CA" w14:textId="77777777" w:rsidR="009007DA" w:rsidRPr="003D7968" w:rsidRDefault="009007DA" w:rsidP="00B23A93">
                  <w:pPr>
                    <w:pStyle w:val="a6"/>
                    <w:numPr>
                      <w:ilvl w:val="0"/>
                      <w:numId w:val="4"/>
                    </w:numPr>
                    <w:spacing w:line="520" w:lineRule="exact"/>
                    <w:ind w:leftChars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爭取校內師長支持，並向議員代表提案，辦理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綠色無塑野餐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會。透過大型活動推廣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綠色減塑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，並實際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計算無塑方案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可節省的垃圾量，推廣讓更多人</w:t>
                  </w:r>
                  <w:proofErr w:type="gramStart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知道減塑的</w:t>
                  </w:r>
                  <w:proofErr w:type="gramEnd"/>
                  <w:r w:rsidRPr="003D7968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好處。</w:t>
                  </w:r>
                </w:p>
              </w:tc>
            </w:tr>
          </w:tbl>
          <w:p w14:paraId="1E7B5FD5" w14:textId="77777777" w:rsidR="009007DA" w:rsidRPr="003D7968" w:rsidRDefault="009007DA">
            <w:pPr>
              <w:rPr>
                <w:rFonts w:ascii="標楷體" w:eastAsia="標楷體" w:hAnsi="標楷體" w:cs="標楷體"/>
              </w:rPr>
            </w:pPr>
          </w:p>
        </w:tc>
      </w:tr>
      <w:tr w:rsidR="00B23A93" w14:paraId="677E4F08" w14:textId="77777777" w:rsidTr="009007DA">
        <w:trPr>
          <w:trHeight w:val="426"/>
        </w:trPr>
        <w:tc>
          <w:tcPr>
            <w:tcW w:w="108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FF95D" w14:textId="530A3C7C" w:rsidR="00B23A93" w:rsidRPr="00B23A93" w:rsidRDefault="00B23A93" w:rsidP="009007D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3A93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&lt;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資源經費</w:t>
            </w:r>
            <w:r w:rsidRPr="00B23A93">
              <w:rPr>
                <w:rFonts w:ascii="微軟正黑體" w:eastAsia="微軟正黑體" w:hAnsi="微軟正黑體"/>
                <w:sz w:val="28"/>
                <w:szCs w:val="28"/>
              </w:rPr>
              <w:t>&gt;</w:t>
            </w:r>
          </w:p>
        </w:tc>
      </w:tr>
      <w:tr w:rsidR="00B23A93" w14:paraId="261382F5" w14:textId="77777777" w:rsidTr="00DB4169">
        <w:trPr>
          <w:trHeight w:val="3284"/>
        </w:trPr>
        <w:tc>
          <w:tcPr>
            <w:tcW w:w="108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ac"/>
              <w:tblpPr w:leftFromText="180" w:rightFromText="180" w:horzAnchor="margin" w:tblpXSpec="center" w:tblpY="680"/>
              <w:tblOverlap w:val="never"/>
              <w:tblW w:w="0" w:type="auto"/>
              <w:tblBorders>
                <w:top w:val="dashDotStroked" w:sz="24" w:space="0" w:color="595959" w:themeColor="text1" w:themeTint="A6"/>
                <w:left w:val="dashDotStroked" w:sz="24" w:space="0" w:color="595959" w:themeColor="text1" w:themeTint="A6"/>
                <w:bottom w:val="dashDotStroked" w:sz="24" w:space="0" w:color="595959" w:themeColor="text1" w:themeTint="A6"/>
                <w:right w:val="dashDotStroked" w:sz="2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1"/>
              <w:gridCol w:w="2333"/>
              <w:gridCol w:w="2020"/>
              <w:gridCol w:w="3302"/>
            </w:tblGrid>
            <w:tr w:rsidR="00B23A93" w14:paraId="676D6C43" w14:textId="77777777" w:rsidTr="00B23A93">
              <w:trPr>
                <w:trHeight w:val="850"/>
              </w:trPr>
              <w:tc>
                <w:tcPr>
                  <w:tcW w:w="1671" w:type="dxa"/>
                  <w:vAlign w:val="center"/>
                </w:tcPr>
                <w:p w14:paraId="54DECFC1" w14:textId="77777777" w:rsidR="00B23A93" w:rsidRDefault="00B23A93" w:rsidP="00B23A93">
                  <w:pPr>
                    <w:spacing w:line="276" w:lineRule="auto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333" w:type="dxa"/>
                  <w:vAlign w:val="center"/>
                </w:tcPr>
                <w:p w14:paraId="02D50F83" w14:textId="77777777" w:rsidR="00B23A93" w:rsidRDefault="00B23A93" w:rsidP="00B23A93">
                  <w:pPr>
                    <w:spacing w:line="276" w:lineRule="auto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人力</w:t>
                  </w:r>
                </w:p>
              </w:tc>
              <w:tc>
                <w:tcPr>
                  <w:tcW w:w="2020" w:type="dxa"/>
                  <w:vAlign w:val="center"/>
                </w:tcPr>
                <w:p w14:paraId="42C0B363" w14:textId="77777777" w:rsidR="00B23A93" w:rsidRDefault="00B23A93" w:rsidP="00B23A93">
                  <w:pPr>
                    <w:spacing w:line="276" w:lineRule="auto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經費</w:t>
                  </w:r>
                </w:p>
              </w:tc>
              <w:tc>
                <w:tcPr>
                  <w:tcW w:w="3302" w:type="dxa"/>
                  <w:vAlign w:val="center"/>
                </w:tcPr>
                <w:p w14:paraId="48AB1C67" w14:textId="77777777" w:rsidR="00B23A93" w:rsidRDefault="00B23A93" w:rsidP="00B23A93">
                  <w:pPr>
                    <w:spacing w:line="276" w:lineRule="auto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其他</w:t>
                  </w:r>
                </w:p>
              </w:tc>
            </w:tr>
            <w:tr w:rsidR="00B23A93" w14:paraId="53AB777D" w14:textId="77777777" w:rsidTr="00B23A93">
              <w:trPr>
                <w:trHeight w:val="1134"/>
              </w:trPr>
              <w:tc>
                <w:tcPr>
                  <w:tcW w:w="1671" w:type="dxa"/>
                  <w:vAlign w:val="center"/>
                </w:tcPr>
                <w:p w14:paraId="6BDF462A" w14:textId="77777777" w:rsidR="00B23A93" w:rsidRDefault="00B23A93" w:rsidP="00B23A93">
                  <w:pPr>
                    <w:spacing w:line="276" w:lineRule="auto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需要的資源</w:t>
                  </w:r>
                </w:p>
              </w:tc>
              <w:tc>
                <w:tcPr>
                  <w:tcW w:w="2333" w:type="dxa"/>
                  <w:vAlign w:val="center"/>
                </w:tcPr>
                <w:p w14:paraId="6F93B4D0" w14:textId="77777777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里長、議員、學校師長、同學、家長</w:t>
                  </w:r>
                </w:p>
              </w:tc>
              <w:tc>
                <w:tcPr>
                  <w:tcW w:w="2020" w:type="dxa"/>
                  <w:vAlign w:val="center"/>
                </w:tcPr>
                <w:p w14:paraId="78BC833E" w14:textId="68AD1B72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綠色無塑野餐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會場地活動經費</w:t>
                  </w:r>
                </w:p>
              </w:tc>
              <w:tc>
                <w:tcPr>
                  <w:tcW w:w="3302" w:type="dxa"/>
                  <w:vAlign w:val="center"/>
                </w:tcPr>
                <w:p w14:paraId="7A417569" w14:textId="78ECE7C5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</w:t>
                  </w:r>
                  <w:r>
                    <w:rPr>
                      <w:rFonts w:ascii="微軟正黑體" w:eastAsia="微軟正黑體" w:hAnsi="微軟正黑體"/>
                    </w:rPr>
                    <w:t>.</w:t>
                  </w:r>
                  <w:r>
                    <w:rPr>
                      <w:rFonts w:ascii="微軟正黑體" w:eastAsia="微軟正黑體" w:hAnsi="微軟正黑體" w:hint="eastAsia"/>
                    </w:rPr>
                    <w:t>友團</w:t>
                  </w:r>
                  <w:r>
                    <w:rPr>
                      <w:rFonts w:ascii="微軟正黑體" w:eastAsia="微軟正黑體" w:hAnsi="微軟正黑體" w:hint="eastAsia"/>
                    </w:rPr>
                    <w:t>共同推廣或參與野餐活動</w:t>
                  </w:r>
                </w:p>
                <w:p w14:paraId="3C4239AD" w14:textId="338474AB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2</w:t>
                  </w:r>
                  <w:r>
                    <w:rPr>
                      <w:rFonts w:ascii="微軟正黑體" w:eastAsia="微軟正黑體" w:hAnsi="微軟正黑體"/>
                    </w:rPr>
                    <w:t>.</w:t>
                  </w:r>
                  <w:r>
                    <w:rPr>
                      <w:rFonts w:ascii="微軟正黑體" w:eastAsia="微軟正黑體" w:hAnsi="微軟正黑體" w:hint="eastAsia"/>
                    </w:rPr>
                    <w:t>活動與攤位</w:t>
                  </w:r>
                </w:p>
              </w:tc>
            </w:tr>
            <w:tr w:rsidR="00B23A93" w14:paraId="57E0A44E" w14:textId="77777777" w:rsidTr="00B23A93">
              <w:trPr>
                <w:trHeight w:val="1134"/>
              </w:trPr>
              <w:tc>
                <w:tcPr>
                  <w:tcW w:w="1671" w:type="dxa"/>
                  <w:vAlign w:val="center"/>
                </w:tcPr>
                <w:p w14:paraId="7413E7D9" w14:textId="77777777" w:rsidR="00B23A93" w:rsidRDefault="00B23A93" w:rsidP="00B23A93">
                  <w:pPr>
                    <w:spacing w:line="276" w:lineRule="auto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現有的資源</w:t>
                  </w:r>
                </w:p>
              </w:tc>
              <w:tc>
                <w:tcPr>
                  <w:tcW w:w="2333" w:type="dxa"/>
                  <w:vAlign w:val="center"/>
                </w:tcPr>
                <w:p w14:paraId="3AB2702F" w14:textId="77777777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同學、學校師長</w:t>
                  </w:r>
                </w:p>
                <w:p w14:paraId="6A869AC1" w14:textId="77777777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家長、家長會</w:t>
                  </w:r>
                </w:p>
              </w:tc>
              <w:tc>
                <w:tcPr>
                  <w:tcW w:w="2020" w:type="dxa"/>
                  <w:vAlign w:val="center"/>
                </w:tcPr>
                <w:p w14:paraId="454363FC" w14:textId="18030C09" w:rsidR="00B23A93" w:rsidRPr="005B7386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活動經費:</w:t>
                  </w:r>
                  <w:r w:rsidRPr="005B7386">
                    <w:rPr>
                      <w:rFonts w:ascii="微軟正黑體" w:eastAsia="微軟正黑體" w:hAnsi="微軟正黑體" w:hint="eastAsia"/>
                    </w:rPr>
                    <w:t>團費補助</w:t>
                  </w:r>
                </w:p>
              </w:tc>
              <w:tc>
                <w:tcPr>
                  <w:tcW w:w="3302" w:type="dxa"/>
                  <w:vAlign w:val="center"/>
                </w:tcPr>
                <w:p w14:paraId="1F3770B8" w14:textId="77777777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全聯新莊幸福店</w:t>
                  </w:r>
                </w:p>
                <w:p w14:paraId="387E1461" w14:textId="14A5298B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長頸鹿美語中港分校</w:t>
                  </w:r>
                </w:p>
              </w:tc>
            </w:tr>
            <w:tr w:rsidR="00B23A93" w14:paraId="0E8CEFA3" w14:textId="77777777" w:rsidTr="00B23A93">
              <w:trPr>
                <w:trHeight w:val="1134"/>
              </w:trPr>
              <w:tc>
                <w:tcPr>
                  <w:tcW w:w="1671" w:type="dxa"/>
                  <w:vAlign w:val="center"/>
                </w:tcPr>
                <w:p w14:paraId="600C37B9" w14:textId="77777777" w:rsidR="00B23A93" w:rsidRDefault="00B23A93" w:rsidP="00B23A93">
                  <w:pPr>
                    <w:spacing w:line="276" w:lineRule="auto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lastRenderedPageBreak/>
                    <w:t>欠缺的資源</w:t>
                  </w:r>
                </w:p>
              </w:tc>
              <w:tc>
                <w:tcPr>
                  <w:tcW w:w="2333" w:type="dxa"/>
                  <w:vAlign w:val="center"/>
                </w:tcPr>
                <w:p w14:paraId="4FC2A9EB" w14:textId="77777777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里長、議員</w:t>
                  </w:r>
                </w:p>
              </w:tc>
              <w:tc>
                <w:tcPr>
                  <w:tcW w:w="2020" w:type="dxa"/>
                  <w:vAlign w:val="center"/>
                </w:tcPr>
                <w:p w14:paraId="6C3A313A" w14:textId="77777777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場地租借(經費)</w:t>
                  </w:r>
                </w:p>
                <w:p w14:paraId="79FD83EB" w14:textId="5574A0D2" w:rsidR="00B23A93" w:rsidRDefault="00B23A93" w:rsidP="00B23A93">
                  <w:pPr>
                    <w:spacing w:line="400" w:lineRule="exact"/>
                    <w:rPr>
                      <w:rFonts w:ascii="微軟正黑體" w:eastAsia="微軟正黑體" w:hAnsi="微軟正黑體" w:hint="eastAsia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商借校內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場地</w:t>
                  </w:r>
                </w:p>
              </w:tc>
              <w:tc>
                <w:tcPr>
                  <w:tcW w:w="3302" w:type="dxa"/>
                  <w:vAlign w:val="center"/>
                </w:tcPr>
                <w:p w14:paraId="52BBED56" w14:textId="03E94C88" w:rsidR="00B23A93" w:rsidRDefault="00DB4169" w:rsidP="00B23A93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無</w:t>
                  </w:r>
                </w:p>
              </w:tc>
            </w:tr>
            <w:tr w:rsidR="00B23A93" w:rsidRPr="00D0152E" w14:paraId="48C1016F" w14:textId="77777777" w:rsidTr="00B23A93">
              <w:trPr>
                <w:trHeight w:val="1134"/>
              </w:trPr>
              <w:tc>
                <w:tcPr>
                  <w:tcW w:w="1671" w:type="dxa"/>
                  <w:vAlign w:val="center"/>
                </w:tcPr>
                <w:p w14:paraId="4FD1E933" w14:textId="77777777" w:rsidR="00B23A93" w:rsidRDefault="00B23A93" w:rsidP="00B23A93">
                  <w:pPr>
                    <w:adjustRightInd w:val="0"/>
                    <w:snapToGrid w:val="0"/>
                    <w:spacing w:line="240" w:lineRule="atLeast"/>
                    <w:ind w:leftChars="10" w:left="24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取得資源</w:t>
                  </w:r>
                </w:p>
                <w:p w14:paraId="42EC3114" w14:textId="77777777" w:rsidR="00B23A93" w:rsidRDefault="00B23A93" w:rsidP="00B23A93">
                  <w:pPr>
                    <w:adjustRightInd w:val="0"/>
                    <w:snapToGrid w:val="0"/>
                    <w:spacing w:line="240" w:lineRule="atLeast"/>
                    <w:ind w:leftChars="10" w:left="24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的方法</w:t>
                  </w:r>
                </w:p>
              </w:tc>
              <w:tc>
                <w:tcPr>
                  <w:tcW w:w="2333" w:type="dxa"/>
                  <w:vAlign w:val="center"/>
                </w:tcPr>
                <w:p w14:paraId="7A23A727" w14:textId="77777777" w:rsidR="00B23A93" w:rsidRPr="00C651F4" w:rsidRDefault="00B23A93" w:rsidP="00B23A93">
                  <w:pPr>
                    <w:pStyle w:val="a6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C651F4">
                    <w:rPr>
                      <w:rFonts w:ascii="微軟正黑體" w:eastAsia="微軟正黑體" w:hAnsi="微軟正黑體" w:hint="eastAsia"/>
                    </w:rPr>
                    <w:t>阿公阿</w:t>
                  </w:r>
                  <w:proofErr w:type="gramStart"/>
                  <w:r w:rsidRPr="00C651F4">
                    <w:rPr>
                      <w:rFonts w:ascii="微軟正黑體" w:eastAsia="微軟正黑體" w:hAnsi="微軟正黑體" w:hint="eastAsia"/>
                    </w:rPr>
                    <w:t>嬤</w:t>
                  </w:r>
                  <w:proofErr w:type="gramEnd"/>
                  <w:r w:rsidRPr="00C651F4">
                    <w:rPr>
                      <w:rFonts w:ascii="微軟正黑體" w:eastAsia="微軟正黑體" w:hAnsi="微軟正黑體" w:hint="eastAsia"/>
                    </w:rPr>
                    <w:t>引導認識的里長們</w:t>
                  </w:r>
                </w:p>
                <w:p w14:paraId="44D069AB" w14:textId="77777777" w:rsidR="00B23A93" w:rsidRPr="009428BE" w:rsidRDefault="00B23A93" w:rsidP="00B23A93">
                  <w:pPr>
                    <w:pStyle w:val="a6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家長會協助邀訪議員</w:t>
                  </w:r>
                </w:p>
              </w:tc>
              <w:tc>
                <w:tcPr>
                  <w:tcW w:w="2020" w:type="dxa"/>
                  <w:vAlign w:val="center"/>
                </w:tcPr>
                <w:p w14:paraId="0A72B18C" w14:textId="77777777" w:rsidR="00B23A93" w:rsidRPr="005B7386" w:rsidRDefault="00B23A93" w:rsidP="00B23A93">
                  <w:pPr>
                    <w:pStyle w:val="a6"/>
                    <w:numPr>
                      <w:ilvl w:val="0"/>
                      <w:numId w:val="6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5B7386">
                    <w:rPr>
                      <w:rFonts w:ascii="微軟正黑體" w:eastAsia="微軟正黑體" w:hAnsi="微軟正黑體" w:hint="eastAsia"/>
                    </w:rPr>
                    <w:t>學校場地許可</w:t>
                  </w:r>
                </w:p>
                <w:p w14:paraId="6D11F4F7" w14:textId="3C687DE8" w:rsidR="00B23A93" w:rsidRPr="005B7386" w:rsidRDefault="00B23A93" w:rsidP="00B23A93">
                  <w:pPr>
                    <w:pStyle w:val="a6"/>
                    <w:numPr>
                      <w:ilvl w:val="0"/>
                      <w:numId w:val="6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里長、議員協辦</w:t>
                  </w:r>
                </w:p>
              </w:tc>
              <w:tc>
                <w:tcPr>
                  <w:tcW w:w="3302" w:type="dxa"/>
                  <w:vAlign w:val="center"/>
                </w:tcPr>
                <w:p w14:paraId="554A38C4" w14:textId="77777777" w:rsidR="00B23A93" w:rsidRPr="00D0152E" w:rsidRDefault="00B23A93" w:rsidP="00B23A93">
                  <w:pPr>
                    <w:pStyle w:val="a6"/>
                    <w:numPr>
                      <w:ilvl w:val="0"/>
                      <w:numId w:val="8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D0152E">
                    <w:rPr>
                      <w:rFonts w:ascii="微軟正黑體" w:eastAsia="微軟正黑體" w:hAnsi="微軟正黑體" w:hint="eastAsia"/>
                    </w:rPr>
                    <w:t>不同國小童軍團發起邀請</w:t>
                  </w:r>
                </w:p>
                <w:p w14:paraId="1B7092EB" w14:textId="77777777" w:rsidR="00B23A93" w:rsidRPr="00D0152E" w:rsidRDefault="00B23A93" w:rsidP="00B23A93">
                  <w:pPr>
                    <w:pStyle w:val="a6"/>
                    <w:numPr>
                      <w:ilvl w:val="0"/>
                      <w:numId w:val="8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親自拜訪邀請商家共同為綠色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減塑動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起來</w:t>
                  </w:r>
                </w:p>
              </w:tc>
            </w:tr>
          </w:tbl>
          <w:p w14:paraId="27D80A65" w14:textId="77777777" w:rsidR="00B23A93" w:rsidRPr="00B23A93" w:rsidRDefault="00B23A93" w:rsidP="009007DA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B23A93" w14:paraId="4B139081" w14:textId="77777777" w:rsidTr="00B2574F">
        <w:trPr>
          <w:cantSplit/>
          <w:trHeight w:val="2658"/>
        </w:trPr>
        <w:tc>
          <w:tcPr>
            <w:tcW w:w="10875" w:type="dxa"/>
            <w:gridSpan w:val="4"/>
            <w:shd w:val="clear" w:color="auto" w:fill="auto"/>
            <w:vAlign w:val="center"/>
          </w:tcPr>
          <w:p w14:paraId="08B962E5" w14:textId="26600E69" w:rsidR="00B23A93" w:rsidRPr="00B23A93" w:rsidRDefault="00DB4169" w:rsidP="0037745A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E159C9F" wp14:editId="174368AE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175260</wp:posOffset>
                  </wp:positionV>
                  <wp:extent cx="6094730" cy="3427095"/>
                  <wp:effectExtent l="0" t="0" r="1270" b="1905"/>
                  <wp:wrapTight wrapText="bothSides">
                    <wp:wrapPolygon edited="0">
                      <wp:start x="0" y="0"/>
                      <wp:lineTo x="0" y="21492"/>
                      <wp:lineTo x="21537" y="21492"/>
                      <wp:lineTo x="21537" y="0"/>
                      <wp:lineTo x="0" y="0"/>
                    </wp:wrapPolygon>
                  </wp:wrapTight>
                  <wp:docPr id="170829842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298422" name="圖片 170829842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730" cy="34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7E59F25" w14:textId="3F824578" w:rsidR="006E59E4" w:rsidRDefault="006E59E4">
      <w:pPr>
        <w:widowControl/>
        <w:rPr>
          <w:color w:val="343434"/>
          <w:sz w:val="20"/>
          <w:szCs w:val="20"/>
          <w:highlight w:val="white"/>
        </w:rPr>
      </w:pPr>
    </w:p>
    <w:sectPr w:rsidR="006E59E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6EEC" w14:textId="77777777" w:rsidR="00AC2E12" w:rsidRDefault="00AC2E12">
      <w:r>
        <w:separator/>
      </w:r>
    </w:p>
  </w:endnote>
  <w:endnote w:type="continuationSeparator" w:id="0">
    <w:p w14:paraId="26A9CA81" w14:textId="77777777" w:rsidR="00AC2E12" w:rsidRDefault="00AC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1DF5" w14:textId="77777777" w:rsidR="006E59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8"/>
        <w:szCs w:val="28"/>
      </w:rPr>
      <w:t>童</w:t>
    </w:r>
    <w:proofErr w:type="gramStart"/>
    <w:r>
      <w:rPr>
        <w:rFonts w:ascii="標楷體" w:eastAsia="標楷體" w:hAnsi="標楷體" w:cs="標楷體"/>
        <w:color w:val="000000"/>
        <w:sz w:val="28"/>
        <w:szCs w:val="28"/>
      </w:rPr>
      <w:t>軍銘言</w:t>
    </w:r>
    <w:proofErr w:type="gramEnd"/>
    <w:r>
      <w:rPr>
        <w:rFonts w:ascii="標楷體" w:eastAsia="標楷體" w:hAnsi="標楷體" w:cs="標楷體"/>
        <w:color w:val="000000"/>
        <w:sz w:val="28"/>
        <w:szCs w:val="28"/>
      </w:rPr>
      <w:t>：準備、日行</w:t>
    </w:r>
    <w:proofErr w:type="gramStart"/>
    <w:r>
      <w:rPr>
        <w:rFonts w:ascii="標楷體" w:eastAsia="標楷體" w:hAnsi="標楷體" w:cs="標楷體"/>
        <w:color w:val="000000"/>
        <w:sz w:val="28"/>
        <w:szCs w:val="28"/>
      </w:rPr>
      <w:t>一</w:t>
    </w:r>
    <w:proofErr w:type="gramEnd"/>
    <w:r>
      <w:rPr>
        <w:rFonts w:ascii="標楷體" w:eastAsia="標楷體" w:hAnsi="標楷體" w:cs="標楷體"/>
        <w:color w:val="000000"/>
        <w:sz w:val="28"/>
        <w:szCs w:val="28"/>
      </w:rPr>
      <w:t>善、人生以服務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DAC6C76" wp14:editId="5AC9F8DB">
          <wp:simplePos x="0" y="0"/>
          <wp:positionH relativeFrom="column">
            <wp:posOffset>-114294</wp:posOffset>
          </wp:positionH>
          <wp:positionV relativeFrom="paragraph">
            <wp:posOffset>227330</wp:posOffset>
          </wp:positionV>
          <wp:extent cx="5486400" cy="238125"/>
          <wp:effectExtent l="0" t="0" r="0" b="0"/>
          <wp:wrapNone/>
          <wp:docPr id="7" name="image1.png" descr="sq-rope2.gif (719 byte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q-rope2.gif (719 bytes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55F8" w14:textId="77777777" w:rsidR="00AC2E12" w:rsidRDefault="00AC2E12">
      <w:r>
        <w:separator/>
      </w:r>
    </w:p>
  </w:footnote>
  <w:footnote w:type="continuationSeparator" w:id="0">
    <w:p w14:paraId="02257357" w14:textId="77777777" w:rsidR="00AC2E12" w:rsidRDefault="00AC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CDB5" w14:textId="096973A0" w:rsidR="006E59E4" w:rsidRDefault="00E93B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  <w:sz w:val="40"/>
        <w:szCs w:val="40"/>
      </w:rPr>
    </w:pPr>
    <w:r>
      <w:rPr>
        <w:rFonts w:ascii="標楷體" w:eastAsia="標楷體" w:hAnsi="標楷體" w:cs="標楷體" w:hint="eastAsia"/>
        <w:noProof/>
        <w:sz w:val="32"/>
        <w:szCs w:val="32"/>
        <w:lang w:val="zh-TW"/>
      </w:rPr>
      <w:drawing>
        <wp:anchor distT="0" distB="0" distL="114300" distR="114300" simplePos="0" relativeHeight="251660288" behindDoc="1" locked="0" layoutInCell="1" allowOverlap="1" wp14:anchorId="2D8567F0" wp14:editId="454A113A">
          <wp:simplePos x="0" y="0"/>
          <wp:positionH relativeFrom="column">
            <wp:posOffset>-368300</wp:posOffset>
          </wp:positionH>
          <wp:positionV relativeFrom="paragraph">
            <wp:posOffset>5715</wp:posOffset>
          </wp:positionV>
          <wp:extent cx="1094740" cy="652780"/>
          <wp:effectExtent l="0" t="0" r="0" b="0"/>
          <wp:wrapTight wrapText="bothSides">
            <wp:wrapPolygon edited="0">
              <wp:start x="0" y="0"/>
              <wp:lineTo x="0" y="1261"/>
              <wp:lineTo x="3383" y="10086"/>
              <wp:lineTo x="3007" y="11977"/>
              <wp:lineTo x="5262" y="17019"/>
              <wp:lineTo x="6766" y="20171"/>
              <wp:lineTo x="15787" y="20171"/>
              <wp:lineTo x="16162" y="18911"/>
              <wp:lineTo x="17290" y="11346"/>
              <wp:lineTo x="17290" y="10086"/>
              <wp:lineTo x="21049" y="1261"/>
              <wp:lineTo x="21049" y="0"/>
              <wp:lineTo x="0" y="0"/>
            </wp:wrapPolygon>
          </wp:wrapTight>
          <wp:docPr id="153852716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527162" name="圖片 1538527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標楷體" w:eastAsia="標楷體" w:hAnsi="標楷體" w:cs="標楷體"/>
        <w:color w:val="000000"/>
        <w:sz w:val="40"/>
        <w:szCs w:val="40"/>
      </w:rPr>
      <w:t>新北市</w:t>
    </w:r>
    <w:proofErr w:type="gramStart"/>
    <w:r>
      <w:rPr>
        <w:rFonts w:ascii="標楷體" w:eastAsia="標楷體" w:hAnsi="標楷體" w:cs="標楷體"/>
        <w:color w:val="000000"/>
        <w:sz w:val="40"/>
        <w:szCs w:val="40"/>
      </w:rPr>
      <w:t>新莊區昌隆</w:t>
    </w:r>
    <w:proofErr w:type="gramEnd"/>
    <w:r>
      <w:rPr>
        <w:rFonts w:ascii="標楷體" w:eastAsia="標楷體" w:hAnsi="標楷體" w:cs="標楷體"/>
        <w:color w:val="000000"/>
        <w:sz w:val="40"/>
        <w:szCs w:val="40"/>
      </w:rPr>
      <w:t>國民小學童軍團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6DB"/>
    <w:multiLevelType w:val="hybridMultilevel"/>
    <w:tmpl w:val="BD608570"/>
    <w:lvl w:ilvl="0" w:tplc="8E62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55C7F"/>
    <w:multiLevelType w:val="hybridMultilevel"/>
    <w:tmpl w:val="8516FBFA"/>
    <w:lvl w:ilvl="0" w:tplc="57224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79118F"/>
    <w:multiLevelType w:val="hybridMultilevel"/>
    <w:tmpl w:val="5C2CA024"/>
    <w:lvl w:ilvl="0" w:tplc="71E60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12955"/>
    <w:multiLevelType w:val="hybridMultilevel"/>
    <w:tmpl w:val="272635FA"/>
    <w:lvl w:ilvl="0" w:tplc="37D8E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A4870"/>
    <w:multiLevelType w:val="hybridMultilevel"/>
    <w:tmpl w:val="F36ACE6C"/>
    <w:lvl w:ilvl="0" w:tplc="EB7ED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360371"/>
    <w:multiLevelType w:val="hybridMultilevel"/>
    <w:tmpl w:val="EE54B79E"/>
    <w:lvl w:ilvl="0" w:tplc="E0FA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557202"/>
    <w:multiLevelType w:val="hybridMultilevel"/>
    <w:tmpl w:val="FE7A40BA"/>
    <w:lvl w:ilvl="0" w:tplc="2118E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F14480"/>
    <w:multiLevelType w:val="hybridMultilevel"/>
    <w:tmpl w:val="0F6A9538"/>
    <w:lvl w:ilvl="0" w:tplc="DCBA6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058294">
    <w:abstractNumId w:val="3"/>
  </w:num>
  <w:num w:numId="2" w16cid:durableId="1945919398">
    <w:abstractNumId w:val="1"/>
  </w:num>
  <w:num w:numId="3" w16cid:durableId="163513888">
    <w:abstractNumId w:val="2"/>
  </w:num>
  <w:num w:numId="4" w16cid:durableId="513157872">
    <w:abstractNumId w:val="4"/>
  </w:num>
  <w:num w:numId="5" w16cid:durableId="163516079">
    <w:abstractNumId w:val="5"/>
  </w:num>
  <w:num w:numId="6" w16cid:durableId="1936674025">
    <w:abstractNumId w:val="0"/>
  </w:num>
  <w:num w:numId="7" w16cid:durableId="1711568903">
    <w:abstractNumId w:val="7"/>
  </w:num>
  <w:num w:numId="8" w16cid:durableId="1119959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E4"/>
    <w:rsid w:val="00100860"/>
    <w:rsid w:val="003D7968"/>
    <w:rsid w:val="006E59E4"/>
    <w:rsid w:val="00731D3E"/>
    <w:rsid w:val="00735A27"/>
    <w:rsid w:val="009007DA"/>
    <w:rsid w:val="009576F0"/>
    <w:rsid w:val="009D757E"/>
    <w:rsid w:val="00A73379"/>
    <w:rsid w:val="00AC2E12"/>
    <w:rsid w:val="00B23A93"/>
    <w:rsid w:val="00C079EF"/>
    <w:rsid w:val="00C5429B"/>
    <w:rsid w:val="00D525FB"/>
    <w:rsid w:val="00DB4169"/>
    <w:rsid w:val="00E93B15"/>
    <w:rsid w:val="00F3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763C3"/>
  <w15:docId w15:val="{666D9448-52DB-4233-B1DD-5E38B167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AE6C21"/>
    <w:pPr>
      <w:ind w:leftChars="200" w:left="480"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67282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67282B"/>
    <w:rPr>
      <w:rFonts w:cs="Mangal"/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67282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67282B"/>
    <w:rPr>
      <w:rFonts w:cs="Mangal"/>
      <w:sz w:val="20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c">
    <w:name w:val="Table Grid"/>
    <w:basedOn w:val="a1"/>
    <w:uiPriority w:val="59"/>
    <w:rsid w:val="009007DA"/>
    <w:pPr>
      <w:widowControl/>
      <w:jc w:val="both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5Y7sgkaytzytNwigDtdPltGyQ==">CgMxLjAyCWguMzBqMHpsbDIIaC5namRneHM4AHIhMTdhRDJaT0xNbEFTRkJhZnBIUjE0YkdvcFhBSDB6aG9D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yang</dc:creator>
  <cp:lastModifiedBy>Nick Wu</cp:lastModifiedBy>
  <cp:revision>8</cp:revision>
  <dcterms:created xsi:type="dcterms:W3CDTF">2024-03-01T12:06:00Z</dcterms:created>
  <dcterms:modified xsi:type="dcterms:W3CDTF">2024-03-01T12:18:00Z</dcterms:modified>
</cp:coreProperties>
</file>