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E8AA" w14:textId="6073F97E" w:rsidR="00CB0DB9" w:rsidRDefault="00CB0DB9">
      <w:r>
        <w:rPr>
          <w:rFonts w:hint="eastAsia"/>
        </w:rPr>
        <w:t>台灣的教育總是只在意智育，老師總是喜歡功課好的學生，功課不好的學生總是老師的眼中釘</w:t>
      </w:r>
      <w:r w:rsidR="00AE2F16">
        <w:rPr>
          <w:rFonts w:hint="eastAsia"/>
        </w:rPr>
        <w:t>，但是媽媽希望我是個生活平衡，五育均衡的人，她說這樣才是快樂均衡的人生。</w:t>
      </w:r>
      <w:r w:rsidR="0001423C">
        <w:rPr>
          <w:rFonts w:hint="eastAsia"/>
        </w:rPr>
        <w:t>我希望功課不要太差，人緣好，</w:t>
      </w:r>
      <w:r w:rsidR="00D84AD2">
        <w:rPr>
          <w:rFonts w:hint="eastAsia"/>
        </w:rPr>
        <w:t>有自己的興趣</w:t>
      </w:r>
      <w:r w:rsidR="00250A44">
        <w:rPr>
          <w:rFonts w:hint="eastAsia"/>
        </w:rPr>
        <w:t>（畫畫，游泳，滑雪我都很棒）</w:t>
      </w:r>
      <w:r w:rsidR="00D84AD2">
        <w:rPr>
          <w:rFonts w:hint="eastAsia"/>
        </w:rPr>
        <w:t>，人生過得開心</w:t>
      </w:r>
      <w:r w:rsidR="00E277B2">
        <w:rPr>
          <w:rFonts w:hint="eastAsia"/>
        </w:rPr>
        <w:t>又滿足，所謂的</w:t>
      </w:r>
      <w:r w:rsidR="00E277B2">
        <w:t>work hard, play hard</w:t>
      </w:r>
      <w:r w:rsidR="00E277B2">
        <w:rPr>
          <w:rFonts w:hint="eastAsia"/>
        </w:rPr>
        <w:t>。</w:t>
      </w:r>
    </w:p>
    <w:p w14:paraId="6607393E" w14:textId="77777777" w:rsidR="00E277B2" w:rsidRDefault="00E277B2">
      <w:pPr>
        <w:rPr>
          <w:rFonts w:hint="eastAsia"/>
        </w:rPr>
      </w:pPr>
    </w:p>
    <w:sectPr w:rsidR="00E277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B9"/>
    <w:rsid w:val="0001423C"/>
    <w:rsid w:val="00250A44"/>
    <w:rsid w:val="00AE2F16"/>
    <w:rsid w:val="00CB0DB9"/>
    <w:rsid w:val="00D84AD2"/>
    <w:rsid w:val="00E2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FD4C6D"/>
  <w15:chartTrackingRefBased/>
  <w15:docId w15:val="{2513DAEF-8F8D-224E-9F06-F60F479A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shih</dc:creator>
  <cp:keywords/>
  <dc:description/>
  <cp:lastModifiedBy>jo shih</cp:lastModifiedBy>
  <cp:revision>2</cp:revision>
  <dcterms:created xsi:type="dcterms:W3CDTF">2024-02-28T07:43:00Z</dcterms:created>
  <dcterms:modified xsi:type="dcterms:W3CDTF">2024-02-28T07:43:00Z</dcterms:modified>
</cp:coreProperties>
</file>