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494A" w14:textId="31493B7A" w:rsidR="00815A97" w:rsidRDefault="00376938">
      <w:pPr>
        <w:rPr>
          <w:rFonts w:ascii="微軟正黑體" w:eastAsia="微軟正黑體" w:hAnsi="微軟正黑體"/>
        </w:rPr>
      </w:pPr>
      <w:r w:rsidRPr="00376938">
        <w:rPr>
          <w:rFonts w:ascii="微軟正黑體" w:eastAsia="微軟正黑體" w:hAnsi="微軟正黑體" w:hint="eastAsia"/>
        </w:rPr>
        <w:t>指導人心得:</w:t>
      </w:r>
    </w:p>
    <w:p w14:paraId="7D586CF1" w14:textId="6D45CE7E" w:rsidR="00376938" w:rsidRPr="00376938" w:rsidRDefault="00376938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我是這兩個孩子的媽媽，從幼兒園就帶著這兩個孩子做環境</w:t>
      </w:r>
      <w:r w:rsidR="00DA4B52">
        <w:rPr>
          <w:rFonts w:ascii="微軟正黑體" w:eastAsia="微軟正黑體" w:hAnsi="微軟正黑體" w:hint="eastAsia"/>
        </w:rPr>
        <w:t>保護</w:t>
      </w:r>
      <w:r>
        <w:rPr>
          <w:rFonts w:ascii="微軟正黑體" w:eastAsia="微軟正黑體" w:hAnsi="微軟正黑體" w:hint="eastAsia"/>
        </w:rPr>
        <w:t>上的活動，如:撿水溝裡及街道及海邊的垃圾，2</w:t>
      </w:r>
      <w:r>
        <w:rPr>
          <w:rFonts w:ascii="微軟正黑體" w:eastAsia="微軟正黑體" w:hAnsi="微軟正黑體"/>
        </w:rPr>
        <w:t>/15</w:t>
      </w:r>
      <w:r>
        <w:rPr>
          <w:rFonts w:ascii="微軟正黑體" w:eastAsia="微軟正黑體" w:hAnsi="微軟正黑體" w:hint="eastAsia"/>
        </w:rPr>
        <w:t>開學前一天，因為我和先生都已經開工，於是委由我鹿港娘家代為照顧，下班後趕回鹿港並帶他們到常去的塭仔港看看螃蟹，當天在潮間帶及岸邊的道路上發現好多好多的垃圾，於是兩個孩子自動自發</w:t>
      </w:r>
      <w:r w:rsidR="00DA4B52">
        <w:rPr>
          <w:rFonts w:ascii="微軟正黑體" w:eastAsia="微軟正黑體" w:hAnsi="微軟正黑體" w:hint="eastAsia"/>
        </w:rPr>
        <w:t>提議</w:t>
      </w:r>
      <w:r>
        <w:rPr>
          <w:rFonts w:ascii="微軟正黑體" w:eastAsia="微軟正黑體" w:hAnsi="微軟正黑體" w:hint="eastAsia"/>
        </w:rPr>
        <w:t>淨灘及淨街活動，讓我很感動的是平常會為了玩具而爭執的兩人，在這時候卻格外的團結及分工合作，並且不怕髒也不怕碎玻璃割傷雙手(有提供手套給他們)，最後滿滿4大籃的垃圾很重，加上離垃圾子母車有段距離，他們一起合力抬著籃子走到</w:t>
      </w:r>
      <w:r w:rsidR="00DA4B52">
        <w:rPr>
          <w:rFonts w:ascii="微軟正黑體" w:eastAsia="微軟正黑體" w:hAnsi="微軟正黑體" w:hint="eastAsia"/>
        </w:rPr>
        <w:t>垃圾子母車，活動全程兩人都十分開心且享受著，最後連遊客及釣客都和這兩個孩子說謝謝，感謝他們愛護環境，晚上和他們聊天時，他們說為自己感到驕傲，因為讓地球更乾淨了，其實媽媽也替他們兩個感到驕傲，不怕髒，不怕辛苦，願他們能持續保持初衷下去。</w:t>
      </w:r>
    </w:p>
    <w:p w14:paraId="5D8237CC" w14:textId="77777777" w:rsidR="00376938" w:rsidRDefault="00376938">
      <w:pPr>
        <w:rPr>
          <w:rFonts w:hint="eastAsia"/>
        </w:rPr>
      </w:pPr>
    </w:p>
    <w:sectPr w:rsidR="003769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38"/>
    <w:rsid w:val="00376938"/>
    <w:rsid w:val="00815A97"/>
    <w:rsid w:val="00D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2BFC"/>
  <w15:chartTrackingRefBased/>
  <w15:docId w15:val="{613A40E2-2AE8-41A4-93B8-9B2EC7A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菀儀 倪</dc:creator>
  <cp:keywords/>
  <dc:description/>
  <cp:lastModifiedBy>菀儀 倪</cp:lastModifiedBy>
  <cp:revision>1</cp:revision>
  <dcterms:created xsi:type="dcterms:W3CDTF">2024-02-20T17:52:00Z</dcterms:created>
  <dcterms:modified xsi:type="dcterms:W3CDTF">2024-02-20T18:10:00Z</dcterms:modified>
</cp:coreProperties>
</file>