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51661B" w14:textId="77777777" w:rsidR="00AE6A9F" w:rsidRDefault="009A3D8E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1C6DD2C" wp14:editId="351F9FC6">
                <wp:simplePos x="0" y="0"/>
                <wp:positionH relativeFrom="column">
                  <wp:posOffset>1497330</wp:posOffset>
                </wp:positionH>
                <wp:positionV relativeFrom="paragraph">
                  <wp:posOffset>2764155</wp:posOffset>
                </wp:positionV>
                <wp:extent cx="3695700" cy="4248150"/>
                <wp:effectExtent l="0" t="0" r="0" b="0"/>
                <wp:wrapNone/>
                <wp:docPr id="5" name="文字方塊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5700" cy="424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8F989E" w14:textId="77777777" w:rsidR="009D24DE" w:rsidRPr="00D50096" w:rsidRDefault="009D24DE" w:rsidP="009D24DE">
                            <w:pPr>
                              <w:ind w:firstLineChars="200" w:firstLine="560"/>
                              <w:rPr>
                                <w:rFonts w:ascii="標楷體" w:eastAsia="標楷體" w:hAnsi="標楷體"/>
                                <w:color w:val="7030A0"/>
                                <w:sz w:val="28"/>
                                <w:szCs w:val="28"/>
                              </w:rPr>
                            </w:pPr>
                            <w:r w:rsidRPr="00D50096">
                              <w:rPr>
                                <w:rFonts w:ascii="標楷體" w:eastAsia="標楷體" w:hAnsi="標楷體" w:hint="eastAsia"/>
                                <w:color w:val="7030A0"/>
                                <w:sz w:val="28"/>
                                <w:szCs w:val="28"/>
                              </w:rPr>
                              <w:t>「療</w:t>
                            </w:r>
                            <w:proofErr w:type="gramStart"/>
                            <w:r w:rsidRPr="00D50096">
                              <w:rPr>
                                <w:rFonts w:ascii="標楷體" w:eastAsia="標楷體" w:hAnsi="標楷體" w:hint="eastAsia"/>
                                <w:color w:val="7030A0"/>
                                <w:sz w:val="28"/>
                                <w:szCs w:val="28"/>
                              </w:rPr>
                              <w:t>癒</w:t>
                            </w:r>
                            <w:proofErr w:type="gramEnd"/>
                            <w:r w:rsidRPr="00D50096">
                              <w:rPr>
                                <w:rFonts w:ascii="標楷體" w:eastAsia="標楷體" w:hAnsi="標楷體" w:hint="eastAsia"/>
                                <w:color w:val="7030A0"/>
                                <w:sz w:val="28"/>
                                <w:szCs w:val="28"/>
                              </w:rPr>
                              <w:t>，是成為我們所不知道的自己</w:t>
                            </w:r>
                            <w:r w:rsidRPr="00D50096">
                              <w:rPr>
                                <w:rFonts w:ascii="新細明體" w:eastAsia="新細明體" w:hAnsi="新細明體" w:hint="eastAsia"/>
                                <w:color w:val="7030A0"/>
                                <w:sz w:val="28"/>
                                <w:szCs w:val="28"/>
                              </w:rPr>
                              <w:t>」</w:t>
                            </w:r>
                          </w:p>
                          <w:p w14:paraId="03DEC6BC" w14:textId="77777777" w:rsidR="009D24DE" w:rsidRPr="007533E5" w:rsidRDefault="009D24DE" w:rsidP="009D24DE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</w:p>
                          <w:p w14:paraId="147ACBE7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在行</w:t>
                            </w:r>
                            <w:proofErr w:type="gramStart"/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巫</w:t>
                            </w:r>
                            <w:proofErr w:type="gramEnd"/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力量的課程中</w:t>
                            </w:r>
                          </w:p>
                          <w:p w14:paraId="45ED19D6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我們著重身體的實踐</w:t>
                            </w:r>
                          </w:p>
                          <w:p w14:paraId="3404F412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以關懷的心在生活中去實行</w:t>
                            </w:r>
                          </w:p>
                          <w:p w14:paraId="3D141B66" w14:textId="77777777" w:rsidR="0032148A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也透過外境</w:t>
                            </w:r>
                            <w:r w:rsidR="0032148A">
                              <w:rPr>
                                <w:rFonts w:ascii="標楷體" w:eastAsia="標楷體" w:hAnsi="標楷體" w:hint="eastAsia"/>
                              </w:rPr>
                              <w:t>的現象</w:t>
                            </w:r>
                          </w:p>
                          <w:p w14:paraId="476BEF1F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反思自我的生存處境與部落意識</w:t>
                            </w:r>
                          </w:p>
                          <w:p w14:paraId="12C154A7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</w:p>
                          <w:p w14:paraId="1DD93CB9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在一次</w:t>
                            </w:r>
                            <w:proofErr w:type="gramStart"/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次</w:t>
                            </w:r>
                            <w:proofErr w:type="gramEnd"/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的</w:t>
                            </w:r>
                            <w:proofErr w:type="gramStart"/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的</w:t>
                            </w:r>
                            <w:proofErr w:type="gramEnd"/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服務中</w:t>
                            </w:r>
                          </w:p>
                          <w:p w14:paraId="31FB4592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去</w:t>
                            </w:r>
                            <w:r w:rsidR="0032148A">
                              <w:rPr>
                                <w:rFonts w:ascii="標楷體" w:eastAsia="標楷體" w:hAnsi="標楷體" w:hint="eastAsia"/>
                              </w:rPr>
                              <w:t>體驗</w:t>
                            </w: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、去覺察</w:t>
                            </w:r>
                          </w:p>
                          <w:p w14:paraId="0FA8CD01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與平時自己不一樣的心態與態度</w:t>
                            </w:r>
                          </w:p>
                          <w:p w14:paraId="59CD6678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甚至思考和建立自我的價值觀</w:t>
                            </w:r>
                          </w:p>
                          <w:p w14:paraId="37E0F1E5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</w:p>
                          <w:p w14:paraId="4BACB209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「成為我們所不知道的自己」</w:t>
                            </w:r>
                          </w:p>
                          <w:p w14:paraId="3B36E6ED" w14:textId="77777777" w:rsidR="009D24DE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是我們透過實行與提問</w:t>
                            </w:r>
                          </w:p>
                          <w:p w14:paraId="4445DBE7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扣問心靈深處的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自</w:t>
                            </w: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我</w:t>
                            </w:r>
                          </w:p>
                          <w:p w14:paraId="47120389" w14:textId="77777777" w:rsidR="009D24DE" w:rsidRPr="007533E5" w:rsidRDefault="009D24DE" w:rsidP="009D24DE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7533E5">
                              <w:rPr>
                                <w:rFonts w:ascii="標楷體" w:eastAsia="標楷體" w:hAnsi="標楷體" w:hint="eastAsia"/>
                              </w:rPr>
                              <w:t>漸漸發現</w:t>
                            </w:r>
                            <w:r w:rsidR="0032148A">
                              <w:rPr>
                                <w:rFonts w:ascii="標楷體" w:eastAsia="標楷體" w:hAnsi="標楷體" w:hint="eastAsia"/>
                              </w:rPr>
                              <w:t>多樣性的自我與特質</w:t>
                            </w:r>
                          </w:p>
                          <w:p w14:paraId="191E77B6" w14:textId="77777777" w:rsidR="00A45BC1" w:rsidRPr="009D24DE" w:rsidRDefault="00A45BC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C6DD2C"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117.9pt;margin-top:217.65pt;width:291pt;height:334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" filled="f" stroked="f" strokeweight=".5pt">
                <v:textbox>
                  <w:txbxContent>
                    <w:p w14:paraId="348F989E" w14:textId="77777777" w:rsidR="009D24DE" w:rsidRPr="00D50096" w:rsidRDefault="009D24DE" w:rsidP="009D24DE">
                      <w:pPr>
                        <w:ind w:firstLineChars="200" w:firstLine="560"/>
                        <w:rPr>
                          <w:rFonts w:ascii="標楷體" w:eastAsia="標楷體" w:hAnsi="標楷體"/>
                          <w:color w:val="7030A0"/>
                          <w:sz w:val="28"/>
                          <w:szCs w:val="28"/>
                        </w:rPr>
                      </w:pPr>
                      <w:r w:rsidRPr="00D50096">
                        <w:rPr>
                          <w:rFonts w:ascii="標楷體" w:eastAsia="標楷體" w:hAnsi="標楷體" w:hint="eastAsia"/>
                          <w:color w:val="7030A0"/>
                          <w:sz w:val="28"/>
                          <w:szCs w:val="28"/>
                        </w:rPr>
                        <w:t>「療</w:t>
                      </w:r>
                      <w:proofErr w:type="gramStart"/>
                      <w:r w:rsidRPr="00D50096">
                        <w:rPr>
                          <w:rFonts w:ascii="標楷體" w:eastAsia="標楷體" w:hAnsi="標楷體" w:hint="eastAsia"/>
                          <w:color w:val="7030A0"/>
                          <w:sz w:val="28"/>
                          <w:szCs w:val="28"/>
                        </w:rPr>
                        <w:t>癒</w:t>
                      </w:r>
                      <w:proofErr w:type="gramEnd"/>
                      <w:r w:rsidRPr="00D50096">
                        <w:rPr>
                          <w:rFonts w:ascii="標楷體" w:eastAsia="標楷體" w:hAnsi="標楷體" w:hint="eastAsia"/>
                          <w:color w:val="7030A0"/>
                          <w:sz w:val="28"/>
                          <w:szCs w:val="28"/>
                        </w:rPr>
                        <w:t>，是成為我們所不知道的自己</w:t>
                      </w:r>
                      <w:r w:rsidRPr="00D50096">
                        <w:rPr>
                          <w:rFonts w:ascii="新細明體" w:eastAsia="新細明體" w:hAnsi="新細明體" w:hint="eastAsia"/>
                          <w:color w:val="7030A0"/>
                          <w:sz w:val="28"/>
                          <w:szCs w:val="28"/>
                        </w:rPr>
                        <w:t>」</w:t>
                      </w:r>
                    </w:p>
                    <w:p w14:paraId="03DEC6BC" w14:textId="77777777" w:rsidR="009D24DE" w:rsidRPr="007533E5" w:rsidRDefault="009D24DE" w:rsidP="009D24DE">
                      <w:pPr>
                        <w:rPr>
                          <w:rFonts w:ascii="標楷體" w:eastAsia="標楷體" w:hAnsi="標楷體"/>
                        </w:rPr>
                      </w:pPr>
                    </w:p>
                    <w:p w14:paraId="147ACBE7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在行</w:t>
                      </w:r>
                      <w:proofErr w:type="gramStart"/>
                      <w:r w:rsidRPr="007533E5">
                        <w:rPr>
                          <w:rFonts w:ascii="標楷體" w:eastAsia="標楷體" w:hAnsi="標楷體" w:hint="eastAsia"/>
                        </w:rPr>
                        <w:t>巫</w:t>
                      </w:r>
                      <w:proofErr w:type="gramEnd"/>
                      <w:r w:rsidRPr="007533E5">
                        <w:rPr>
                          <w:rFonts w:ascii="標楷體" w:eastAsia="標楷體" w:hAnsi="標楷體" w:hint="eastAsia"/>
                        </w:rPr>
                        <w:t>力量的課程中</w:t>
                      </w:r>
                    </w:p>
                    <w:p w14:paraId="45ED19D6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我們著重身體的實踐</w:t>
                      </w:r>
                    </w:p>
                    <w:p w14:paraId="3404F412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以關懷的心在生活中去實行</w:t>
                      </w:r>
                    </w:p>
                    <w:p w14:paraId="3D141B66" w14:textId="77777777" w:rsidR="0032148A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也透過外境</w:t>
                      </w:r>
                      <w:r w:rsidR="0032148A">
                        <w:rPr>
                          <w:rFonts w:ascii="標楷體" w:eastAsia="標楷體" w:hAnsi="標楷體" w:hint="eastAsia"/>
                        </w:rPr>
                        <w:t>的現象</w:t>
                      </w:r>
                    </w:p>
                    <w:p w14:paraId="476BEF1F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反思自我的生存處境與部落意識</w:t>
                      </w:r>
                    </w:p>
                    <w:p w14:paraId="12C154A7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</w:p>
                    <w:p w14:paraId="1DD93CB9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在一次</w:t>
                      </w:r>
                      <w:proofErr w:type="gramStart"/>
                      <w:r w:rsidRPr="007533E5">
                        <w:rPr>
                          <w:rFonts w:ascii="標楷體" w:eastAsia="標楷體" w:hAnsi="標楷體" w:hint="eastAsia"/>
                        </w:rPr>
                        <w:t>次</w:t>
                      </w:r>
                      <w:proofErr w:type="gramEnd"/>
                      <w:r w:rsidRPr="007533E5">
                        <w:rPr>
                          <w:rFonts w:ascii="標楷體" w:eastAsia="標楷體" w:hAnsi="標楷體" w:hint="eastAsia"/>
                        </w:rPr>
                        <w:t>的</w:t>
                      </w:r>
                      <w:proofErr w:type="gramStart"/>
                      <w:r w:rsidRPr="007533E5">
                        <w:rPr>
                          <w:rFonts w:ascii="標楷體" w:eastAsia="標楷體" w:hAnsi="標楷體" w:hint="eastAsia"/>
                        </w:rPr>
                        <w:t>的</w:t>
                      </w:r>
                      <w:proofErr w:type="gramEnd"/>
                      <w:r w:rsidRPr="007533E5">
                        <w:rPr>
                          <w:rFonts w:ascii="標楷體" w:eastAsia="標楷體" w:hAnsi="標楷體" w:hint="eastAsia"/>
                        </w:rPr>
                        <w:t>服務中</w:t>
                      </w:r>
                    </w:p>
                    <w:p w14:paraId="31FB4592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去</w:t>
                      </w:r>
                      <w:r w:rsidR="0032148A">
                        <w:rPr>
                          <w:rFonts w:ascii="標楷體" w:eastAsia="標楷體" w:hAnsi="標楷體" w:hint="eastAsia"/>
                        </w:rPr>
                        <w:t>體驗</w:t>
                      </w:r>
                      <w:r w:rsidRPr="007533E5">
                        <w:rPr>
                          <w:rFonts w:ascii="標楷體" w:eastAsia="標楷體" w:hAnsi="標楷體" w:hint="eastAsia"/>
                        </w:rPr>
                        <w:t>、去覺察</w:t>
                      </w:r>
                    </w:p>
                    <w:p w14:paraId="0FA8CD01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與平時自己不一樣的心態與態度</w:t>
                      </w:r>
                    </w:p>
                    <w:p w14:paraId="59CD6678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甚至思考和建立自我的價值觀</w:t>
                      </w:r>
                    </w:p>
                    <w:p w14:paraId="37E0F1E5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</w:p>
                    <w:p w14:paraId="4BACB209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「成為我們所不知道的自己」</w:t>
                      </w:r>
                    </w:p>
                    <w:p w14:paraId="3B36E6ED" w14:textId="77777777" w:rsidR="009D24DE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是我們透過實行與提問</w:t>
                      </w:r>
                    </w:p>
                    <w:p w14:paraId="4445DBE7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扣問心靈深處的</w:t>
                      </w:r>
                      <w:r>
                        <w:rPr>
                          <w:rFonts w:ascii="標楷體" w:eastAsia="標楷體" w:hAnsi="標楷體" w:hint="eastAsia"/>
                        </w:rPr>
                        <w:t>自</w:t>
                      </w:r>
                      <w:r w:rsidRPr="007533E5">
                        <w:rPr>
                          <w:rFonts w:ascii="標楷體" w:eastAsia="標楷體" w:hAnsi="標楷體" w:hint="eastAsia"/>
                        </w:rPr>
                        <w:t>我</w:t>
                      </w:r>
                    </w:p>
                    <w:p w14:paraId="47120389" w14:textId="77777777" w:rsidR="009D24DE" w:rsidRPr="007533E5" w:rsidRDefault="009D24DE" w:rsidP="009D24DE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7533E5">
                        <w:rPr>
                          <w:rFonts w:ascii="標楷體" w:eastAsia="標楷體" w:hAnsi="標楷體" w:hint="eastAsia"/>
                        </w:rPr>
                        <w:t>漸漸發現</w:t>
                      </w:r>
                      <w:r w:rsidR="0032148A">
                        <w:rPr>
                          <w:rFonts w:ascii="標楷體" w:eastAsia="標楷體" w:hAnsi="標楷體" w:hint="eastAsia"/>
                        </w:rPr>
                        <w:t>多樣性的自我與特質</w:t>
                      </w:r>
                    </w:p>
                    <w:p w14:paraId="191E77B6" w14:textId="77777777" w:rsidR="00A45BC1" w:rsidRPr="009D24DE" w:rsidRDefault="00A45BC1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415103" wp14:editId="79CDB102">
                <wp:simplePos x="0" y="0"/>
                <wp:positionH relativeFrom="column">
                  <wp:posOffset>685800</wp:posOffset>
                </wp:positionH>
                <wp:positionV relativeFrom="paragraph">
                  <wp:posOffset>504825</wp:posOffset>
                </wp:positionV>
                <wp:extent cx="5543550" cy="2257425"/>
                <wp:effectExtent l="0" t="0" r="0" b="0"/>
                <wp:wrapNone/>
                <wp:docPr id="2" name="文字方塊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3550" cy="2257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E374AB" w14:textId="77777777" w:rsidR="003B2A03" w:rsidRPr="003B2A03" w:rsidRDefault="003B2A03" w:rsidP="009D24DE">
                            <w:pPr>
                              <w:ind w:firstLineChars="550" w:firstLine="3080"/>
                              <w:rPr>
                                <w:rFonts w:ascii="標楷體" w:eastAsia="標楷體" w:hAnsi="標楷體"/>
                                <w:sz w:val="56"/>
                                <w:szCs w:val="56"/>
                              </w:rPr>
                            </w:pPr>
                            <w:proofErr w:type="spellStart"/>
                            <w:r w:rsidRPr="003B2A03">
                              <w:rPr>
                                <w:rFonts w:ascii="標楷體" w:eastAsia="標楷體" w:hAnsi="標楷體" w:hint="eastAsia"/>
                                <w:sz w:val="56"/>
                                <w:szCs w:val="56"/>
                              </w:rPr>
                              <w:t>B</w:t>
                            </w:r>
                            <w:r w:rsidRPr="003B2A03">
                              <w:rPr>
                                <w:rFonts w:ascii="標楷體" w:eastAsia="標楷體" w:hAnsi="標楷體"/>
                                <w:sz w:val="56"/>
                                <w:szCs w:val="56"/>
                              </w:rPr>
                              <w:t>atakan</w:t>
                            </w:r>
                            <w:proofErr w:type="spellEnd"/>
                          </w:p>
                          <w:p w14:paraId="32FFB437" w14:textId="77777777" w:rsidR="003B2A03" w:rsidRPr="003B2A03" w:rsidRDefault="009D24DE" w:rsidP="009D24DE">
                            <w:pPr>
                              <w:ind w:firstLineChars="200" w:firstLine="1120"/>
                              <w:rPr>
                                <w:rFonts w:ascii="標楷體" w:eastAsia="標楷體" w:hAnsi="標楷體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sz w:val="56"/>
                                <w:szCs w:val="56"/>
                              </w:rPr>
                              <w:t>1</w:t>
                            </w:r>
                            <w:r>
                              <w:rPr>
                                <w:rFonts w:ascii="標楷體" w:eastAsia="標楷體" w:hAnsi="標楷體"/>
                                <w:sz w:val="56"/>
                                <w:szCs w:val="56"/>
                              </w:rPr>
                              <w:t>12</w:t>
                            </w:r>
                            <w:r>
                              <w:rPr>
                                <w:rFonts w:ascii="標楷體" w:eastAsia="標楷體" w:hAnsi="標楷體" w:hint="eastAsia"/>
                                <w:sz w:val="56"/>
                                <w:szCs w:val="56"/>
                              </w:rPr>
                              <w:t xml:space="preserve">年 </w:t>
                            </w:r>
                            <w:proofErr w:type="gramStart"/>
                            <w:r>
                              <w:rPr>
                                <w:rFonts w:ascii="標楷體" w:eastAsia="標楷體" w:hAnsi="標楷體" w:hint="eastAsia"/>
                                <w:sz w:val="56"/>
                                <w:szCs w:val="56"/>
                              </w:rPr>
                              <w:t>秋</w:t>
                            </w:r>
                            <w:r w:rsidR="003B2A03" w:rsidRPr="003B2A03">
                              <w:rPr>
                                <w:rFonts w:ascii="標楷體" w:eastAsia="標楷體" w:hAnsi="標楷體" w:hint="eastAsia"/>
                                <w:sz w:val="56"/>
                                <w:szCs w:val="56"/>
                              </w:rPr>
                              <w:t>學祭</w:t>
                            </w:r>
                            <w:proofErr w:type="gramEnd"/>
                            <w:r w:rsidR="003B2A03" w:rsidRPr="003B2A03">
                              <w:rPr>
                                <w:rFonts w:ascii="標楷體" w:eastAsia="標楷體" w:hAnsi="標楷體" w:hint="eastAsia"/>
                                <w:sz w:val="56"/>
                                <w:szCs w:val="56"/>
                              </w:rPr>
                              <w:t xml:space="preserve"> 生活獨立課</w:t>
                            </w:r>
                          </w:p>
                          <w:p w14:paraId="16B171A2" w14:textId="77777777" w:rsidR="003B2A03" w:rsidRPr="003B2A03" w:rsidRDefault="003B2A03" w:rsidP="003B2A03">
                            <w:pPr>
                              <w:jc w:val="center"/>
                              <w:rPr>
                                <w:rFonts w:ascii="標楷體" w:eastAsia="標楷體" w:hAnsi="標楷體"/>
                                <w:sz w:val="56"/>
                                <w:szCs w:val="56"/>
                              </w:rPr>
                            </w:pPr>
                            <w:r w:rsidRPr="003B2A03">
                              <w:rPr>
                                <w:rFonts w:ascii="標楷體" w:eastAsia="標楷體" w:hAnsi="標楷體" w:hint="eastAsia"/>
                                <w:sz w:val="56"/>
                                <w:szCs w:val="56"/>
                              </w:rPr>
                              <w:t>行</w:t>
                            </w:r>
                            <w:proofErr w:type="gramStart"/>
                            <w:r w:rsidRPr="003B2A03">
                              <w:rPr>
                                <w:rFonts w:ascii="標楷體" w:eastAsia="標楷體" w:hAnsi="標楷體" w:hint="eastAsia"/>
                                <w:sz w:val="56"/>
                                <w:szCs w:val="56"/>
                              </w:rPr>
                              <w:t>巫</w:t>
                            </w:r>
                            <w:proofErr w:type="gramEnd"/>
                            <w:r w:rsidRPr="003B2A03">
                              <w:rPr>
                                <w:rFonts w:ascii="標楷體" w:eastAsia="標楷體" w:hAnsi="標楷體" w:hint="eastAsia"/>
                                <w:sz w:val="56"/>
                                <w:szCs w:val="56"/>
                              </w:rPr>
                              <w:t>的力量與向山學習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15103" id="文字方塊 2" o:spid="_x0000_s1027" type="#_x0000_t202" style="position:absolute;margin-left:54pt;margin-top:39.75pt;width:436.5pt;height:17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" filled="f" stroked="f" strokeweight=".5pt">
                <v:textbox>
                  <w:txbxContent>
                    <w:p w14:paraId="6AE374AB" w14:textId="77777777" w:rsidR="003B2A03" w:rsidRPr="003B2A03" w:rsidRDefault="003B2A03" w:rsidP="009D24DE">
                      <w:pPr>
                        <w:ind w:firstLineChars="550" w:firstLine="3080"/>
                        <w:rPr>
                          <w:rFonts w:ascii="標楷體" w:eastAsia="標楷體" w:hAnsi="標楷體"/>
                          <w:sz w:val="56"/>
                          <w:szCs w:val="56"/>
                        </w:rPr>
                      </w:pPr>
                      <w:proofErr w:type="spellStart"/>
                      <w:r w:rsidRPr="003B2A03">
                        <w:rPr>
                          <w:rFonts w:ascii="標楷體" w:eastAsia="標楷體" w:hAnsi="標楷體" w:hint="eastAsia"/>
                          <w:sz w:val="56"/>
                          <w:szCs w:val="56"/>
                        </w:rPr>
                        <w:t>B</w:t>
                      </w:r>
                      <w:r w:rsidRPr="003B2A03">
                        <w:rPr>
                          <w:rFonts w:ascii="標楷體" w:eastAsia="標楷體" w:hAnsi="標楷體"/>
                          <w:sz w:val="56"/>
                          <w:szCs w:val="56"/>
                        </w:rPr>
                        <w:t>atakan</w:t>
                      </w:r>
                      <w:proofErr w:type="spellEnd"/>
                    </w:p>
                    <w:p w14:paraId="32FFB437" w14:textId="77777777" w:rsidR="003B2A03" w:rsidRPr="003B2A03" w:rsidRDefault="009D24DE" w:rsidP="009D24DE">
                      <w:pPr>
                        <w:ind w:firstLineChars="200" w:firstLine="1120"/>
                        <w:rPr>
                          <w:rFonts w:ascii="標楷體" w:eastAsia="標楷體" w:hAnsi="標楷體"/>
                          <w:sz w:val="56"/>
                          <w:szCs w:val="56"/>
                        </w:rPr>
                      </w:pPr>
                      <w:r>
                        <w:rPr>
                          <w:rFonts w:ascii="標楷體" w:eastAsia="標楷體" w:hAnsi="標楷體" w:hint="eastAsia"/>
                          <w:sz w:val="56"/>
                          <w:szCs w:val="56"/>
                        </w:rPr>
                        <w:t>1</w:t>
                      </w:r>
                      <w:r>
                        <w:rPr>
                          <w:rFonts w:ascii="標楷體" w:eastAsia="標楷體" w:hAnsi="標楷體"/>
                          <w:sz w:val="56"/>
                          <w:szCs w:val="56"/>
                        </w:rPr>
                        <w:t>12</w:t>
                      </w:r>
                      <w:r>
                        <w:rPr>
                          <w:rFonts w:ascii="標楷體" w:eastAsia="標楷體" w:hAnsi="標楷體" w:hint="eastAsia"/>
                          <w:sz w:val="56"/>
                          <w:szCs w:val="56"/>
                        </w:rPr>
                        <w:t xml:space="preserve">年 </w:t>
                      </w:r>
                      <w:proofErr w:type="gramStart"/>
                      <w:r>
                        <w:rPr>
                          <w:rFonts w:ascii="標楷體" w:eastAsia="標楷體" w:hAnsi="標楷體" w:hint="eastAsia"/>
                          <w:sz w:val="56"/>
                          <w:szCs w:val="56"/>
                        </w:rPr>
                        <w:t>秋</w:t>
                      </w:r>
                      <w:r w:rsidR="003B2A03" w:rsidRPr="003B2A03">
                        <w:rPr>
                          <w:rFonts w:ascii="標楷體" w:eastAsia="標楷體" w:hAnsi="標楷體" w:hint="eastAsia"/>
                          <w:sz w:val="56"/>
                          <w:szCs w:val="56"/>
                        </w:rPr>
                        <w:t>學祭</w:t>
                      </w:r>
                      <w:proofErr w:type="gramEnd"/>
                      <w:r w:rsidR="003B2A03" w:rsidRPr="003B2A03">
                        <w:rPr>
                          <w:rFonts w:ascii="標楷體" w:eastAsia="標楷體" w:hAnsi="標楷體" w:hint="eastAsia"/>
                          <w:sz w:val="56"/>
                          <w:szCs w:val="56"/>
                        </w:rPr>
                        <w:t xml:space="preserve"> 生活獨立課</w:t>
                      </w:r>
                    </w:p>
                    <w:p w14:paraId="16B171A2" w14:textId="77777777" w:rsidR="003B2A03" w:rsidRPr="003B2A03" w:rsidRDefault="003B2A03" w:rsidP="003B2A03">
                      <w:pPr>
                        <w:jc w:val="center"/>
                        <w:rPr>
                          <w:rFonts w:ascii="標楷體" w:eastAsia="標楷體" w:hAnsi="標楷體"/>
                          <w:sz w:val="56"/>
                          <w:szCs w:val="56"/>
                        </w:rPr>
                      </w:pPr>
                      <w:r w:rsidRPr="003B2A03">
                        <w:rPr>
                          <w:rFonts w:ascii="標楷體" w:eastAsia="標楷體" w:hAnsi="標楷體" w:hint="eastAsia"/>
                          <w:sz w:val="56"/>
                          <w:szCs w:val="56"/>
                        </w:rPr>
                        <w:t>行</w:t>
                      </w:r>
                      <w:proofErr w:type="gramStart"/>
                      <w:r w:rsidRPr="003B2A03">
                        <w:rPr>
                          <w:rFonts w:ascii="標楷體" w:eastAsia="標楷體" w:hAnsi="標楷體" w:hint="eastAsia"/>
                          <w:sz w:val="56"/>
                          <w:szCs w:val="56"/>
                        </w:rPr>
                        <w:t>巫</w:t>
                      </w:r>
                      <w:proofErr w:type="gramEnd"/>
                      <w:r w:rsidRPr="003B2A03">
                        <w:rPr>
                          <w:rFonts w:ascii="標楷體" w:eastAsia="標楷體" w:hAnsi="標楷體" w:hint="eastAsia"/>
                          <w:sz w:val="56"/>
                          <w:szCs w:val="56"/>
                        </w:rPr>
                        <w:t>的力量與向山學習</w:t>
                      </w:r>
                    </w:p>
                  </w:txbxContent>
                </v:textbox>
              </v:shape>
            </w:pict>
          </mc:Fallback>
        </mc:AlternateContent>
      </w:r>
      <w:r w:rsidR="00CE64B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0CA085" wp14:editId="767705D3">
                <wp:simplePos x="0" y="0"/>
                <wp:positionH relativeFrom="column">
                  <wp:posOffset>4773929</wp:posOffset>
                </wp:positionH>
                <wp:positionV relativeFrom="paragraph">
                  <wp:posOffset>7240905</wp:posOffset>
                </wp:positionV>
                <wp:extent cx="1609725" cy="1800225"/>
                <wp:effectExtent l="0" t="0" r="28575" b="28575"/>
                <wp:wrapNone/>
                <wp:docPr id="8" name="文字方塊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9725" cy="18002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4">
                              <a:lumMod val="50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DE8DA1" w14:textId="77777777" w:rsidR="0032148A" w:rsidRDefault="0032148A" w:rsidP="0032148A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32148A">
                              <w:rPr>
                                <w:rFonts w:ascii="標楷體" w:eastAsia="標楷體" w:hAnsi="標楷體" w:hint="eastAsia"/>
                                <w:color w:val="833C0B" w:themeColor="accent2" w:themeShade="80"/>
                              </w:rPr>
                              <w:t>共學老師:</w:t>
                            </w:r>
                            <w:r>
                              <w:rPr>
                                <w:rFonts w:ascii="標楷體" w:eastAsia="標楷體" w:hAnsi="標楷體"/>
                              </w:rPr>
                              <w:t xml:space="preserve"> </w:t>
                            </w:r>
                          </w:p>
                          <w:p w14:paraId="15EC1B21" w14:textId="77777777" w:rsidR="0032148A" w:rsidRDefault="0032148A" w:rsidP="0032148A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</w:p>
                          <w:p w14:paraId="1DD978F6" w14:textId="77777777" w:rsidR="0032148A" w:rsidRPr="0032148A" w:rsidRDefault="0032148A" w:rsidP="0032148A">
                            <w:pPr>
                              <w:rPr>
                                <w:rFonts w:ascii="標楷體" w:eastAsia="標楷體" w:hAnsi="標楷體"/>
                                <w:sz w:val="22"/>
                              </w:rPr>
                            </w:pPr>
                            <w:r w:rsidRPr="0032148A">
                              <w:rPr>
                                <w:rFonts w:ascii="標楷體" w:eastAsia="標楷體" w:hAnsi="標楷體" w:hint="eastAsia"/>
                                <w:sz w:val="22"/>
                              </w:rPr>
                              <w:t>林雯菱</w:t>
                            </w:r>
                            <w:r w:rsidRPr="0032148A">
                              <w:rPr>
                                <w:rFonts w:ascii="標楷體" w:eastAsia="標楷體" w:hAnsi="標楷體"/>
                                <w:sz w:val="22"/>
                              </w:rPr>
                              <w:t>(</w:t>
                            </w:r>
                            <w:proofErr w:type="spellStart"/>
                            <w:r w:rsidRPr="0032148A">
                              <w:rPr>
                                <w:rFonts w:ascii="標楷體" w:eastAsia="標楷體" w:hAnsi="標楷體" w:hint="eastAsia"/>
                                <w:sz w:val="22"/>
                              </w:rPr>
                              <w:t>U</w:t>
                            </w:r>
                            <w:r w:rsidRPr="0032148A">
                              <w:rPr>
                                <w:rFonts w:ascii="標楷體" w:eastAsia="標楷體" w:hAnsi="標楷體"/>
                                <w:sz w:val="22"/>
                              </w:rPr>
                              <w:t>li</w:t>
                            </w:r>
                            <w:proofErr w:type="spellEnd"/>
                            <w:r w:rsidRPr="0032148A">
                              <w:rPr>
                                <w:rFonts w:ascii="標楷體" w:eastAsia="標楷體" w:hAnsi="標楷體"/>
                                <w:sz w:val="22"/>
                              </w:rPr>
                              <w:t>)</w:t>
                            </w:r>
                            <w:r w:rsidRPr="0032148A">
                              <w:rPr>
                                <w:rFonts w:ascii="標楷體" w:eastAsia="標楷體" w:hAnsi="標楷體" w:hint="eastAsia"/>
                                <w:sz w:val="22"/>
                              </w:rPr>
                              <w:t>、</w:t>
                            </w:r>
                          </w:p>
                          <w:p w14:paraId="3B024325" w14:textId="77777777" w:rsidR="0032148A" w:rsidRPr="0032148A" w:rsidRDefault="0032148A" w:rsidP="0032148A">
                            <w:pPr>
                              <w:rPr>
                                <w:rFonts w:ascii="標楷體" w:eastAsia="標楷體" w:hAnsi="標楷體"/>
                                <w:sz w:val="22"/>
                              </w:rPr>
                            </w:pPr>
                            <w:r w:rsidRPr="0032148A">
                              <w:rPr>
                                <w:rFonts w:ascii="標楷體" w:eastAsia="標楷體" w:hAnsi="標楷體" w:hint="eastAsia"/>
                                <w:sz w:val="22"/>
                              </w:rPr>
                              <w:t>江涵芸(M</w:t>
                            </w:r>
                            <w:r w:rsidRPr="0032148A">
                              <w:rPr>
                                <w:rFonts w:ascii="標楷體" w:eastAsia="標楷體" w:hAnsi="標楷體"/>
                                <w:sz w:val="22"/>
                              </w:rPr>
                              <w:t>egi)</w:t>
                            </w:r>
                          </w:p>
                          <w:p w14:paraId="60D6AABF" w14:textId="77777777" w:rsidR="0032148A" w:rsidRDefault="0032148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0CA085" id="文字方塊 8" o:spid="_x0000_s1028" type="#_x0000_t202" style="position:absolute;margin-left:375.9pt;margin-top:570.15pt;width:126.75pt;height:141.7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" filled="f" strokecolor="#7f5f00 [1607]" strokeweight="1pt">
                <v:stroke dashstyle="dashDot"/>
                <v:textbox>
                  <w:txbxContent>
                    <w:p w14:paraId="15DE8DA1" w14:textId="77777777" w:rsidR="0032148A" w:rsidRDefault="0032148A" w:rsidP="0032148A">
                      <w:pPr>
                        <w:rPr>
                          <w:rFonts w:ascii="標楷體" w:eastAsia="標楷體" w:hAnsi="標楷體"/>
                        </w:rPr>
                      </w:pPr>
                      <w:r w:rsidRPr="0032148A">
                        <w:rPr>
                          <w:rFonts w:ascii="標楷體" w:eastAsia="標楷體" w:hAnsi="標楷體" w:hint="eastAsia"/>
                          <w:color w:val="833C0B" w:themeColor="accent2" w:themeShade="80"/>
                        </w:rPr>
                        <w:t>共學老師:</w:t>
                      </w:r>
                      <w:r>
                        <w:rPr>
                          <w:rFonts w:ascii="標楷體" w:eastAsia="標楷體" w:hAnsi="標楷體"/>
                        </w:rPr>
                        <w:t xml:space="preserve"> </w:t>
                      </w:r>
                    </w:p>
                    <w:p w14:paraId="15EC1B21" w14:textId="77777777" w:rsidR="0032148A" w:rsidRDefault="0032148A" w:rsidP="0032148A">
                      <w:pPr>
                        <w:rPr>
                          <w:rFonts w:ascii="標楷體" w:eastAsia="標楷體" w:hAnsi="標楷體"/>
                        </w:rPr>
                      </w:pPr>
                    </w:p>
                    <w:p w14:paraId="1DD978F6" w14:textId="77777777" w:rsidR="0032148A" w:rsidRPr="0032148A" w:rsidRDefault="0032148A" w:rsidP="0032148A">
                      <w:pPr>
                        <w:rPr>
                          <w:rFonts w:ascii="標楷體" w:eastAsia="標楷體" w:hAnsi="標楷體"/>
                          <w:sz w:val="22"/>
                        </w:rPr>
                      </w:pPr>
                      <w:r w:rsidRPr="0032148A">
                        <w:rPr>
                          <w:rFonts w:ascii="標楷體" w:eastAsia="標楷體" w:hAnsi="標楷體" w:hint="eastAsia"/>
                          <w:sz w:val="22"/>
                        </w:rPr>
                        <w:t>林雯菱</w:t>
                      </w:r>
                      <w:r w:rsidRPr="0032148A">
                        <w:rPr>
                          <w:rFonts w:ascii="標楷體" w:eastAsia="標楷體" w:hAnsi="標楷體"/>
                          <w:sz w:val="22"/>
                        </w:rPr>
                        <w:t>(</w:t>
                      </w:r>
                      <w:proofErr w:type="spellStart"/>
                      <w:r w:rsidRPr="0032148A">
                        <w:rPr>
                          <w:rFonts w:ascii="標楷體" w:eastAsia="標楷體" w:hAnsi="標楷體" w:hint="eastAsia"/>
                          <w:sz w:val="22"/>
                        </w:rPr>
                        <w:t>U</w:t>
                      </w:r>
                      <w:r w:rsidRPr="0032148A">
                        <w:rPr>
                          <w:rFonts w:ascii="標楷體" w:eastAsia="標楷體" w:hAnsi="標楷體"/>
                          <w:sz w:val="22"/>
                        </w:rPr>
                        <w:t>li</w:t>
                      </w:r>
                      <w:proofErr w:type="spellEnd"/>
                      <w:r w:rsidRPr="0032148A">
                        <w:rPr>
                          <w:rFonts w:ascii="標楷體" w:eastAsia="標楷體" w:hAnsi="標楷體"/>
                          <w:sz w:val="22"/>
                        </w:rPr>
                        <w:t>)</w:t>
                      </w:r>
                      <w:r w:rsidRPr="0032148A">
                        <w:rPr>
                          <w:rFonts w:ascii="標楷體" w:eastAsia="標楷體" w:hAnsi="標楷體" w:hint="eastAsia"/>
                          <w:sz w:val="22"/>
                        </w:rPr>
                        <w:t>、</w:t>
                      </w:r>
                    </w:p>
                    <w:p w14:paraId="3B024325" w14:textId="77777777" w:rsidR="0032148A" w:rsidRPr="0032148A" w:rsidRDefault="0032148A" w:rsidP="0032148A">
                      <w:pPr>
                        <w:rPr>
                          <w:rFonts w:ascii="標楷體" w:eastAsia="標楷體" w:hAnsi="標楷體"/>
                          <w:sz w:val="22"/>
                        </w:rPr>
                      </w:pPr>
                      <w:r w:rsidRPr="0032148A">
                        <w:rPr>
                          <w:rFonts w:ascii="標楷體" w:eastAsia="標楷體" w:hAnsi="標楷體" w:hint="eastAsia"/>
                          <w:sz w:val="22"/>
                        </w:rPr>
                        <w:t>江涵芸(M</w:t>
                      </w:r>
                      <w:r w:rsidRPr="0032148A">
                        <w:rPr>
                          <w:rFonts w:ascii="標楷體" w:eastAsia="標楷體" w:hAnsi="標楷體"/>
                          <w:sz w:val="22"/>
                        </w:rPr>
                        <w:t>egi)</w:t>
                      </w:r>
                    </w:p>
                    <w:p w14:paraId="60D6AABF" w14:textId="77777777" w:rsidR="0032148A" w:rsidRDefault="0032148A"/>
                  </w:txbxContent>
                </v:textbox>
              </v:shape>
            </w:pict>
          </mc:Fallback>
        </mc:AlternateContent>
      </w:r>
      <w:r w:rsidR="0032148A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F2764FD" wp14:editId="355A2922">
                <wp:simplePos x="0" y="0"/>
                <wp:positionH relativeFrom="column">
                  <wp:posOffset>2505075</wp:posOffset>
                </wp:positionH>
                <wp:positionV relativeFrom="paragraph">
                  <wp:posOffset>7239000</wp:posOffset>
                </wp:positionV>
                <wp:extent cx="2114550" cy="1800225"/>
                <wp:effectExtent l="0" t="0" r="19050" b="28575"/>
                <wp:wrapNone/>
                <wp:docPr id="7" name="文字方塊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002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accent4">
                              <a:lumMod val="50000"/>
                            </a:schemeClr>
                          </a:solidFill>
                          <a:prstDash val="dashDot"/>
                        </a:ln>
                      </wps:spPr>
                      <wps:txbx>
                        <w:txbxContent>
                          <w:p w14:paraId="7CCABEFD" w14:textId="77777777" w:rsidR="009D24DE" w:rsidRDefault="009D24DE">
                            <w:pPr>
                              <w:rPr>
                                <w:rFonts w:ascii="標楷體" w:eastAsia="標楷體" w:hAnsi="標楷體"/>
                                <w:color w:val="833C0B" w:themeColor="accent2" w:themeShade="80"/>
                              </w:rPr>
                            </w:pPr>
                            <w:r w:rsidRPr="0032148A">
                              <w:rPr>
                                <w:rFonts w:ascii="標楷體" w:eastAsia="標楷體" w:hAnsi="標楷體" w:hint="eastAsia"/>
                                <w:color w:val="833C0B" w:themeColor="accent2" w:themeShade="80"/>
                              </w:rPr>
                              <w:t>學生：</w:t>
                            </w:r>
                          </w:p>
                          <w:p w14:paraId="090DD990" w14:textId="77777777" w:rsidR="009D24DE" w:rsidRDefault="009D24DE">
                            <w:pPr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</w:pPr>
                            <w:r w:rsidRPr="009D24DE">
                              <w:rPr>
                                <w:rFonts w:ascii="標楷體" w:eastAsia="標楷體" w:hAnsi="標楷體" w:hint="eastAsia"/>
                                <w:sz w:val="20"/>
                                <w:szCs w:val="20"/>
                              </w:rPr>
                              <w:t>邱芷晴(三忠)、鄭卉妤(三孝)、</w:t>
                            </w:r>
                          </w:p>
                          <w:p w14:paraId="73602148" w14:textId="77777777" w:rsidR="009D24DE" w:rsidRPr="009D24DE" w:rsidRDefault="009D24DE" w:rsidP="009D24DE">
                            <w:pPr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</w:pPr>
                            <w:r w:rsidRPr="009D24DE">
                              <w:rPr>
                                <w:rFonts w:ascii="標楷體" w:eastAsia="標楷體" w:hAnsi="標楷體" w:hint="eastAsia"/>
                                <w:sz w:val="20"/>
                                <w:szCs w:val="20"/>
                              </w:rPr>
                              <w:t>陳翔安(四忠)、洪恩(四忠)、</w:t>
                            </w:r>
                          </w:p>
                          <w:p w14:paraId="49E9BB4B" w14:textId="77777777" w:rsidR="009D24DE" w:rsidRDefault="009D24DE">
                            <w:pPr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</w:pPr>
                            <w:r w:rsidRPr="009D24DE">
                              <w:rPr>
                                <w:rFonts w:ascii="標楷體" w:eastAsia="標楷體" w:hAnsi="標楷體" w:hint="eastAsia"/>
                                <w:sz w:val="20"/>
                                <w:szCs w:val="20"/>
                              </w:rPr>
                              <w:t>高喬恩(五忠)、戴聖燁(五忠)、</w:t>
                            </w:r>
                          </w:p>
                          <w:p w14:paraId="26C31B11" w14:textId="77777777" w:rsidR="009D24DE" w:rsidRPr="009D24DE" w:rsidRDefault="009D24DE" w:rsidP="009D24DE">
                            <w:pPr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</w:pPr>
                            <w:r w:rsidRPr="009D24DE">
                              <w:rPr>
                                <w:rFonts w:ascii="標楷體" w:eastAsia="標楷體" w:hAnsi="標楷體" w:hint="eastAsia"/>
                                <w:sz w:val="20"/>
                                <w:szCs w:val="20"/>
                              </w:rPr>
                              <w:t>陳政宏(五孝) 、魏羽歆(六忠)、</w:t>
                            </w:r>
                          </w:p>
                          <w:p w14:paraId="25F22774" w14:textId="77777777" w:rsidR="009D24DE" w:rsidRPr="009D24DE" w:rsidRDefault="009D24DE" w:rsidP="009D24DE">
                            <w:pPr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</w:pPr>
                            <w:r w:rsidRPr="009D24DE">
                              <w:rPr>
                                <w:rFonts w:ascii="標楷體" w:eastAsia="標楷體" w:hAnsi="標楷體" w:hint="eastAsia"/>
                                <w:sz w:val="20"/>
                                <w:szCs w:val="20"/>
                              </w:rPr>
                              <w:t>陳禹彤(六忠)、范天佑(六忠)</w:t>
                            </w:r>
                          </w:p>
                          <w:p w14:paraId="55E06388" w14:textId="77777777" w:rsidR="009D24DE" w:rsidRPr="009D24DE" w:rsidRDefault="009D24D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2764FD" id="文字方塊 7" o:spid="_x0000_s1029" type="#_x0000_t202" style="position:absolute;margin-left:197.25pt;margin-top:570pt;width:166.5pt;height:141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" filled="f" strokecolor="#7f5f00 [1607]" strokeweight=".5pt">
                <v:stroke dashstyle="dashDot"/>
                <v:textbox>
                  <w:txbxContent>
                    <w:p w14:paraId="7CCABEFD" w14:textId="77777777" w:rsidR="009D24DE" w:rsidRDefault="009D24DE">
                      <w:pPr>
                        <w:rPr>
                          <w:rFonts w:ascii="標楷體" w:eastAsia="標楷體" w:hAnsi="標楷體"/>
                          <w:color w:val="833C0B" w:themeColor="accent2" w:themeShade="80"/>
                        </w:rPr>
                      </w:pPr>
                      <w:r w:rsidRPr="0032148A">
                        <w:rPr>
                          <w:rFonts w:ascii="標楷體" w:eastAsia="標楷體" w:hAnsi="標楷體" w:hint="eastAsia"/>
                          <w:color w:val="833C0B" w:themeColor="accent2" w:themeShade="80"/>
                        </w:rPr>
                        <w:t>學生：</w:t>
                      </w:r>
                    </w:p>
                    <w:p w14:paraId="090DD990" w14:textId="77777777" w:rsidR="009D24DE" w:rsidRDefault="009D24DE">
                      <w:pPr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</w:pPr>
                      <w:r w:rsidRPr="009D24DE">
                        <w:rPr>
                          <w:rFonts w:ascii="標楷體" w:eastAsia="標楷體" w:hAnsi="標楷體" w:hint="eastAsia"/>
                          <w:sz w:val="20"/>
                          <w:szCs w:val="20"/>
                        </w:rPr>
                        <w:t>邱芷晴(三忠)、鄭卉妤(三孝)、</w:t>
                      </w:r>
                    </w:p>
                    <w:p w14:paraId="73602148" w14:textId="77777777" w:rsidR="009D24DE" w:rsidRPr="009D24DE" w:rsidRDefault="009D24DE" w:rsidP="009D24DE">
                      <w:pPr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</w:pPr>
                      <w:r w:rsidRPr="009D24DE">
                        <w:rPr>
                          <w:rFonts w:ascii="標楷體" w:eastAsia="標楷體" w:hAnsi="標楷體" w:hint="eastAsia"/>
                          <w:sz w:val="20"/>
                          <w:szCs w:val="20"/>
                        </w:rPr>
                        <w:t>陳翔安(四忠)、洪恩(四忠)、</w:t>
                      </w:r>
                    </w:p>
                    <w:p w14:paraId="49E9BB4B" w14:textId="77777777" w:rsidR="009D24DE" w:rsidRDefault="009D24DE">
                      <w:pPr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</w:pPr>
                      <w:r w:rsidRPr="009D24DE">
                        <w:rPr>
                          <w:rFonts w:ascii="標楷體" w:eastAsia="標楷體" w:hAnsi="標楷體" w:hint="eastAsia"/>
                          <w:sz w:val="20"/>
                          <w:szCs w:val="20"/>
                        </w:rPr>
                        <w:t>高喬恩(五忠)、戴聖燁(五忠)、</w:t>
                      </w:r>
                    </w:p>
                    <w:p w14:paraId="26C31B11" w14:textId="77777777" w:rsidR="009D24DE" w:rsidRPr="009D24DE" w:rsidRDefault="009D24DE" w:rsidP="009D24DE">
                      <w:pPr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</w:pPr>
                      <w:r w:rsidRPr="009D24DE">
                        <w:rPr>
                          <w:rFonts w:ascii="標楷體" w:eastAsia="標楷體" w:hAnsi="標楷體" w:hint="eastAsia"/>
                          <w:sz w:val="20"/>
                          <w:szCs w:val="20"/>
                        </w:rPr>
                        <w:t>陳政宏(五孝) 、魏羽歆(六忠)、</w:t>
                      </w:r>
                    </w:p>
                    <w:p w14:paraId="25F22774" w14:textId="77777777" w:rsidR="009D24DE" w:rsidRPr="009D24DE" w:rsidRDefault="009D24DE" w:rsidP="009D24DE">
                      <w:pPr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</w:pPr>
                      <w:r w:rsidRPr="009D24DE">
                        <w:rPr>
                          <w:rFonts w:ascii="標楷體" w:eastAsia="標楷體" w:hAnsi="標楷體" w:hint="eastAsia"/>
                          <w:sz w:val="20"/>
                          <w:szCs w:val="20"/>
                        </w:rPr>
                        <w:t>陳禹彤(六忠)、范天佑(六忠)</w:t>
                      </w:r>
                    </w:p>
                    <w:p w14:paraId="55E06388" w14:textId="77777777" w:rsidR="009D24DE" w:rsidRPr="009D24DE" w:rsidRDefault="009D24DE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148A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E8D46B" wp14:editId="2529E942">
                <wp:simplePos x="0" y="0"/>
                <wp:positionH relativeFrom="column">
                  <wp:posOffset>552450</wp:posOffset>
                </wp:positionH>
                <wp:positionV relativeFrom="paragraph">
                  <wp:posOffset>7239000</wp:posOffset>
                </wp:positionV>
                <wp:extent cx="1743075" cy="1800225"/>
                <wp:effectExtent l="0" t="0" r="28575" b="28575"/>
                <wp:wrapNone/>
                <wp:docPr id="4" name="文字方塊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18002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accent4">
                              <a:lumMod val="50000"/>
                            </a:schemeClr>
                          </a:solidFill>
                          <a:prstDash val="dashDot"/>
                        </a:ln>
                      </wps:spPr>
                      <wps:txbx>
                        <w:txbxContent>
                          <w:p w14:paraId="5AAAAFFA" w14:textId="77777777" w:rsidR="009D24DE" w:rsidRPr="0032148A" w:rsidRDefault="009D24DE" w:rsidP="009D24DE">
                            <w:pPr>
                              <w:rPr>
                                <w:rFonts w:ascii="標楷體" w:eastAsia="標楷體" w:hAnsi="標楷體"/>
                                <w:color w:val="833C0B" w:themeColor="accent2" w:themeShade="80"/>
                              </w:rPr>
                            </w:pPr>
                            <w:r w:rsidRPr="0032148A">
                              <w:rPr>
                                <w:rFonts w:ascii="標楷體" w:eastAsia="標楷體" w:hAnsi="標楷體" w:hint="eastAsia"/>
                                <w:color w:val="833C0B" w:themeColor="accent2" w:themeShade="80"/>
                              </w:rPr>
                              <w:t>時間:</w:t>
                            </w:r>
                          </w:p>
                          <w:p w14:paraId="612DED2C" w14:textId="77777777" w:rsidR="0032148A" w:rsidRDefault="0032148A" w:rsidP="009D24DE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</w:p>
                          <w:p w14:paraId="39F0ABA5" w14:textId="77777777" w:rsidR="009D24DE" w:rsidRPr="0032148A" w:rsidRDefault="009D24DE" w:rsidP="009D24DE">
                            <w:pPr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</w:pPr>
                            <w:r w:rsidRPr="0032148A">
                              <w:rPr>
                                <w:rFonts w:ascii="標楷體" w:eastAsia="標楷體" w:hAnsi="標楷體" w:hint="eastAsia"/>
                                <w:sz w:val="20"/>
                                <w:szCs w:val="20"/>
                              </w:rPr>
                              <w:t xml:space="preserve">每週二 早自修～第一節 </w:t>
                            </w:r>
                            <w:r w:rsidRPr="0032148A"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60F599AE" w14:textId="77777777" w:rsidR="009D24DE" w:rsidRPr="009D24DE" w:rsidRDefault="009D24DE" w:rsidP="009D24DE">
                            <w:pPr>
                              <w:ind w:firstLineChars="1150" w:firstLine="2760"/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</w:pPr>
                            <w:r w:rsidRPr="003B2A03">
                              <w:rPr>
                                <w:rFonts w:ascii="標楷體" w:eastAsia="標楷體" w:hAnsi="標楷體" w:hint="eastAsia"/>
                              </w:rPr>
                              <w:t>每</w:t>
                            </w:r>
                            <w:r w:rsidRPr="009D24DE">
                              <w:rPr>
                                <w:rFonts w:ascii="標楷體" w:eastAsia="標楷體" w:hAnsi="標楷體" w:hint="eastAsia"/>
                                <w:sz w:val="20"/>
                                <w:szCs w:val="20"/>
                              </w:rPr>
                              <w:t xml:space="preserve">週三 放 學 </w:t>
                            </w:r>
                            <w:r w:rsidRPr="009D24DE"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  <w:t>13:00</w:t>
                            </w:r>
                            <w:r w:rsidRPr="009D24DE">
                              <w:rPr>
                                <w:rFonts w:ascii="標楷體" w:eastAsia="標楷體" w:hAnsi="標楷體" w:hint="eastAsia"/>
                                <w:sz w:val="20"/>
                                <w:szCs w:val="20"/>
                              </w:rPr>
                              <w:t>～1</w:t>
                            </w:r>
                            <w:r w:rsidRPr="009D24DE"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  <w:t>4:20</w:t>
                            </w:r>
                          </w:p>
                          <w:p w14:paraId="49157FA7" w14:textId="77777777" w:rsidR="009D24DE" w:rsidRDefault="009D24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E8D46B" id="文字方塊 4" o:spid="_x0000_s1030" type="#_x0000_t202" style="position:absolute;margin-left:43.5pt;margin-top:570pt;width:137.25pt;height:141.7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" filled="f" strokecolor="#7f5f00 [1607]" strokeweight=".5pt">
                <v:stroke dashstyle="dashDot"/>
                <v:textbox>
                  <w:txbxContent>
                    <w:p w14:paraId="5AAAAFFA" w14:textId="77777777" w:rsidR="009D24DE" w:rsidRPr="0032148A" w:rsidRDefault="009D24DE" w:rsidP="009D24DE">
                      <w:pPr>
                        <w:rPr>
                          <w:rFonts w:ascii="標楷體" w:eastAsia="標楷體" w:hAnsi="標楷體"/>
                          <w:color w:val="833C0B" w:themeColor="accent2" w:themeShade="80"/>
                        </w:rPr>
                      </w:pPr>
                      <w:r w:rsidRPr="0032148A">
                        <w:rPr>
                          <w:rFonts w:ascii="標楷體" w:eastAsia="標楷體" w:hAnsi="標楷體" w:hint="eastAsia"/>
                          <w:color w:val="833C0B" w:themeColor="accent2" w:themeShade="80"/>
                        </w:rPr>
                        <w:t>時間:</w:t>
                      </w:r>
                    </w:p>
                    <w:p w14:paraId="612DED2C" w14:textId="77777777" w:rsidR="0032148A" w:rsidRDefault="0032148A" w:rsidP="009D24DE">
                      <w:pPr>
                        <w:rPr>
                          <w:rFonts w:ascii="標楷體" w:eastAsia="標楷體" w:hAnsi="標楷體"/>
                        </w:rPr>
                      </w:pPr>
                    </w:p>
                    <w:p w14:paraId="39F0ABA5" w14:textId="77777777" w:rsidR="009D24DE" w:rsidRPr="0032148A" w:rsidRDefault="009D24DE" w:rsidP="009D24DE">
                      <w:pPr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</w:pPr>
                      <w:r w:rsidRPr="0032148A">
                        <w:rPr>
                          <w:rFonts w:ascii="標楷體" w:eastAsia="標楷體" w:hAnsi="標楷體" w:hint="eastAsia"/>
                          <w:sz w:val="20"/>
                          <w:szCs w:val="20"/>
                        </w:rPr>
                        <w:t xml:space="preserve">每週二 早自修～第一節 </w:t>
                      </w:r>
                      <w:r w:rsidRPr="0032148A"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60F599AE" w14:textId="77777777" w:rsidR="009D24DE" w:rsidRPr="009D24DE" w:rsidRDefault="009D24DE" w:rsidP="009D24DE">
                      <w:pPr>
                        <w:ind w:firstLineChars="1150" w:firstLine="2760"/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</w:pPr>
                      <w:r w:rsidRPr="003B2A03">
                        <w:rPr>
                          <w:rFonts w:ascii="標楷體" w:eastAsia="標楷體" w:hAnsi="標楷體" w:hint="eastAsia"/>
                        </w:rPr>
                        <w:t>每</w:t>
                      </w:r>
                      <w:r w:rsidRPr="009D24DE">
                        <w:rPr>
                          <w:rFonts w:ascii="標楷體" w:eastAsia="標楷體" w:hAnsi="標楷體" w:hint="eastAsia"/>
                          <w:sz w:val="20"/>
                          <w:szCs w:val="20"/>
                        </w:rPr>
                        <w:t xml:space="preserve">週三 放 學 </w:t>
                      </w:r>
                      <w:r w:rsidRPr="009D24DE"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  <w:t>13:00</w:t>
                      </w:r>
                      <w:r w:rsidRPr="009D24DE">
                        <w:rPr>
                          <w:rFonts w:ascii="標楷體" w:eastAsia="標楷體" w:hAnsi="標楷體" w:hint="eastAsia"/>
                          <w:sz w:val="20"/>
                          <w:szCs w:val="20"/>
                        </w:rPr>
                        <w:t>～1</w:t>
                      </w:r>
                      <w:r w:rsidRPr="009D24DE"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  <w:t>4:20</w:t>
                      </w:r>
                    </w:p>
                    <w:p w14:paraId="49157FA7" w14:textId="77777777" w:rsidR="009D24DE" w:rsidRDefault="009D24DE"/>
                  </w:txbxContent>
                </v:textbox>
              </v:shape>
            </w:pict>
          </mc:Fallback>
        </mc:AlternateContent>
      </w:r>
      <w:r w:rsidR="003B2A03">
        <w:rPr>
          <w:noProof/>
        </w:rPr>
        <w:drawing>
          <wp:inline distT="0" distB="0" distL="0" distR="0" wp14:anchorId="53E66164" wp14:editId="4833200E">
            <wp:extent cx="9719567" cy="6825486"/>
            <wp:effectExtent l="0" t="635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邊框-全A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815642" cy="6892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EAA81" w14:textId="340C907A" w:rsidR="00BD7EC4" w:rsidRDefault="00BD7EC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BAF4D8E" wp14:editId="0D443F47">
                <wp:simplePos x="0" y="0"/>
                <wp:positionH relativeFrom="column">
                  <wp:posOffset>1593850</wp:posOffset>
                </wp:positionH>
                <wp:positionV relativeFrom="paragraph">
                  <wp:posOffset>50800</wp:posOffset>
                </wp:positionV>
                <wp:extent cx="3095625" cy="857250"/>
                <wp:effectExtent l="0" t="0" r="0" b="0"/>
                <wp:wrapNone/>
                <wp:docPr id="1055074166" name="文字方塊 1055074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5625" cy="857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E38852E" w14:textId="77777777" w:rsidR="00BD7EC4" w:rsidRPr="0017354B" w:rsidRDefault="00BD7EC4" w:rsidP="00BD7EC4">
                            <w:pPr>
                              <w:jc w:val="center"/>
                              <w:rPr>
                                <w:rFonts w:ascii="標楷體" w:eastAsia="標楷體" w:hAnsi="標楷體" w:cs="標楷體"/>
                                <w:bCs/>
                                <w:color w:val="7030A0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7354B">
                              <w:rPr>
                                <w:rFonts w:ascii="標楷體" w:eastAsia="標楷體" w:hAnsi="標楷體" w:cs="標楷體" w:hint="eastAsia"/>
                                <w:bCs/>
                                <w:color w:val="7030A0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行</w:t>
                            </w:r>
                            <w:proofErr w:type="gramStart"/>
                            <w:r w:rsidRPr="0017354B">
                              <w:rPr>
                                <w:rFonts w:ascii="標楷體" w:eastAsia="標楷體" w:hAnsi="標楷體" w:cs="標楷體" w:hint="eastAsia"/>
                                <w:bCs/>
                                <w:color w:val="7030A0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巫</w:t>
                            </w:r>
                            <w:proofErr w:type="gramEnd"/>
                            <w:r w:rsidRPr="0017354B">
                              <w:rPr>
                                <w:rFonts w:ascii="標楷體" w:eastAsia="標楷體" w:hAnsi="標楷體" w:cs="標楷體" w:hint="eastAsia"/>
                                <w:bCs/>
                                <w:color w:val="7030A0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的力量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F4D8E" id="文字方塊 1055074166" o:spid="_x0000_s1031" type="#_x0000_t202" style="position:absolute;margin-left:125.5pt;margin-top:4pt;width:243.75pt;height:67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" filled="f" stroked="f">
                <v:textbox>
                  <w:txbxContent>
                    <w:p w14:paraId="4E38852E" w14:textId="77777777" w:rsidR="00BD7EC4" w:rsidRPr="0017354B" w:rsidRDefault="00BD7EC4" w:rsidP="00BD7EC4">
                      <w:pPr>
                        <w:jc w:val="center"/>
                        <w:rPr>
                          <w:rFonts w:ascii="標楷體" w:eastAsia="標楷體" w:hAnsi="標楷體" w:cs="標楷體"/>
                          <w:bCs/>
                          <w:color w:val="7030A0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17354B">
                        <w:rPr>
                          <w:rFonts w:ascii="標楷體" w:eastAsia="標楷體" w:hAnsi="標楷體" w:cs="標楷體" w:hint="eastAsia"/>
                          <w:bCs/>
                          <w:color w:val="7030A0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行</w:t>
                      </w:r>
                      <w:proofErr w:type="gramStart"/>
                      <w:r w:rsidRPr="0017354B">
                        <w:rPr>
                          <w:rFonts w:ascii="標楷體" w:eastAsia="標楷體" w:hAnsi="標楷體" w:cs="標楷體" w:hint="eastAsia"/>
                          <w:bCs/>
                          <w:color w:val="7030A0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巫</w:t>
                      </w:r>
                      <w:proofErr w:type="gramEnd"/>
                      <w:r w:rsidRPr="0017354B">
                        <w:rPr>
                          <w:rFonts w:ascii="標楷體" w:eastAsia="標楷體" w:hAnsi="標楷體" w:cs="標楷體" w:hint="eastAsia"/>
                          <w:bCs/>
                          <w:color w:val="7030A0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的力量</w:t>
                      </w:r>
                    </w:p>
                  </w:txbxContent>
                </v:textbox>
              </v:shape>
            </w:pict>
          </mc:Fallback>
        </mc:AlternateContent>
      </w:r>
    </w:p>
    <w:p w14:paraId="0B39510D" w14:textId="20653AEF" w:rsidR="00BD7EC4" w:rsidRDefault="00BD7EC4"/>
    <w:p w14:paraId="2D484CA6" w14:textId="77777777" w:rsidR="00BD7EC4" w:rsidRDefault="00BD7EC4"/>
    <w:p w14:paraId="2EE18D8D" w14:textId="77777777" w:rsidR="00BD7EC4" w:rsidRDefault="00BD7EC4"/>
    <w:p w14:paraId="452BFEA2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「</w:t>
      </w:r>
      <w:proofErr w:type="spellStart"/>
      <w:r w:rsidRPr="001B5C5B">
        <w:rPr>
          <w:rFonts w:ascii="標楷體" w:eastAsia="標楷體" w:hAnsi="標楷體" w:cs="標楷體" w:hint="eastAsia"/>
          <w:bCs/>
        </w:rPr>
        <w:t>isang</w:t>
      </w:r>
      <w:proofErr w:type="spellEnd"/>
      <w:r w:rsidRPr="001B5C5B">
        <w:rPr>
          <w:rFonts w:ascii="標楷體" w:eastAsia="標楷體" w:hAnsi="標楷體" w:cs="標楷體" w:hint="eastAsia"/>
          <w:bCs/>
        </w:rPr>
        <w:t>」在布農語中，指的是「心」。</w:t>
      </w:r>
    </w:p>
    <w:p w14:paraId="43D46C7F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也指示著有火種的地方，意指滿懷著熱忱，關心他人的赤誠之心。</w:t>
      </w:r>
    </w:p>
    <w:p w14:paraId="47532BFD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「</w:t>
      </w:r>
      <w:proofErr w:type="spellStart"/>
      <w:r w:rsidRPr="001B5C5B">
        <w:rPr>
          <w:rFonts w:ascii="標楷體" w:eastAsia="標楷體" w:hAnsi="標楷體" w:cs="標楷體" w:hint="eastAsia"/>
          <w:bCs/>
        </w:rPr>
        <w:t>Lapaspas</w:t>
      </w:r>
      <w:proofErr w:type="spellEnd"/>
      <w:r w:rsidRPr="001B5C5B">
        <w:rPr>
          <w:rFonts w:ascii="標楷體" w:eastAsia="標楷體" w:hAnsi="標楷體" w:cs="標楷體" w:hint="eastAsia"/>
          <w:bCs/>
        </w:rPr>
        <w:t>」在Bunun文化中是「</w:t>
      </w:r>
      <w:proofErr w:type="gramStart"/>
      <w:r w:rsidRPr="001B5C5B">
        <w:rPr>
          <w:rFonts w:ascii="標楷體" w:eastAsia="標楷體" w:hAnsi="標楷體" w:cs="標楷體" w:hint="eastAsia"/>
          <w:bCs/>
        </w:rPr>
        <w:t>巫</w:t>
      </w:r>
      <w:proofErr w:type="gramEnd"/>
      <w:r w:rsidRPr="001B5C5B">
        <w:rPr>
          <w:rFonts w:ascii="標楷體" w:eastAsia="標楷體" w:hAnsi="標楷體" w:cs="標楷體" w:hint="eastAsia"/>
          <w:bCs/>
        </w:rPr>
        <w:t>」，一群在黑暗中默默活動者。</w:t>
      </w:r>
    </w:p>
    <w:p w14:paraId="5CCB594F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在黑夜、沉重中活動、翻轉，讓光可以照射進來，</w:t>
      </w:r>
    </w:p>
    <w:p w14:paraId="002E01B9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 xml:space="preserve">也讓我們的 </w:t>
      </w:r>
      <w:proofErr w:type="spellStart"/>
      <w:r w:rsidRPr="001B5C5B">
        <w:rPr>
          <w:rFonts w:ascii="標楷體" w:eastAsia="標楷體" w:hAnsi="標楷體" w:cs="標楷體" w:hint="eastAsia"/>
          <w:bCs/>
        </w:rPr>
        <w:t>isang</w:t>
      </w:r>
      <w:proofErr w:type="spellEnd"/>
      <w:r w:rsidRPr="001B5C5B">
        <w:rPr>
          <w:rFonts w:ascii="標楷體" w:eastAsia="標楷體" w:hAnsi="標楷體" w:cs="標楷體" w:hint="eastAsia"/>
          <w:bCs/>
        </w:rPr>
        <w:t xml:space="preserve"> 有個落地紮根的力量去實踐.</w:t>
      </w:r>
    </w:p>
    <w:p w14:paraId="0004B768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4FFCAFCD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早期的原住民祖先都能以天地溝通、萬物相融的能力</w:t>
      </w:r>
    </w:p>
    <w:p w14:paraId="2BF13B54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來自對大地敬畏的</w:t>
      </w:r>
      <w:proofErr w:type="spellStart"/>
      <w:r w:rsidRPr="001B5C5B">
        <w:rPr>
          <w:rFonts w:ascii="標楷體" w:eastAsia="標楷體" w:hAnsi="標楷體" w:cs="標楷體" w:hint="eastAsia"/>
          <w:bCs/>
        </w:rPr>
        <w:t>isang</w:t>
      </w:r>
      <w:proofErr w:type="spellEnd"/>
      <w:r w:rsidRPr="001B5C5B">
        <w:rPr>
          <w:rFonts w:ascii="標楷體" w:eastAsia="標楷體" w:hAnsi="標楷體" w:cs="標楷體" w:hint="eastAsia"/>
          <w:bCs/>
        </w:rPr>
        <w:t>，</w:t>
      </w:r>
    </w:p>
    <w:p w14:paraId="607DE07A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>
        <w:rPr>
          <w:rFonts w:ascii="標楷體" w:eastAsia="標楷體" w:hAnsi="標楷體" w:cs="標楷體" w:hint="eastAsia"/>
          <w:bCs/>
        </w:rPr>
        <w:t xml:space="preserve"> </w:t>
      </w:r>
      <w:r>
        <w:rPr>
          <w:rFonts w:ascii="標楷體" w:eastAsia="標楷體" w:hAnsi="標楷體" w:cs="標楷體"/>
          <w:bCs/>
        </w:rPr>
        <w:t xml:space="preserve">     </w:t>
      </w:r>
      <w:r w:rsidRPr="001B5C5B">
        <w:rPr>
          <w:rFonts w:ascii="標楷體" w:eastAsia="標楷體" w:hAnsi="標楷體" w:cs="標楷體" w:hint="eastAsia"/>
          <w:bCs/>
        </w:rPr>
        <w:t>「謙卑、分享、勤奮、</w:t>
      </w:r>
      <w:proofErr w:type="gramStart"/>
      <w:r w:rsidRPr="001B5C5B">
        <w:rPr>
          <w:rFonts w:ascii="標楷體" w:eastAsia="標楷體" w:hAnsi="標楷體" w:cs="標楷體" w:hint="eastAsia"/>
          <w:bCs/>
        </w:rPr>
        <w:t>共好</w:t>
      </w:r>
      <w:proofErr w:type="gramEnd"/>
      <w:r w:rsidRPr="001B5C5B">
        <w:rPr>
          <w:rFonts w:ascii="標楷體" w:eastAsia="標楷體" w:hAnsi="標楷體" w:cs="標楷體" w:hint="eastAsia"/>
          <w:bCs/>
        </w:rPr>
        <w:t>」的態度建立。</w:t>
      </w:r>
    </w:p>
    <w:p w14:paraId="581995CA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68944EAE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時至今日</w:t>
      </w:r>
    </w:p>
    <w:p w14:paraId="1C9B636C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人們對於大地的敬畏淡化、</w:t>
      </w:r>
    </w:p>
    <w:p w14:paraId="1041E387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部落裡，居民們</w:t>
      </w:r>
      <w:proofErr w:type="gramStart"/>
      <w:r w:rsidRPr="001B5C5B">
        <w:rPr>
          <w:rFonts w:ascii="標楷體" w:eastAsia="標楷體" w:hAnsi="標楷體" w:cs="標楷體" w:hint="eastAsia"/>
          <w:bCs/>
        </w:rPr>
        <w:t>互助共好的</w:t>
      </w:r>
      <w:proofErr w:type="gramEnd"/>
      <w:r w:rsidRPr="001B5C5B">
        <w:rPr>
          <w:rFonts w:ascii="標楷體" w:eastAsia="標楷體" w:hAnsi="標楷體" w:cs="標楷體" w:hint="eastAsia"/>
          <w:bCs/>
        </w:rPr>
        <w:t>精神漸漸淡薄、</w:t>
      </w:r>
    </w:p>
    <w:p w14:paraId="4AC27BD9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對大地、長者的尊敬態度</w:t>
      </w:r>
      <w:proofErr w:type="gramStart"/>
      <w:r w:rsidRPr="001B5C5B">
        <w:rPr>
          <w:rFonts w:ascii="標楷體" w:eastAsia="標楷體" w:hAnsi="標楷體" w:cs="標楷體" w:hint="eastAsia"/>
          <w:bCs/>
        </w:rPr>
        <w:t>消弱</w:t>
      </w:r>
      <w:proofErr w:type="gramEnd"/>
      <w:r w:rsidRPr="001B5C5B">
        <w:rPr>
          <w:rFonts w:ascii="標楷體" w:eastAsia="標楷體" w:hAnsi="標楷體" w:cs="標楷體" w:hint="eastAsia"/>
          <w:bCs/>
        </w:rPr>
        <w:t>，垃圾現象不斷發生、</w:t>
      </w:r>
    </w:p>
    <w:p w14:paraId="22160A74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這都是值得居處在現代世界的我們去思考。</w:t>
      </w:r>
    </w:p>
    <w:p w14:paraId="429BB6B8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6ABD7B9F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「萬物皆有靈」的精神提醒我們人是依存在大自然的保護，</w:t>
      </w:r>
    </w:p>
    <w:p w14:paraId="023C673F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對待萬物皆從我們的</w:t>
      </w:r>
      <w:proofErr w:type="spellStart"/>
      <w:r w:rsidRPr="001B5C5B">
        <w:rPr>
          <w:rFonts w:ascii="標楷體" w:eastAsia="標楷體" w:hAnsi="標楷體" w:cs="標楷體" w:hint="eastAsia"/>
          <w:bCs/>
        </w:rPr>
        <w:t>isang</w:t>
      </w:r>
      <w:proofErr w:type="spellEnd"/>
      <w:r w:rsidRPr="001B5C5B">
        <w:rPr>
          <w:rFonts w:ascii="標楷體" w:eastAsia="標楷體" w:hAnsi="標楷體" w:cs="標楷體" w:hint="eastAsia"/>
          <w:bCs/>
        </w:rPr>
        <w:t xml:space="preserve"> 出發,</w:t>
      </w:r>
    </w:p>
    <w:p w14:paraId="62517F40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做到「謙卑、分享、勤奮、</w:t>
      </w:r>
      <w:proofErr w:type="gramStart"/>
      <w:r w:rsidRPr="001B5C5B">
        <w:rPr>
          <w:rFonts w:ascii="標楷體" w:eastAsia="標楷體" w:hAnsi="標楷體" w:cs="標楷體" w:hint="eastAsia"/>
          <w:bCs/>
        </w:rPr>
        <w:t>共好</w:t>
      </w:r>
      <w:proofErr w:type="gramEnd"/>
      <w:r w:rsidRPr="001B5C5B">
        <w:rPr>
          <w:rFonts w:ascii="標楷體" w:eastAsia="標楷體" w:hAnsi="標楷體" w:cs="標楷體" w:hint="eastAsia"/>
          <w:bCs/>
        </w:rPr>
        <w:t>」的精神實踐。</w:t>
      </w:r>
    </w:p>
    <w:p w14:paraId="6B8BB043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因此，透過以「萬物皆有靈」的精神為核心，</w:t>
      </w:r>
    </w:p>
    <w:p w14:paraId="68F5EE67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落實在「</w:t>
      </w:r>
      <w:proofErr w:type="spellStart"/>
      <w:r w:rsidRPr="001B5C5B">
        <w:rPr>
          <w:rFonts w:ascii="標楷體" w:eastAsia="標楷體" w:hAnsi="標楷體" w:cs="標楷體" w:hint="eastAsia"/>
          <w:bCs/>
        </w:rPr>
        <w:t>Lapaspas</w:t>
      </w:r>
      <w:proofErr w:type="spellEnd"/>
      <w:r w:rsidRPr="001B5C5B">
        <w:rPr>
          <w:rFonts w:ascii="標楷體" w:eastAsia="標楷體" w:hAnsi="標楷體" w:cs="標楷體" w:hint="eastAsia"/>
          <w:bCs/>
        </w:rPr>
        <w:t>」四祭課程練習</w:t>
      </w:r>
      <w:r>
        <w:rPr>
          <w:rFonts w:ascii="標楷體" w:eastAsia="標楷體" w:hAnsi="標楷體" w:cs="標楷體" w:hint="eastAsia"/>
          <w:bCs/>
        </w:rPr>
        <w:t>.</w:t>
      </w:r>
    </w:p>
    <w:p w14:paraId="3DC7CD32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3517C098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去年我們從「付出」、「服務」為出發，</w:t>
      </w:r>
    </w:p>
    <w:p w14:paraId="6B44615B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透過一次</w:t>
      </w:r>
      <w:proofErr w:type="gramStart"/>
      <w:r w:rsidRPr="001B5C5B">
        <w:rPr>
          <w:rFonts w:ascii="標楷體" w:eastAsia="標楷體" w:hAnsi="標楷體" w:cs="標楷體" w:hint="eastAsia"/>
          <w:bCs/>
        </w:rPr>
        <w:t>次</w:t>
      </w:r>
      <w:proofErr w:type="gramEnd"/>
      <w:r w:rsidRPr="001B5C5B">
        <w:rPr>
          <w:rFonts w:ascii="標楷體" w:eastAsia="標楷體" w:hAnsi="標楷體" w:cs="標楷體" w:hint="eastAsia"/>
          <w:bCs/>
        </w:rPr>
        <w:t>的身體勞動，覺察自己的情緒與心態。</w:t>
      </w:r>
    </w:p>
    <w:p w14:paraId="3957CD9B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今年，我們將以「服務」朝向「服務與學習」.</w:t>
      </w:r>
    </w:p>
    <w:p w14:paraId="78777C5C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1AEAD973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「學習」是以向長者依其意願將生命技藝或故事轉送給孩子們，</w:t>
      </w:r>
    </w:p>
    <w:p w14:paraId="3EA4C65A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讓活動成為一種生命的「雙向流動」，</w:t>
      </w:r>
    </w:p>
    <w:p w14:paraId="525A3FAA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向長者服務也向長者學習豐富的技藝，</w:t>
      </w:r>
    </w:p>
    <w:p w14:paraId="6B4935D8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透過活動堆疊生命，創造彼此連結的故事，</w:t>
      </w:r>
    </w:p>
    <w:p w14:paraId="72A39E8B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「存在的美好與意義」就在交流中開展。</w:t>
      </w:r>
    </w:p>
    <w:p w14:paraId="0A063D1A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2C62B2A3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因此，我們透過四祭漸進的課程主題學習，</w:t>
      </w:r>
    </w:p>
    <w:p w14:paraId="616BE6C9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  <w:color w:val="7030A0"/>
        </w:rPr>
        <w:t>「伸出雙手,是給出也是承接」</w:t>
      </w:r>
      <w:r w:rsidRPr="001B5C5B">
        <w:rPr>
          <w:rFonts w:ascii="標楷體" w:eastAsia="標楷體" w:hAnsi="標楷體" w:cs="標楷體" w:hint="eastAsia"/>
          <w:bCs/>
        </w:rPr>
        <w:t>,我們不僅是付出,更是服務到自己.</w:t>
      </w:r>
    </w:p>
    <w:p w14:paraId="0381A97B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透過付出服務與向長者學習,承接老人家的生命智慧與意義脈絡.</w:t>
      </w:r>
    </w:p>
    <w:p w14:paraId="204F7BD9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  <w:color w:val="FF0000"/>
        </w:rPr>
        <w:t>「伸出雙手你覺得是給出,還是接受? 還有哪些可能呢?」</w:t>
      </w:r>
      <w:r w:rsidRPr="001B5C5B">
        <w:rPr>
          <w:rFonts w:ascii="標楷體" w:eastAsia="標楷體" w:hAnsi="標楷體" w:cs="標楷體" w:hint="eastAsia"/>
          <w:bCs/>
        </w:rPr>
        <w:t>讓孩子們反思.</w:t>
      </w:r>
    </w:p>
    <w:p w14:paraId="244EF519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proofErr w:type="gramStart"/>
      <w:r w:rsidRPr="001B5C5B">
        <w:rPr>
          <w:rFonts w:ascii="標楷體" w:eastAsia="標楷體" w:hAnsi="標楷體" w:cs="標楷體" w:hint="eastAsia"/>
          <w:bCs/>
        </w:rPr>
        <w:t>到了冬祭</w:t>
      </w:r>
      <w:proofErr w:type="gramEnd"/>
      <w:r w:rsidRPr="001B5C5B">
        <w:rPr>
          <w:rFonts w:ascii="標楷體" w:eastAsia="標楷體" w:hAnsi="標楷體" w:cs="標楷體" w:hint="eastAsia"/>
          <w:bCs/>
        </w:rPr>
        <w:t>,是我們Bunun的年終感恩祭,結合戶外單車的技能,</w:t>
      </w:r>
    </w:p>
    <w:p w14:paraId="041D7B94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讓社區服務更便利也更貼近孩子的生活習慣.</w:t>
      </w:r>
    </w:p>
    <w:p w14:paraId="7A1A98C8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  <w:color w:val="7030A0"/>
        </w:rPr>
        <w:t>「踩過與你相遇的土地豐盛彼此的生命」</w:t>
      </w:r>
      <w:r w:rsidRPr="001B5C5B">
        <w:rPr>
          <w:rFonts w:ascii="標楷體" w:eastAsia="標楷體" w:hAnsi="標楷體" w:cs="標楷體" w:hint="eastAsia"/>
          <w:bCs/>
        </w:rPr>
        <w:t>主題,</w:t>
      </w:r>
    </w:p>
    <w:p w14:paraId="69641D73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lastRenderedPageBreak/>
        <w:t>讓我們不管是踩著土地的服務或踩著單車踏板前進,</w:t>
      </w:r>
    </w:p>
    <w:p w14:paraId="40CABB17" w14:textId="77777777" w:rsidR="00BD7EC4" w:rsidRDefault="00BD7EC4" w:rsidP="00BD7EC4">
      <w:pPr>
        <w:jc w:val="center"/>
        <w:rPr>
          <w:rFonts w:ascii="標楷體" w:eastAsia="標楷體" w:hAnsi="標楷體" w:cs="標楷體"/>
          <w:bCs/>
          <w:color w:val="FF0000"/>
        </w:rPr>
      </w:pPr>
      <w:r w:rsidRPr="001B5C5B">
        <w:rPr>
          <w:rFonts w:ascii="標楷體" w:eastAsia="標楷體" w:hAnsi="標楷體" w:cs="標楷體" w:hint="eastAsia"/>
          <w:bCs/>
        </w:rPr>
        <w:t>孩子們</w:t>
      </w:r>
      <w:r w:rsidRPr="001B5C5B">
        <w:rPr>
          <w:rFonts w:ascii="標楷體" w:eastAsia="標楷體" w:hAnsi="標楷體" w:cs="標楷體" w:hint="eastAsia"/>
          <w:bCs/>
          <w:color w:val="FF0000"/>
        </w:rPr>
        <w:t>「我們是如何透過踩過的土地、遇見的人,來豐盛自己的生命?」</w:t>
      </w:r>
    </w:p>
    <w:p w14:paraId="3C7833ED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6A6CEB61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proofErr w:type="gramStart"/>
      <w:r w:rsidRPr="001B5C5B">
        <w:rPr>
          <w:rFonts w:ascii="標楷體" w:eastAsia="標楷體" w:hAnsi="標楷體" w:cs="標楷體" w:hint="eastAsia"/>
          <w:bCs/>
        </w:rPr>
        <w:t>冬祭春</w:t>
      </w:r>
      <w:proofErr w:type="gramEnd"/>
      <w:r w:rsidRPr="001B5C5B">
        <w:rPr>
          <w:rFonts w:ascii="標楷體" w:eastAsia="標楷體" w:hAnsi="標楷體" w:cs="標楷體" w:hint="eastAsia"/>
          <w:bCs/>
        </w:rPr>
        <w:t>來,萬物漸漸甦醒與重生,我們是否也應該重新整頓心態後再出發.</w:t>
      </w:r>
    </w:p>
    <w:p w14:paraId="6F8ED1BC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所以,</w:t>
      </w:r>
      <w:r w:rsidRPr="001B5C5B">
        <w:rPr>
          <w:rFonts w:ascii="標楷體" w:eastAsia="標楷體" w:hAnsi="標楷體" w:cs="標楷體" w:hint="eastAsia"/>
          <w:bCs/>
          <w:color w:val="7030A0"/>
        </w:rPr>
        <w:t>「重新的看見-心靈之眼MATA」</w:t>
      </w:r>
      <w:r w:rsidRPr="001B5C5B">
        <w:rPr>
          <w:rFonts w:ascii="標楷體" w:eastAsia="標楷體" w:hAnsi="標楷體" w:cs="標楷體" w:hint="eastAsia"/>
          <w:bCs/>
        </w:rPr>
        <w:t>我們的重新整頓除了外在行為與表現外，</w:t>
      </w:r>
    </w:p>
    <w:p w14:paraId="55110FE8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那內在的動機、想法與意義,是否也應該重新省思與</w:t>
      </w:r>
      <w:proofErr w:type="gramStart"/>
      <w:r w:rsidRPr="001B5C5B">
        <w:rPr>
          <w:rFonts w:ascii="標楷體" w:eastAsia="標楷體" w:hAnsi="標楷體" w:cs="標楷體" w:hint="eastAsia"/>
          <w:bCs/>
        </w:rPr>
        <w:t>釐</w:t>
      </w:r>
      <w:proofErr w:type="gramEnd"/>
      <w:r w:rsidRPr="001B5C5B">
        <w:rPr>
          <w:rFonts w:ascii="標楷體" w:eastAsia="標楷體" w:hAnsi="標楷體" w:cs="標楷體" w:hint="eastAsia"/>
          <w:bCs/>
        </w:rPr>
        <w:t>清。</w:t>
      </w:r>
    </w:p>
    <w:p w14:paraId="0A9C25CE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  <w:color w:val="FF0000"/>
        </w:rPr>
        <w:t>「很累嗎? 是什麼樣的力量讓你即使累也想繼續服務呢?」</w:t>
      </w:r>
      <w:r w:rsidRPr="001B5C5B">
        <w:rPr>
          <w:rFonts w:ascii="標楷體" w:eastAsia="標楷體" w:hAnsi="標楷體" w:cs="標楷體" w:hint="eastAsia"/>
          <w:bCs/>
        </w:rPr>
        <w:t>我很好奇也很想了解。</w:t>
      </w:r>
    </w:p>
    <w:p w14:paraId="2363003E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280D0B0A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來到了</w:t>
      </w:r>
      <w:proofErr w:type="gramStart"/>
      <w:r w:rsidRPr="001B5C5B">
        <w:rPr>
          <w:rFonts w:ascii="標楷體" w:eastAsia="標楷體" w:hAnsi="標楷體" w:cs="標楷體" w:hint="eastAsia"/>
          <w:bCs/>
        </w:rPr>
        <w:t>夏學祭</w:t>
      </w:r>
      <w:proofErr w:type="gramEnd"/>
      <w:r w:rsidRPr="001B5C5B">
        <w:rPr>
          <w:rFonts w:ascii="標楷體" w:eastAsia="標楷體" w:hAnsi="標楷體" w:cs="標楷體" w:hint="eastAsia"/>
          <w:bCs/>
        </w:rPr>
        <w:t>，是我們布農族中最重要的家族祭典</w:t>
      </w:r>
      <w:proofErr w:type="gramStart"/>
      <w:r w:rsidRPr="001B5C5B">
        <w:rPr>
          <w:rFonts w:ascii="標楷體" w:eastAsia="標楷體" w:hAnsi="標楷體" w:cs="標楷體" w:hint="eastAsia"/>
          <w:bCs/>
        </w:rPr>
        <w:t>—射耳</w:t>
      </w:r>
      <w:proofErr w:type="gramEnd"/>
      <w:r w:rsidRPr="001B5C5B">
        <w:rPr>
          <w:rFonts w:ascii="標楷體" w:eastAsia="標楷體" w:hAnsi="標楷體" w:cs="標楷體" w:hint="eastAsia"/>
          <w:bCs/>
        </w:rPr>
        <w:t>祭。</w:t>
      </w:r>
    </w:p>
    <w:p w14:paraId="176D412C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看著大家手牽手、</w:t>
      </w:r>
      <w:proofErr w:type="gramStart"/>
      <w:r w:rsidRPr="001B5C5B">
        <w:rPr>
          <w:rFonts w:ascii="標楷體" w:eastAsia="標楷體" w:hAnsi="標楷體" w:cs="標楷體" w:hint="eastAsia"/>
          <w:bCs/>
        </w:rPr>
        <w:t>圍成牽的</w:t>
      </w:r>
      <w:proofErr w:type="gramEnd"/>
      <w:r w:rsidRPr="001B5C5B">
        <w:rPr>
          <w:rFonts w:ascii="標楷體" w:eastAsia="標楷體" w:hAnsi="標楷體" w:cs="標楷體" w:hint="eastAsia"/>
          <w:bCs/>
        </w:rPr>
        <w:t>凝聚與感動，而我們在社區的服務呢?</w:t>
      </w:r>
    </w:p>
    <w:p w14:paraId="5569F3D9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  <w:color w:val="7030A0"/>
        </w:rPr>
        <w:t>「圍成一個圓 串起部落的心」</w:t>
      </w:r>
      <w:r w:rsidRPr="001B5C5B">
        <w:rPr>
          <w:rFonts w:ascii="標楷體" w:eastAsia="標楷體" w:hAnsi="標楷體" w:cs="標楷體" w:hint="eastAsia"/>
          <w:bCs/>
        </w:rPr>
        <w:t>這個圓是由我們</w:t>
      </w:r>
      <w:proofErr w:type="gramStart"/>
      <w:r w:rsidRPr="001B5C5B">
        <w:rPr>
          <w:rFonts w:ascii="標楷體" w:eastAsia="標楷體" w:hAnsi="標楷體" w:cs="標楷體" w:hint="eastAsia"/>
          <w:bCs/>
        </w:rPr>
        <w:t>主動去牽起</w:t>
      </w:r>
      <w:proofErr w:type="gramEnd"/>
      <w:r w:rsidRPr="001B5C5B">
        <w:rPr>
          <w:rFonts w:ascii="標楷體" w:eastAsia="標楷體" w:hAnsi="標楷體" w:cs="標楷體" w:hint="eastAsia"/>
          <w:bCs/>
        </w:rPr>
        <w:t>，</w:t>
      </w:r>
    </w:p>
    <w:p w14:paraId="5CBCB4E1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不管願意與我們牽手的人有多少，只要我們有心從自己做起，</w:t>
      </w:r>
    </w:p>
    <w:p w14:paraId="4E740EE7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總會有人會牽起我們的手一起去行動.</w:t>
      </w:r>
    </w:p>
    <w:p w14:paraId="556C94B9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所以，我們並不氣餒。</w:t>
      </w:r>
      <w:r w:rsidRPr="001B5C5B">
        <w:rPr>
          <w:rFonts w:ascii="標楷體" w:eastAsia="標楷體" w:hAnsi="標楷體" w:cs="標楷體" w:hint="eastAsia"/>
          <w:bCs/>
          <w:color w:val="FF0000"/>
        </w:rPr>
        <w:t>「如何與環境、人、自己</w:t>
      </w:r>
      <w:proofErr w:type="gramStart"/>
      <w:r w:rsidRPr="001B5C5B">
        <w:rPr>
          <w:rFonts w:ascii="標楷體" w:eastAsia="標楷體" w:hAnsi="標楷體" w:cs="標楷體" w:hint="eastAsia"/>
          <w:bCs/>
          <w:color w:val="FF0000"/>
        </w:rPr>
        <w:t>展現共好的</w:t>
      </w:r>
      <w:proofErr w:type="gramEnd"/>
      <w:r w:rsidRPr="001B5C5B">
        <w:rPr>
          <w:rFonts w:ascii="標楷體" w:eastAsia="標楷體" w:hAnsi="標楷體" w:cs="標楷體" w:hint="eastAsia"/>
          <w:bCs/>
          <w:color w:val="FF0000"/>
        </w:rPr>
        <w:t>精神呢」</w:t>
      </w:r>
      <w:r w:rsidRPr="001B5C5B">
        <w:rPr>
          <w:rFonts w:ascii="標楷體" w:eastAsia="標楷體" w:hAnsi="標楷體" w:cs="標楷體" w:hint="eastAsia"/>
          <w:bCs/>
        </w:rPr>
        <w:t>.</w:t>
      </w:r>
    </w:p>
    <w:p w14:paraId="4192711F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2A0A8C07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如果你們想知道我們是怎麼做，</w:t>
      </w:r>
    </w:p>
    <w:p w14:paraId="71AAB33E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我們願意說出這一年的動人故事.</w:t>
      </w:r>
    </w:p>
    <w:p w14:paraId="3CAB5566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是由一個一個的勇氣堆疊而成的行動，</w:t>
      </w:r>
    </w:p>
    <w:p w14:paraId="13F7F7E8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是由一位一位的夥伴相會、相聚</w:t>
      </w:r>
      <w:proofErr w:type="gramStart"/>
      <w:r w:rsidRPr="001B5C5B">
        <w:rPr>
          <w:rFonts w:ascii="標楷體" w:eastAsia="標楷體" w:hAnsi="標楷體" w:cs="標楷體" w:hint="eastAsia"/>
          <w:bCs/>
        </w:rPr>
        <w:t>其眾給</w:t>
      </w:r>
      <w:proofErr w:type="gramEnd"/>
      <w:r w:rsidRPr="001B5C5B">
        <w:rPr>
          <w:rFonts w:ascii="標楷體" w:eastAsia="標楷體" w:hAnsi="標楷體" w:cs="標楷體" w:hint="eastAsia"/>
          <w:bCs/>
        </w:rPr>
        <w:t>出的力量去服務,</w:t>
      </w:r>
    </w:p>
    <w:p w14:paraId="2AEE4E8F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以及願意給出我們機會去付出、相聚、傳承生命故事的老人家.</w:t>
      </w:r>
    </w:p>
    <w:p w14:paraId="13487E2C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5F1D16A1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我們有能力</w:t>
      </w:r>
      <w:proofErr w:type="gramStart"/>
      <w:r w:rsidRPr="001B5C5B">
        <w:rPr>
          <w:rFonts w:ascii="標楷體" w:eastAsia="標楷體" w:hAnsi="標楷體" w:cs="標楷體" w:hint="eastAsia"/>
          <w:bCs/>
        </w:rPr>
        <w:t>付出著</w:t>
      </w:r>
      <w:proofErr w:type="gramEnd"/>
      <w:r w:rsidRPr="001B5C5B">
        <w:rPr>
          <w:rFonts w:ascii="標楷體" w:eastAsia="標楷體" w:hAnsi="標楷體" w:cs="標楷體" w:hint="eastAsia"/>
          <w:bCs/>
        </w:rPr>
        <w:t>，</w:t>
      </w:r>
    </w:p>
    <w:p w14:paraId="79FA049D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也有文化使命</w:t>
      </w:r>
      <w:proofErr w:type="gramStart"/>
      <w:r w:rsidRPr="001B5C5B">
        <w:rPr>
          <w:rFonts w:ascii="標楷體" w:eastAsia="標楷體" w:hAnsi="標楷體" w:cs="標楷體" w:hint="eastAsia"/>
          <w:bCs/>
        </w:rPr>
        <w:t>承接著</w:t>
      </w:r>
      <w:proofErr w:type="gramEnd"/>
      <w:r w:rsidRPr="001B5C5B">
        <w:rPr>
          <w:rFonts w:ascii="標楷體" w:eastAsia="標楷體" w:hAnsi="標楷體" w:cs="標楷體" w:hint="eastAsia"/>
          <w:bCs/>
        </w:rPr>
        <w:t>一個一個動人的生命脈絡故事。</w:t>
      </w:r>
    </w:p>
    <w:p w14:paraId="078FEAFB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3736610C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從秋祭的「給出</w:t>
      </w:r>
      <w:proofErr w:type="gramStart"/>
      <w:r w:rsidRPr="001B5C5B">
        <w:rPr>
          <w:rFonts w:ascii="標楷體" w:eastAsia="標楷體" w:hAnsi="標楷體" w:cs="標楷體" w:hint="eastAsia"/>
          <w:bCs/>
        </w:rPr>
        <w:t>—</w:t>
      </w:r>
      <w:proofErr w:type="gramEnd"/>
      <w:r w:rsidRPr="001B5C5B">
        <w:rPr>
          <w:rFonts w:ascii="標楷體" w:eastAsia="標楷體" w:hAnsi="標楷體" w:cs="標楷體" w:hint="eastAsia"/>
          <w:bCs/>
        </w:rPr>
        <w:t>手動」、</w:t>
      </w:r>
      <w:proofErr w:type="gramStart"/>
      <w:r w:rsidRPr="001B5C5B">
        <w:rPr>
          <w:rFonts w:ascii="標楷體" w:eastAsia="標楷體" w:hAnsi="標楷體" w:cs="標楷體" w:hint="eastAsia"/>
          <w:bCs/>
        </w:rPr>
        <w:t>冬祭的</w:t>
      </w:r>
      <w:proofErr w:type="gramEnd"/>
      <w:r w:rsidRPr="001B5C5B">
        <w:rPr>
          <w:rFonts w:ascii="標楷體" w:eastAsia="標楷體" w:hAnsi="標楷體" w:cs="標楷體" w:hint="eastAsia"/>
          <w:bCs/>
        </w:rPr>
        <w:t>「腳踩</w:t>
      </w:r>
      <w:proofErr w:type="gramStart"/>
      <w:r w:rsidRPr="001B5C5B">
        <w:rPr>
          <w:rFonts w:ascii="標楷體" w:eastAsia="標楷體" w:hAnsi="標楷體" w:cs="標楷體" w:hint="eastAsia"/>
          <w:bCs/>
        </w:rPr>
        <w:t>—</w:t>
      </w:r>
      <w:proofErr w:type="gramEnd"/>
      <w:r w:rsidRPr="001B5C5B">
        <w:rPr>
          <w:rFonts w:ascii="標楷體" w:eastAsia="標楷體" w:hAnsi="標楷體" w:cs="標楷體" w:hint="eastAsia"/>
          <w:bCs/>
        </w:rPr>
        <w:t>相遇」、</w:t>
      </w:r>
    </w:p>
    <w:p w14:paraId="3C35D63D" w14:textId="77777777" w:rsidR="00BD7EC4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春祭的「省思</w:t>
      </w:r>
      <w:proofErr w:type="gramStart"/>
      <w:r w:rsidRPr="001B5C5B">
        <w:rPr>
          <w:rFonts w:ascii="標楷體" w:eastAsia="標楷體" w:hAnsi="標楷體" w:cs="標楷體" w:hint="eastAsia"/>
          <w:bCs/>
        </w:rPr>
        <w:t>—</w:t>
      </w:r>
      <w:proofErr w:type="gramEnd"/>
      <w:r w:rsidRPr="001B5C5B">
        <w:rPr>
          <w:rFonts w:ascii="標楷體" w:eastAsia="標楷體" w:hAnsi="標楷體" w:cs="標楷體" w:hint="eastAsia"/>
          <w:bCs/>
        </w:rPr>
        <w:t>心動」</w:t>
      </w:r>
      <w:proofErr w:type="gramStart"/>
      <w:r w:rsidRPr="001B5C5B">
        <w:rPr>
          <w:rFonts w:ascii="標楷體" w:eastAsia="標楷體" w:hAnsi="標楷體" w:cs="標楷體" w:hint="eastAsia"/>
          <w:bCs/>
        </w:rPr>
        <w:t>到夏祭的</w:t>
      </w:r>
      <w:proofErr w:type="gramEnd"/>
      <w:r w:rsidRPr="001B5C5B">
        <w:rPr>
          <w:rFonts w:ascii="標楷體" w:eastAsia="標楷體" w:hAnsi="標楷體" w:cs="標楷體" w:hint="eastAsia"/>
          <w:bCs/>
        </w:rPr>
        <w:t>「共好</w:t>
      </w:r>
      <w:proofErr w:type="gramStart"/>
      <w:r w:rsidRPr="001B5C5B">
        <w:rPr>
          <w:rFonts w:ascii="標楷體" w:eastAsia="標楷體" w:hAnsi="標楷體" w:cs="標楷體" w:hint="eastAsia"/>
          <w:bCs/>
        </w:rPr>
        <w:t>—</w:t>
      </w:r>
      <w:proofErr w:type="gramEnd"/>
      <w:r w:rsidRPr="001B5C5B">
        <w:rPr>
          <w:rFonts w:ascii="標楷體" w:eastAsia="標楷體" w:hAnsi="標楷體" w:cs="標楷體" w:hint="eastAsia"/>
          <w:bCs/>
        </w:rPr>
        <w:t>精神歸屬」。</w:t>
      </w:r>
    </w:p>
    <w:p w14:paraId="7868A392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</w:p>
    <w:p w14:paraId="615807D5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 xml:space="preserve">我們真的是「min </w:t>
      </w:r>
      <w:proofErr w:type="spellStart"/>
      <w:r w:rsidRPr="001B5C5B">
        <w:rPr>
          <w:rFonts w:ascii="標楷體" w:eastAsia="標楷體" w:hAnsi="標楷體" w:cs="標楷體" w:hint="eastAsia"/>
          <w:bCs/>
        </w:rPr>
        <w:t>bunun</w:t>
      </w:r>
      <w:proofErr w:type="spellEnd"/>
      <w:r w:rsidRPr="001B5C5B">
        <w:rPr>
          <w:rFonts w:ascii="標楷體" w:eastAsia="標楷體" w:hAnsi="標楷體" w:cs="標楷體" w:hint="eastAsia"/>
          <w:bCs/>
        </w:rPr>
        <w:t>」（成為一位有靈的人）的練習與養成。</w:t>
      </w:r>
    </w:p>
    <w:p w14:paraId="09315085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proofErr w:type="gramStart"/>
      <w:r w:rsidRPr="001B5C5B">
        <w:rPr>
          <w:rFonts w:ascii="標楷體" w:eastAsia="標楷體" w:hAnsi="標楷體" w:cs="標楷體" w:hint="eastAsia"/>
          <w:bCs/>
        </w:rPr>
        <w:t>秉</w:t>
      </w:r>
      <w:proofErr w:type="gramEnd"/>
      <w:r w:rsidRPr="001B5C5B">
        <w:rPr>
          <w:rFonts w:ascii="標楷體" w:eastAsia="標楷體" w:hAnsi="標楷體" w:cs="標楷體" w:hint="eastAsia"/>
          <w:bCs/>
        </w:rPr>
        <w:t>著文化精神行動服務，站在部落裡我們也接軌國際。</w:t>
      </w:r>
    </w:p>
    <w:p w14:paraId="43EAC580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聯合國的SDGs的原則:</w:t>
      </w:r>
    </w:p>
    <w:p w14:paraId="20A78868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  <w:color w:val="FF0000"/>
        </w:rPr>
        <w:t>人權的作為</w:t>
      </w:r>
      <w:r w:rsidRPr="001B5C5B">
        <w:rPr>
          <w:rFonts w:ascii="標楷體" w:eastAsia="標楷體" w:hAnsi="標楷體" w:cs="標楷體" w:hint="eastAsia"/>
          <w:bCs/>
        </w:rPr>
        <w:t>（Human Rights-based Approach）、</w:t>
      </w:r>
    </w:p>
    <w:p w14:paraId="5628CD81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  <w:color w:val="FF0000"/>
        </w:rPr>
        <w:t>一個都不能放棄</w:t>
      </w:r>
      <w:r w:rsidRPr="001B5C5B">
        <w:rPr>
          <w:rFonts w:ascii="標楷體" w:eastAsia="標楷體" w:hAnsi="標楷體" w:cs="標楷體" w:hint="eastAsia"/>
          <w:bCs/>
        </w:rPr>
        <w:t>（Leaves No One Behind），</w:t>
      </w:r>
    </w:p>
    <w:p w14:paraId="7660B1E4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以及</w:t>
      </w:r>
      <w:r w:rsidRPr="001B5C5B">
        <w:rPr>
          <w:rFonts w:ascii="標楷體" w:eastAsia="標楷體" w:hAnsi="標楷體" w:cs="標楷體" w:hint="eastAsia"/>
          <w:bCs/>
          <w:color w:val="FF0000"/>
        </w:rPr>
        <w:t>性別平等及女性賦權.</w:t>
      </w:r>
    </w:p>
    <w:p w14:paraId="76956479" w14:textId="77777777" w:rsidR="00BD7EC4" w:rsidRPr="001B5C5B" w:rsidRDefault="00BD7EC4" w:rsidP="00BD7EC4">
      <w:pPr>
        <w:jc w:val="center"/>
        <w:rPr>
          <w:rFonts w:ascii="標楷體" w:eastAsia="標楷體" w:hAnsi="標楷體" w:cs="標楷體"/>
          <w:bCs/>
        </w:rPr>
      </w:pPr>
      <w:r w:rsidRPr="001B5C5B">
        <w:rPr>
          <w:rFonts w:ascii="標楷體" w:eastAsia="標楷體" w:hAnsi="標楷體" w:cs="標楷體" w:hint="eastAsia"/>
          <w:bCs/>
        </w:rPr>
        <w:t>我們一個都不少並持續努力練習著。</w:t>
      </w:r>
    </w:p>
    <w:p w14:paraId="5C3C5E7B" w14:textId="77777777" w:rsidR="00BD7EC4" w:rsidRPr="0017354B" w:rsidRDefault="00BD7EC4" w:rsidP="00BD7EC4"/>
    <w:p w14:paraId="13017D83" w14:textId="77777777" w:rsidR="00BD7EC4" w:rsidRDefault="00BD7EC4" w:rsidP="00BD7EC4"/>
    <w:p w14:paraId="3B38C27D" w14:textId="77777777" w:rsidR="00BD7EC4" w:rsidRDefault="00BD7EC4" w:rsidP="00BD7EC4"/>
    <w:p w14:paraId="0B89FC39" w14:textId="77777777" w:rsidR="00BD7EC4" w:rsidRDefault="00BD7EC4" w:rsidP="00BD7EC4"/>
    <w:p w14:paraId="479DBCC5" w14:textId="77777777" w:rsidR="00BD7EC4" w:rsidRDefault="00BD7EC4" w:rsidP="00BD7EC4"/>
    <w:p w14:paraId="095FB5E6" w14:textId="77777777" w:rsidR="00BD7EC4" w:rsidRPr="0017354B" w:rsidRDefault="00BD7EC4" w:rsidP="00BD7EC4">
      <w:pPr>
        <w:pStyle w:val="a7"/>
        <w:numPr>
          <w:ilvl w:val="0"/>
          <w:numId w:val="1"/>
        </w:numPr>
        <w:ind w:leftChars="0"/>
        <w:rPr>
          <w:rFonts w:ascii="標楷體" w:eastAsia="標楷體" w:hAnsi="標楷體" w:cs="標楷體"/>
        </w:rPr>
      </w:pPr>
      <w:r w:rsidRPr="0017354B">
        <w:rPr>
          <w:rFonts w:ascii="標楷體" w:eastAsia="標楷體" w:hAnsi="標楷體" w:cs="標楷體" w:hint="eastAsia"/>
        </w:rPr>
        <w:t>回應</w:t>
      </w:r>
      <w:r w:rsidRPr="0017354B">
        <w:rPr>
          <w:rFonts w:ascii="標楷體" w:eastAsia="標楷體" w:hAnsi="標楷體" w:cs="標楷體" w:hint="eastAsia"/>
          <w:color w:val="00B050"/>
        </w:rPr>
        <w:t>導師主敘事對應</w:t>
      </w:r>
      <w:r w:rsidRPr="0017354B">
        <w:rPr>
          <w:rFonts w:ascii="標楷體" w:eastAsia="標楷體" w:hAnsi="標楷體" w:cs="標楷體" w:hint="eastAsia"/>
          <w:b/>
          <w:color w:val="00B050"/>
        </w:rPr>
        <w:t>S</w:t>
      </w:r>
      <w:r w:rsidRPr="0017354B">
        <w:rPr>
          <w:rFonts w:ascii="標楷體" w:eastAsia="標楷體" w:hAnsi="標楷體" w:cs="標楷體"/>
          <w:b/>
          <w:color w:val="00B050"/>
        </w:rPr>
        <w:t>DGs</w:t>
      </w:r>
      <w:r w:rsidRPr="0017354B">
        <w:rPr>
          <w:rFonts w:ascii="標楷體" w:eastAsia="標楷體" w:hAnsi="標楷體" w:cs="標楷體" w:hint="eastAsia"/>
          <w:b/>
        </w:rPr>
        <w:t>教學設計指標</w:t>
      </w:r>
      <w:r w:rsidRPr="0017354B">
        <w:rPr>
          <w:rFonts w:ascii="標楷體" w:eastAsia="標楷體" w:hAnsi="標楷體" w:cs="標楷體"/>
        </w:rPr>
        <w:t>：</w:t>
      </w:r>
    </w:p>
    <w:p w14:paraId="37D1F459" w14:textId="77777777" w:rsidR="00BD7EC4" w:rsidRPr="007A39C2" w:rsidRDefault="00BD7EC4" w:rsidP="00BD7EC4">
      <w:pPr>
        <w:jc w:val="center"/>
        <w:rPr>
          <w:rFonts w:ascii="標楷體" w:eastAsia="標楷體" w:hAnsi="標楷體" w:cs="標楷體"/>
        </w:rPr>
      </w:pPr>
    </w:p>
    <w:p w14:paraId="0C97D23A" w14:textId="77777777" w:rsidR="00BD7EC4" w:rsidRDefault="00BD7EC4" w:rsidP="00BD7EC4">
      <w:r>
        <w:rPr>
          <w:rFonts w:ascii="標楷體" w:eastAsia="標楷體" w:hAnsi="標楷體" w:cs="標楷體"/>
          <w:noProof/>
        </w:rPr>
        <w:lastRenderedPageBreak/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8380ABA" wp14:editId="39003F76">
                <wp:simplePos x="0" y="0"/>
                <wp:positionH relativeFrom="column">
                  <wp:posOffset>5305425</wp:posOffset>
                </wp:positionH>
                <wp:positionV relativeFrom="paragraph">
                  <wp:posOffset>3638550</wp:posOffset>
                </wp:positionV>
                <wp:extent cx="247650" cy="342900"/>
                <wp:effectExtent l="0" t="0" r="19050" b="38100"/>
                <wp:wrapNone/>
                <wp:docPr id="11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650" cy="342900"/>
                          <a:chOff x="0" y="0"/>
                          <a:chExt cx="247650" cy="342900"/>
                        </a:xfrm>
                      </wpg:grpSpPr>
                      <wps:wsp>
                        <wps:cNvPr id="12" name="矩形: 圓角 12"/>
                        <wps:cNvSpPr/>
                        <wps:spPr>
                          <a:xfrm>
                            <a:off x="0" y="161925"/>
                            <a:ext cx="180975" cy="180975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rgbClr val="70AD47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直線接點 13"/>
                        <wps:cNvCnPr/>
                        <wps:spPr>
                          <a:xfrm>
                            <a:off x="0" y="85725"/>
                            <a:ext cx="76200" cy="257175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4" name="直線接點 14"/>
                        <wps:cNvCnPr/>
                        <wps:spPr>
                          <a:xfrm flipV="1">
                            <a:off x="76200" y="0"/>
                            <a:ext cx="171450" cy="34290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BC04F4" id="群組 11" o:spid="_x0000_s1026" style="position:absolute;margin-left:417.75pt;margin-top:286.5pt;width:19.5pt;height:27pt;z-index:251671552" coordsize="247650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">
                <v:roundrect id="矩形: 圓角 12" o:spid="_x0000_s1027" style="position:absolute;top:161925;width:180975;height:18097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" fillcolor="window" strokecolor="#70ad47" strokeweight="1pt">
                  <v:stroke joinstyle="miter"/>
                </v:roundrect>
                <v:line id="直線接點 13" o:spid="_x0000_s1028" style="position:absolute;visibility:visible;mso-wrap-style:square" from="0,85725" to="76200,3429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" strokecolor="red" strokeweight="1.5pt">
                  <v:stroke joinstyle="miter"/>
                </v:line>
                <v:line id="直線接點 14" o:spid="_x0000_s1029" style="position:absolute;flip:y;visibility:visible;mso-wrap-style:square" from="76200,0" to="247650,3429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" strokecolor="red" strokeweight="1.5pt">
                  <v:stroke joinstyle="miter"/>
                </v:line>
              </v:group>
            </w:pict>
          </mc:Fallback>
        </mc:AlternateContent>
      </w:r>
      <w:r>
        <w:rPr>
          <w:rFonts w:ascii="標楷體" w:eastAsia="標楷體" w:hAnsi="標楷體" w:cs="標楷體"/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98F6D0E" wp14:editId="6E578E18">
                <wp:simplePos x="0" y="0"/>
                <wp:positionH relativeFrom="column">
                  <wp:posOffset>3086100</wp:posOffset>
                </wp:positionH>
                <wp:positionV relativeFrom="paragraph">
                  <wp:posOffset>3638550</wp:posOffset>
                </wp:positionV>
                <wp:extent cx="247650" cy="342900"/>
                <wp:effectExtent l="0" t="0" r="19050" b="38100"/>
                <wp:wrapNone/>
                <wp:docPr id="52352831" name="群組 523528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650" cy="342900"/>
                          <a:chOff x="0" y="0"/>
                          <a:chExt cx="247650" cy="342900"/>
                        </a:xfrm>
                      </wpg:grpSpPr>
                      <wps:wsp>
                        <wps:cNvPr id="593282318" name="矩形: 圓角 593282318"/>
                        <wps:cNvSpPr/>
                        <wps:spPr>
                          <a:xfrm>
                            <a:off x="0" y="161925"/>
                            <a:ext cx="180975" cy="180975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rgbClr val="70AD47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4649570" name="直線接點 1024649570"/>
                        <wps:cNvCnPr/>
                        <wps:spPr>
                          <a:xfrm>
                            <a:off x="0" y="85725"/>
                            <a:ext cx="76200" cy="257175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954190938" name="直線接點 1954190938"/>
                        <wps:cNvCnPr/>
                        <wps:spPr>
                          <a:xfrm flipV="1">
                            <a:off x="76200" y="0"/>
                            <a:ext cx="171450" cy="34290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E8F3E1" id="群組 52352831" o:spid="_x0000_s1026" style="position:absolute;margin-left:243pt;margin-top:286.5pt;width:19.5pt;height:27pt;z-index:251670528" coordsize="247650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">
                <v:roundrect id="矩形: 圓角 593282318" o:spid="_x0000_s1027" style="position:absolute;top:161925;width:180975;height:18097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" fillcolor="window" strokecolor="#70ad47" strokeweight="1pt">
                  <v:stroke joinstyle="miter"/>
                </v:roundrect>
                <v:line id="直線接點 1024649570" o:spid="_x0000_s1028" style="position:absolute;visibility:visible;mso-wrap-style:square" from="0,85725" to="76200,3429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" strokecolor="red" strokeweight="1.5pt">
                  <v:stroke joinstyle="miter"/>
                </v:line>
                <v:line id="直線接點 1954190938" o:spid="_x0000_s1029" style="position:absolute;flip:y;visibility:visible;mso-wrap-style:square" from="76200,0" to="247650,3429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" strokecolor="red" strokeweight="1.5pt">
                  <v:stroke joinstyle="miter"/>
                </v:line>
              </v:group>
            </w:pict>
          </mc:Fallback>
        </mc:AlternateContent>
      </w:r>
      <w:r>
        <w:rPr>
          <w:rFonts w:ascii="標楷體" w:eastAsia="標楷體" w:hAnsi="標楷體" w:cs="標楷體"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FF33105" wp14:editId="1FAC61DD">
                <wp:simplePos x="0" y="0"/>
                <wp:positionH relativeFrom="column">
                  <wp:posOffset>5305425</wp:posOffset>
                </wp:positionH>
                <wp:positionV relativeFrom="paragraph">
                  <wp:posOffset>1438275</wp:posOffset>
                </wp:positionV>
                <wp:extent cx="247650" cy="342900"/>
                <wp:effectExtent l="0" t="0" r="19050" b="38100"/>
                <wp:wrapNone/>
                <wp:docPr id="1887644502" name="群組 18876445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650" cy="342900"/>
                          <a:chOff x="0" y="0"/>
                          <a:chExt cx="247650" cy="342900"/>
                        </a:xfrm>
                      </wpg:grpSpPr>
                      <wps:wsp>
                        <wps:cNvPr id="399280894" name="矩形: 圓角 399280894"/>
                        <wps:cNvSpPr/>
                        <wps:spPr>
                          <a:xfrm>
                            <a:off x="0" y="161925"/>
                            <a:ext cx="180975" cy="18097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854729" name="直線接點 176854729"/>
                        <wps:cNvCnPr/>
                        <wps:spPr>
                          <a:xfrm>
                            <a:off x="0" y="85725"/>
                            <a:ext cx="76200" cy="2571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3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8537637" name="直線接點 768537637"/>
                        <wps:cNvCnPr/>
                        <wps:spPr>
                          <a:xfrm flipV="1">
                            <a:off x="76200" y="0"/>
                            <a:ext cx="171450" cy="3429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3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3125A9" id="群組 1887644502" o:spid="_x0000_s1026" style="position:absolute;margin-left:417.75pt;margin-top:113.25pt;width:19.5pt;height:27pt;z-index:251669504" coordsize="247650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">
                <v:roundrect id="矩形: 圓角 399280894" o:spid="_x0000_s1027" style="position:absolute;top:161925;width:180975;height:18097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" fillcolor="white [3201]" strokecolor="#70ad47 [3209]" strokeweight="1pt">
                  <v:stroke joinstyle="miter"/>
                </v:roundrect>
                <v:line id="直線接點 176854729" o:spid="_x0000_s1028" style="position:absolute;visibility:visible;mso-wrap-style:square" from="0,85725" to="76200,3429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" strokecolor="red" strokeweight="1.5pt">
                  <v:stroke joinstyle="miter"/>
                </v:line>
                <v:line id="直線接點 768537637" o:spid="_x0000_s1029" style="position:absolute;flip:y;visibility:visible;mso-wrap-style:square" from="76200,0" to="247650,3429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" strokecolor="red" strokeweight="1.5pt">
                  <v:stroke joinstyle="miter"/>
                </v:line>
              </v:group>
            </w:pict>
          </mc:Fallback>
        </mc:AlternateContent>
      </w:r>
      <w:r>
        <w:rPr>
          <w:rFonts w:ascii="標楷體" w:eastAsia="標楷體" w:hAnsi="標楷體" w:cs="標楷體"/>
          <w:noProof/>
        </w:rPr>
        <w:drawing>
          <wp:inline distT="0" distB="0" distL="0" distR="0" wp14:anchorId="333314FB" wp14:editId="19A0E1E1">
            <wp:extent cx="6645910" cy="4106087"/>
            <wp:effectExtent l="0" t="0" r="0" b="0"/>
            <wp:docPr id="928349749" name="圖片 928349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DGs-教案版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60" b="6830"/>
                    <a:stretch/>
                  </pic:blipFill>
                  <pic:spPr bwMode="auto">
                    <a:xfrm>
                      <a:off x="0" y="0"/>
                      <a:ext cx="6645910" cy="41060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68B105" w14:textId="77777777" w:rsidR="00BD7EC4" w:rsidRDefault="00BD7EC4" w:rsidP="00BD7EC4">
      <w:pPr>
        <w:rPr>
          <w:rFonts w:asciiTheme="minorEastAsia" w:hAnsiTheme="minorEastAsia"/>
        </w:rPr>
      </w:pPr>
    </w:p>
    <w:p w14:paraId="465BDE43" w14:textId="77777777" w:rsidR="00BD7EC4" w:rsidRDefault="00BD7EC4" w:rsidP="00BD7EC4">
      <w:pPr>
        <w:rPr>
          <w:rFonts w:asciiTheme="minorEastAsia" w:hAnsiTheme="minorEastAsia"/>
        </w:rPr>
      </w:pPr>
    </w:p>
    <w:p w14:paraId="4D6A9B30" w14:textId="77777777" w:rsidR="00BD7EC4" w:rsidRDefault="00BD7EC4" w:rsidP="00BD7EC4">
      <w:pPr>
        <w:rPr>
          <w:rFonts w:ascii="標楷體" w:eastAsia="標楷體" w:hAnsi="標楷體" w:cs="標楷體"/>
          <w:b/>
        </w:rPr>
      </w:pPr>
      <w:r>
        <w:rPr>
          <w:rFonts w:asciiTheme="minorEastAsia" w:hAnsiTheme="minorEastAsia" w:hint="eastAsia"/>
        </w:rPr>
        <w:t>■</w:t>
      </w:r>
      <w:r w:rsidRPr="007A39C2">
        <w:rPr>
          <w:rFonts w:ascii="MS Gothic" w:eastAsia="MS Gothic" w:hAnsi="MS Gothic" w:cs="MS Gothic" w:hint="eastAsia"/>
          <w:b/>
        </w:rPr>
        <w:t>►</w:t>
      </w:r>
      <w:r w:rsidRPr="007A39C2">
        <w:rPr>
          <w:rFonts w:ascii="標楷體" w:eastAsia="標楷體" w:hAnsi="標楷體" w:cs="Wingdings 3"/>
          <w:b/>
        </w:rPr>
        <w:t></w:t>
      </w:r>
      <w:r w:rsidRPr="007A39C2">
        <w:rPr>
          <w:rFonts w:ascii="標楷體" w:eastAsia="標楷體" w:hAnsi="標楷體" w:cs="標楷體"/>
          <w:b/>
        </w:rPr>
        <w:t>A-Awareness</w:t>
      </w:r>
      <w:r w:rsidRPr="007A39C2">
        <w:rPr>
          <w:rFonts w:ascii="標楷體" w:eastAsia="標楷體" w:hAnsi="標楷體" w:cs="標楷體" w:hint="eastAsia"/>
          <w:b/>
        </w:rPr>
        <w:t>問題解決目標(</w:t>
      </w:r>
      <w:r w:rsidRPr="007A39C2">
        <w:rPr>
          <w:rFonts w:ascii="標楷體" w:eastAsia="標楷體" w:hAnsi="標楷體" w:cs="標楷體"/>
          <w:b/>
        </w:rPr>
        <w:t>每祭分科目標</w:t>
      </w:r>
      <w:r w:rsidRPr="007A39C2">
        <w:rPr>
          <w:rFonts w:ascii="標楷體" w:eastAsia="標楷體" w:hAnsi="標楷體" w:cs="標楷體" w:hint="eastAsia"/>
          <w:b/>
        </w:rPr>
        <w:t>)</w:t>
      </w:r>
    </w:p>
    <w:p w14:paraId="0DD05B07" w14:textId="77777777" w:rsidR="00BD7EC4" w:rsidRPr="007A39C2" w:rsidRDefault="00BD7EC4" w:rsidP="00BD7EC4">
      <w:pPr>
        <w:rPr>
          <w:rFonts w:ascii="標楷體" w:eastAsia="標楷體" w:hAnsi="標楷體" w:cs="標楷體"/>
          <w:b/>
        </w:rPr>
      </w:pPr>
    </w:p>
    <w:p w14:paraId="0D40E62D" w14:textId="77777777" w:rsidR="00BD7EC4" w:rsidRPr="00BE4CC5" w:rsidRDefault="00BD7EC4" w:rsidP="00BD7EC4">
      <w:pPr>
        <w:ind w:leftChars="100" w:left="240" w:firstLineChars="100" w:firstLine="240"/>
        <w:rPr>
          <w:rFonts w:ascii="標楷體" w:eastAsia="標楷體" w:hAnsi="標楷體" w:cs="font612"/>
        </w:rPr>
      </w:pPr>
      <w:r w:rsidRPr="00BE4CC5">
        <w:rPr>
          <w:rFonts w:ascii="標楷體" w:eastAsia="標楷體" w:hAnsi="標楷體" w:cs="font612"/>
        </w:rPr>
        <w:t>1.從身體力行中，了解</w:t>
      </w:r>
      <w:r w:rsidRPr="00BE4CC5">
        <w:rPr>
          <w:rFonts w:ascii="標楷體" w:eastAsia="標楷體" w:hAnsi="標楷體" w:cs="font612" w:hint="eastAsia"/>
        </w:rPr>
        <w:t>Bunun對萬物的尊重與敬畏的精神並應用於生活中</w:t>
      </w:r>
    </w:p>
    <w:p w14:paraId="0DCAFC88" w14:textId="77777777" w:rsidR="00BD7EC4" w:rsidRPr="00BE4CC5" w:rsidRDefault="00BD7EC4" w:rsidP="00BD7EC4">
      <w:pPr>
        <w:suppressAutoHyphens/>
        <w:ind w:leftChars="100" w:left="240" w:firstLineChars="100" w:firstLine="240"/>
        <w:rPr>
          <w:rFonts w:ascii="標楷體" w:eastAsia="標楷體" w:hAnsi="標楷體" w:cs="font612"/>
        </w:rPr>
      </w:pPr>
      <w:r w:rsidRPr="00BE4CC5">
        <w:rPr>
          <w:rFonts w:ascii="標楷體" w:eastAsia="標楷體" w:hAnsi="標楷體" w:cs="font612"/>
        </w:rPr>
        <w:t>2.</w:t>
      </w:r>
      <w:r>
        <w:rPr>
          <w:rFonts w:ascii="標楷體" w:eastAsia="標楷體" w:hAnsi="標楷體" w:cs="font612" w:hint="eastAsia"/>
        </w:rPr>
        <w:t>從課程學習中,</w:t>
      </w:r>
      <w:r w:rsidRPr="00BE4CC5">
        <w:rPr>
          <w:rFonts w:ascii="標楷體" w:eastAsia="標楷體" w:hAnsi="標楷體" w:cs="font612"/>
        </w:rPr>
        <w:t>增進對生活</w:t>
      </w:r>
      <w:r w:rsidRPr="00BE4CC5">
        <w:rPr>
          <w:rFonts w:ascii="標楷體" w:eastAsia="標楷體" w:hAnsi="標楷體" w:cs="font612" w:hint="eastAsia"/>
        </w:rPr>
        <w:t>自理與獨立的能力並應用於生活中</w:t>
      </w:r>
    </w:p>
    <w:p w14:paraId="3F469904" w14:textId="77777777" w:rsidR="00BD7EC4" w:rsidRDefault="00BD7EC4" w:rsidP="00BD7EC4">
      <w:pPr>
        <w:suppressAutoHyphens/>
        <w:ind w:leftChars="200" w:left="480"/>
        <w:rPr>
          <w:rFonts w:ascii="標楷體" w:eastAsia="標楷體" w:hAnsi="標楷體" w:cs="font612"/>
        </w:rPr>
      </w:pPr>
      <w:r w:rsidRPr="00BE4CC5">
        <w:rPr>
          <w:rFonts w:ascii="標楷體" w:eastAsia="標楷體" w:hAnsi="標楷體" w:cs="font612"/>
        </w:rPr>
        <w:t>3.</w:t>
      </w:r>
      <w:r>
        <w:rPr>
          <w:rFonts w:ascii="標楷體" w:eastAsia="標楷體" w:hAnsi="標楷體" w:cs="font612" w:hint="eastAsia"/>
        </w:rPr>
        <w:t>以實作經驗,漸進培養部落意識與行動力</w:t>
      </w:r>
      <w:r w:rsidRPr="00BE4CC5">
        <w:rPr>
          <w:rFonts w:ascii="標楷體" w:eastAsia="標楷體" w:hAnsi="標楷體" w:cs="font612"/>
        </w:rPr>
        <w:br/>
        <w:t>4.</w:t>
      </w:r>
      <w:r>
        <w:rPr>
          <w:rFonts w:ascii="標楷體" w:eastAsia="標楷體" w:hAnsi="標楷體" w:cs="font612" w:hint="eastAsia"/>
        </w:rPr>
        <w:t>透過實作練習,</w:t>
      </w:r>
      <w:r w:rsidRPr="00BE4CC5">
        <w:rPr>
          <w:rFonts w:ascii="標楷體" w:eastAsia="標楷體" w:hAnsi="標楷體" w:cs="font612"/>
        </w:rPr>
        <w:t>發現人與大自然共存</w:t>
      </w:r>
      <w:proofErr w:type="gramStart"/>
      <w:r w:rsidRPr="00BE4CC5">
        <w:rPr>
          <w:rFonts w:ascii="標楷體" w:eastAsia="標楷體" w:hAnsi="標楷體" w:cs="font612"/>
        </w:rPr>
        <w:t>共命之間</w:t>
      </w:r>
      <w:proofErr w:type="gramEnd"/>
      <w:r w:rsidRPr="00BE4CC5">
        <w:rPr>
          <w:rFonts w:ascii="標楷體" w:eastAsia="標楷體" w:hAnsi="標楷體" w:cs="font612"/>
        </w:rPr>
        <w:t>的關係與謙卑的態度</w:t>
      </w:r>
    </w:p>
    <w:p w14:paraId="1268FD5B" w14:textId="77777777" w:rsidR="00BD7EC4" w:rsidRPr="00BE4CC5" w:rsidRDefault="00BD7EC4" w:rsidP="00BD7EC4">
      <w:pPr>
        <w:suppressAutoHyphens/>
        <w:ind w:leftChars="200" w:left="480"/>
        <w:rPr>
          <w:rFonts w:ascii="標楷體" w:eastAsia="標楷體" w:hAnsi="標楷體" w:cs="font612"/>
        </w:rPr>
      </w:pPr>
      <w:r>
        <w:rPr>
          <w:rFonts w:ascii="標楷體" w:eastAsia="標楷體" w:hAnsi="標楷體" w:cs="font612" w:hint="eastAsia"/>
        </w:rPr>
        <w:t>5</w:t>
      </w:r>
      <w:r>
        <w:rPr>
          <w:rFonts w:ascii="標楷體" w:eastAsia="標楷體" w:hAnsi="標楷體" w:cs="font612"/>
        </w:rPr>
        <w:t>.</w:t>
      </w:r>
      <w:r>
        <w:rPr>
          <w:rFonts w:ascii="標楷體" w:eastAsia="標楷體" w:hAnsi="標楷體" w:cs="font612" w:hint="eastAsia"/>
        </w:rPr>
        <w:t>透過活動在少量提醒下,落實八大好習慣的行為養成</w:t>
      </w:r>
    </w:p>
    <w:p w14:paraId="60CC49CC" w14:textId="77777777" w:rsidR="00BD7EC4" w:rsidRPr="0017354B" w:rsidRDefault="00BD7EC4" w:rsidP="00BD7EC4">
      <w:pPr>
        <w:ind w:leftChars="100" w:left="240"/>
      </w:pPr>
      <w:r>
        <w:rPr>
          <w:rFonts w:ascii="Times New Roman" w:hAnsi="Times New Roman" w:cs="Times New Roman" w:hint="eastAsia"/>
          <w:b/>
        </w:rPr>
        <w:t xml:space="preserve"> </w:t>
      </w:r>
      <w:r>
        <w:rPr>
          <w:rFonts w:ascii="Times New Roman" w:hAnsi="Times New Roman" w:cs="Times New Roman"/>
          <w:b/>
        </w:rPr>
        <w:t xml:space="preserve"> </w:t>
      </w:r>
      <w:r w:rsidRPr="0096173C">
        <w:rPr>
          <w:rFonts w:ascii="標楷體" w:eastAsia="標楷體" w:hAnsi="標楷體" w:cs="Times New Roman"/>
          <w:bCs/>
        </w:rPr>
        <w:t>6.</w:t>
      </w:r>
      <w:r>
        <w:rPr>
          <w:rFonts w:ascii="標楷體" w:eastAsia="標楷體" w:hAnsi="標楷體" w:cs="Times New Roman" w:hint="eastAsia"/>
          <w:bCs/>
        </w:rPr>
        <w:t>在實作練習下,</w:t>
      </w:r>
      <w:r w:rsidRPr="0096173C">
        <w:rPr>
          <w:rFonts w:ascii="標楷體" w:eastAsia="標楷體" w:hAnsi="標楷體" w:cs="Times New Roman" w:hint="eastAsia"/>
          <w:bCs/>
        </w:rPr>
        <w:t>了解垃圾分類及再生利用的智慧</w:t>
      </w:r>
    </w:p>
    <w:p w14:paraId="0FD9A8F7" w14:textId="51FB62DD" w:rsidR="00BD7EC4" w:rsidRDefault="00BD7EC4"/>
    <w:p w14:paraId="04773B0D" w14:textId="77777777" w:rsidR="00BD7EC4" w:rsidRDefault="00BD7EC4"/>
    <w:p w14:paraId="27514D0F" w14:textId="77777777" w:rsidR="00BD7EC4" w:rsidRDefault="00BD7EC4"/>
    <w:p w14:paraId="000D6B34" w14:textId="77777777" w:rsidR="00BD7EC4" w:rsidRDefault="00BD7EC4"/>
    <w:p w14:paraId="44022E3C" w14:textId="77777777" w:rsidR="00BD7EC4" w:rsidRDefault="00BD7EC4"/>
    <w:p w14:paraId="04C9EAF5" w14:textId="77777777" w:rsidR="00BD7EC4" w:rsidRDefault="00BD7EC4"/>
    <w:p w14:paraId="3D83AC10" w14:textId="77777777" w:rsidR="00BD7EC4" w:rsidRDefault="00BD7EC4"/>
    <w:p w14:paraId="0642EB8E" w14:textId="77777777" w:rsidR="00BD7EC4" w:rsidRDefault="00BD7EC4"/>
    <w:p w14:paraId="291A64D5" w14:textId="77777777" w:rsidR="00BD7EC4" w:rsidRDefault="00BD7EC4"/>
    <w:p w14:paraId="7815C536" w14:textId="77777777" w:rsidR="00BD7EC4" w:rsidRDefault="00BD7EC4"/>
    <w:p w14:paraId="65EB7E86" w14:textId="77777777" w:rsidR="00BD7EC4" w:rsidRDefault="00BD7EC4"/>
    <w:p w14:paraId="3E0F1BB6" w14:textId="77777777" w:rsidR="00BD7EC4" w:rsidRDefault="00BD7EC4"/>
    <w:p w14:paraId="73D0B72C" w14:textId="77777777" w:rsidR="00BD7EC4" w:rsidRDefault="00BD7EC4"/>
    <w:p w14:paraId="67587A38" w14:textId="77777777" w:rsidR="00BD7EC4" w:rsidRDefault="00BD7EC4"/>
    <w:p w14:paraId="185AAC4A" w14:textId="77777777" w:rsidR="00BD7EC4" w:rsidRDefault="00BD7EC4"/>
    <w:p w14:paraId="75B91A5F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lastRenderedPageBreak/>
        <w:t>11</w:t>
      </w:r>
      <w:r w:rsidRPr="006C5265">
        <w:rPr>
          <w:rFonts w:ascii="標楷體" w:eastAsia="標楷體" w:hAnsi="標楷體"/>
          <w:sz w:val="36"/>
          <w:szCs w:val="36"/>
        </w:rPr>
        <w:t>2</w:t>
      </w:r>
      <w:r w:rsidRPr="006C5265">
        <w:rPr>
          <w:rFonts w:ascii="標楷體" w:eastAsia="標楷體" w:hAnsi="標楷體" w:hint="eastAsia"/>
          <w:sz w:val="36"/>
          <w:szCs w:val="36"/>
        </w:rPr>
        <w:t>學年度 生活獨立課程-社區獨居老人服務</w:t>
      </w:r>
    </w:p>
    <w:p w14:paraId="59359670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t>四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學祭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>：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秋學進倉祭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 xml:space="preserve">   戶外主題：服務學習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37"/>
        <w:gridCol w:w="3627"/>
        <w:gridCol w:w="1191"/>
        <w:gridCol w:w="262"/>
        <w:gridCol w:w="1065"/>
        <w:gridCol w:w="2226"/>
      </w:tblGrid>
      <w:tr w:rsidR="00BD7EC4" w:rsidRPr="006C5265" w14:paraId="598015E3" w14:textId="77777777" w:rsidTr="00BB439F">
        <w:tc>
          <w:tcPr>
            <w:tcW w:w="1472" w:type="dxa"/>
          </w:tcPr>
          <w:p w14:paraId="77D91E2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日期</w:t>
            </w:r>
          </w:p>
        </w:tc>
        <w:tc>
          <w:tcPr>
            <w:tcW w:w="3627" w:type="dxa"/>
          </w:tcPr>
          <w:p w14:paraId="5F65B0D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>112.08.29</w:t>
            </w:r>
          </w:p>
        </w:tc>
        <w:tc>
          <w:tcPr>
            <w:tcW w:w="1391" w:type="dxa"/>
            <w:gridSpan w:val="2"/>
          </w:tcPr>
          <w:p w14:paraId="5B3E858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時間</w:t>
            </w:r>
          </w:p>
        </w:tc>
        <w:tc>
          <w:tcPr>
            <w:tcW w:w="3246" w:type="dxa"/>
            <w:gridSpan w:val="2"/>
          </w:tcPr>
          <w:p w14:paraId="08950F7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13:00-14: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</w:tr>
      <w:tr w:rsidR="00BD7EC4" w:rsidRPr="006C5265" w14:paraId="412069C1" w14:textId="77777777" w:rsidTr="00BB439F">
        <w:tc>
          <w:tcPr>
            <w:tcW w:w="1472" w:type="dxa"/>
          </w:tcPr>
          <w:p w14:paraId="21D47963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地點</w:t>
            </w:r>
          </w:p>
        </w:tc>
        <w:tc>
          <w:tcPr>
            <w:tcW w:w="8264" w:type="dxa"/>
            <w:gridSpan w:val="5"/>
          </w:tcPr>
          <w:p w14:paraId="6F418F39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B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atakan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教室</w:t>
            </w:r>
          </w:p>
        </w:tc>
      </w:tr>
      <w:tr w:rsidR="00BD7EC4" w:rsidRPr="006C5265" w14:paraId="357FD815" w14:textId="77777777" w:rsidTr="00BB439F">
        <w:tc>
          <w:tcPr>
            <w:tcW w:w="1472" w:type="dxa"/>
            <w:tcBorders>
              <w:bottom w:val="single" w:sz="4" w:space="0" w:color="auto"/>
            </w:tcBorders>
            <w:vAlign w:val="center"/>
          </w:tcPr>
          <w:p w14:paraId="1385E84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132BE8F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學生</w:t>
            </w:r>
          </w:p>
        </w:tc>
        <w:tc>
          <w:tcPr>
            <w:tcW w:w="4767" w:type="dxa"/>
            <w:gridSpan w:val="2"/>
            <w:tcBorders>
              <w:bottom w:val="single" w:sz="4" w:space="0" w:color="auto"/>
            </w:tcBorders>
          </w:tcPr>
          <w:p w14:paraId="16954664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陳禹彤、魏羽歆、戴聖燁、高喬恩、曾政宏、洪恩、陳翔安、邱芷晴、鄭卉妤</w:t>
            </w: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，共九人</w:t>
            </w:r>
          </w:p>
        </w:tc>
        <w:tc>
          <w:tcPr>
            <w:tcW w:w="1271" w:type="dxa"/>
            <w:gridSpan w:val="2"/>
            <w:tcBorders>
              <w:bottom w:val="single" w:sz="4" w:space="0" w:color="auto"/>
            </w:tcBorders>
            <w:vAlign w:val="center"/>
          </w:tcPr>
          <w:p w14:paraId="77BA2B1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3C13029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教師</w:t>
            </w:r>
          </w:p>
        </w:tc>
        <w:tc>
          <w:tcPr>
            <w:tcW w:w="2226" w:type="dxa"/>
            <w:tcBorders>
              <w:bottom w:val="single" w:sz="4" w:space="0" w:color="auto"/>
            </w:tcBorders>
            <w:vAlign w:val="center"/>
          </w:tcPr>
          <w:p w14:paraId="40584057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kern w:val="0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林雯菱</w:t>
            </w:r>
          </w:p>
          <w:p w14:paraId="14A91463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江涵芸</w:t>
            </w:r>
          </w:p>
        </w:tc>
      </w:tr>
      <w:tr w:rsidR="00BD7EC4" w:rsidRPr="006C5265" w14:paraId="59370412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0491675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活動紀錄-林雯菱</w:t>
            </w:r>
          </w:p>
        </w:tc>
      </w:tr>
      <w:tr w:rsidR="00BD7EC4" w:rsidRPr="006C5265" w14:paraId="0792C7C9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2EA4039A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l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av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i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:</w:t>
            </w:r>
          </w:p>
          <w:p w14:paraId="652AF559" w14:textId="77777777" w:rsidR="00BD7EC4" w:rsidRPr="006C5265" w:rsidRDefault="00BD7EC4" w:rsidP="00BB439F">
            <w:pPr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b/>
                <w:sz w:val="28"/>
                <w:szCs w:val="28"/>
              </w:rPr>
              <w:t>提問：</w:t>
            </w:r>
          </w:p>
          <w:p w14:paraId="3C133F55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今天你印象最深刻的是什麼?</w:t>
            </w:r>
          </w:p>
          <w:p w14:paraId="49717E37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你從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v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uvu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身上感受到或看到什麼?</w:t>
            </w:r>
          </w:p>
          <w:p w14:paraId="2203D1C2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對於明天炒飯對決比賽，你會怎麼對自己打氣加油呢?</w:t>
            </w:r>
          </w:p>
        </w:tc>
      </w:tr>
      <w:tr w:rsidR="00BD7EC4" w:rsidRPr="006C5265" w14:paraId="507B78E3" w14:textId="77777777" w:rsidTr="00BB439F">
        <w:tc>
          <w:tcPr>
            <w:tcW w:w="5099" w:type="dxa"/>
            <w:gridSpan w:val="2"/>
          </w:tcPr>
          <w:p w14:paraId="2507285D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C194C19" wp14:editId="018927E3">
                  <wp:extent cx="2308487" cy="1731010"/>
                  <wp:effectExtent l="0" t="0" r="0" b="2540"/>
                  <wp:docPr id="6" name="圖片 6" descr="一張含有 服裝, 人員, 傢俱, 足部穿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圖片 6" descr="一張含有 服裝, 人員, 傢俱, 足部穿著 的圖片&#10;&#10;自動產生的描述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3214" cy="1742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A4300F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討論通知卡的內容格式與編織品的</w:t>
            </w:r>
          </w:p>
          <w:p w14:paraId="1BD472BD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製作</w:t>
            </w:r>
          </w:p>
        </w:tc>
        <w:tc>
          <w:tcPr>
            <w:tcW w:w="4637" w:type="dxa"/>
            <w:gridSpan w:val="4"/>
          </w:tcPr>
          <w:p w14:paraId="4042747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05CBE9EA" wp14:editId="7AD95D31">
                  <wp:extent cx="2587761" cy="1940422"/>
                  <wp:effectExtent l="0" t="0" r="3175" b="3175"/>
                  <wp:docPr id="2066903014" name="圖片 2066903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LINE_ALBUM_2023830_230905_2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61" cy="19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272CA1FB" w14:textId="77777777" w:rsidTr="00BB439F">
        <w:tc>
          <w:tcPr>
            <w:tcW w:w="5099" w:type="dxa"/>
            <w:gridSpan w:val="2"/>
          </w:tcPr>
          <w:p w14:paraId="2BD96D04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7FD92C6C" wp14:editId="498A2358">
                  <wp:extent cx="2588040" cy="1940632"/>
                  <wp:effectExtent l="0" t="0" r="3175" b="2540"/>
                  <wp:docPr id="675661296" name="圖片 675661296" descr="一張含有 人員, 室內, 服裝, 人的臉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5661296" name="圖片 675661296" descr="一張含有 人員, 室內, 服裝, 人的臉孔 的圖片&#10;&#10;自動產生的描述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320" cy="1947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37F00B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大家都很專心的在做禮物中</w:t>
            </w:r>
          </w:p>
        </w:tc>
        <w:tc>
          <w:tcPr>
            <w:tcW w:w="4637" w:type="dxa"/>
            <w:gridSpan w:val="4"/>
          </w:tcPr>
          <w:p w14:paraId="3000BBA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37AC767" wp14:editId="28408B7E">
                  <wp:extent cx="2569160" cy="1926475"/>
                  <wp:effectExtent l="0" t="0" r="3175" b="0"/>
                  <wp:docPr id="1052266706" name="圖片 10522667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LINE_ALBUM_2023830_230905_5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593" cy="1935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57B6F114" w14:textId="77777777" w:rsidTr="00BB439F">
        <w:trPr>
          <w:trHeight w:val="983"/>
        </w:trPr>
        <w:tc>
          <w:tcPr>
            <w:tcW w:w="5099" w:type="dxa"/>
            <w:gridSpan w:val="2"/>
          </w:tcPr>
          <w:p w14:paraId="764EF49E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F3428C7" wp14:editId="1F0D497D">
                  <wp:extent cx="2825736" cy="2118868"/>
                  <wp:effectExtent l="0" t="0" r="0" b="0"/>
                  <wp:docPr id="1812381678" name="圖片 18123816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LINE_ALBUM_2023830_230905_6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6274" cy="212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0B5AD1" w14:textId="77777777" w:rsidR="00BD7EC4" w:rsidRPr="006C5265" w:rsidRDefault="00BD7EC4" w:rsidP="00BB439F">
            <w:pPr>
              <w:ind w:firstLineChars="100" w:firstLine="28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卡片組也很投入在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設計中哦</w:t>
            </w:r>
            <w:proofErr w:type="gramEnd"/>
          </w:p>
        </w:tc>
        <w:tc>
          <w:tcPr>
            <w:tcW w:w="4637" w:type="dxa"/>
            <w:gridSpan w:val="4"/>
          </w:tcPr>
          <w:p w14:paraId="24A7E2D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BC9092A" wp14:editId="4A717868">
                  <wp:extent cx="2825745" cy="2118874"/>
                  <wp:effectExtent l="0" t="0" r="0" b="0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INE_ALBUM_2023830_230905_7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1548" cy="2130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54D36CCE" w14:textId="77777777" w:rsidTr="00BB439F">
        <w:trPr>
          <w:trHeight w:val="3665"/>
        </w:trPr>
        <w:tc>
          <w:tcPr>
            <w:tcW w:w="5099" w:type="dxa"/>
            <w:gridSpan w:val="2"/>
          </w:tcPr>
          <w:p w14:paraId="204B8055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7E251A0D" wp14:editId="7065509E">
                  <wp:extent cx="2883307" cy="2162036"/>
                  <wp:effectExtent l="0" t="0" r="0" b="0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LINE_ALBUM_2023830_230905_8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525" cy="217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</w:tcPr>
          <w:p w14:paraId="0B86FE38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79D2ACD0" wp14:editId="223CABAA">
                  <wp:extent cx="2759661" cy="2069321"/>
                  <wp:effectExtent l="0" t="0" r="3175" b="7620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LINE_ALBUM_2023830_230905_9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0849" cy="207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4AE3F372" w14:textId="77777777" w:rsidTr="00BB439F">
        <w:tc>
          <w:tcPr>
            <w:tcW w:w="5099" w:type="dxa"/>
            <w:gridSpan w:val="2"/>
          </w:tcPr>
          <w:p w14:paraId="4E01F918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3CBDFAE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0C92553A" wp14:editId="64DC5BF3">
                  <wp:extent cx="2788096" cy="2090643"/>
                  <wp:effectExtent l="0" t="0" r="0" b="5080"/>
                  <wp:docPr id="22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LINE_ALBUM_2023830_230905_16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3839" cy="2102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4EC94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終於完成通知卡和手工織品,</w:t>
            </w:r>
          </w:p>
          <w:p w14:paraId="6C8BA6F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我們都累了.</w:t>
            </w:r>
          </w:p>
        </w:tc>
        <w:tc>
          <w:tcPr>
            <w:tcW w:w="4637" w:type="dxa"/>
            <w:gridSpan w:val="4"/>
          </w:tcPr>
          <w:p w14:paraId="44904DB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6F01F0C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387F85F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lastRenderedPageBreak/>
              <w:drawing>
                <wp:inline distT="0" distB="0" distL="0" distR="0" wp14:anchorId="74C056DC" wp14:editId="11D1311B">
                  <wp:extent cx="2095500" cy="2794716"/>
                  <wp:effectExtent l="0" t="0" r="0" b="5715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LINE_ALBUM_2023830_230905_1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907" cy="2803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4450F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我畫了我最喜歡機械人送給長者</w:t>
            </w:r>
          </w:p>
        </w:tc>
      </w:tr>
      <w:tr w:rsidR="00BD7EC4" w:rsidRPr="006C5265" w14:paraId="4466E41F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25FF27B8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2155A3F7" wp14:editId="6D7FF552">
                  <wp:extent cx="2206829" cy="2943193"/>
                  <wp:effectExtent l="0" t="0" r="3175" b="0"/>
                  <wp:docPr id="25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LINE_ALBUM_2023830_230905_10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739" cy="2951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48A3866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60F34CA3" wp14:editId="70D0012C">
                  <wp:extent cx="2154555" cy="2873478"/>
                  <wp:effectExtent l="0" t="0" r="0" b="3175"/>
                  <wp:docPr id="27" name="圖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LINE_ALBUM_2023830_230905_12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913" cy="2883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7A283754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3A4A4B8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76C9EDC4" wp14:editId="3BB370EA">
                  <wp:extent cx="2150194" cy="2867660"/>
                  <wp:effectExtent l="0" t="0" r="2540" b="8890"/>
                  <wp:docPr id="28" name="圖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LINE_ALBUM_2023830_230905_13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1909" cy="2869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4F408B2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6DFF8C75" wp14:editId="7FBC6155">
                  <wp:extent cx="2111609" cy="2816201"/>
                  <wp:effectExtent l="0" t="0" r="3175" b="3810"/>
                  <wp:docPr id="30" name="圖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LINE_ALBUM_2023830_230905_15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568" cy="2821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1F41EAE2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73DF86A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78EEEB64" wp14:editId="00C962BA">
                  <wp:extent cx="2104372" cy="2806549"/>
                  <wp:effectExtent l="0" t="0" r="0" b="0"/>
                  <wp:docPr id="31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LINE_ALBUM_2023830_230905_17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804" cy="2813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613CA4BB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8DD35BD" wp14:editId="69636807">
                  <wp:extent cx="2136775" cy="2849764"/>
                  <wp:effectExtent l="0" t="0" r="0" b="8255"/>
                  <wp:docPr id="34" name="圖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LINE_ALBUM_2023830_230905_18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6051" cy="286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887678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0435BFF3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1D11858D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443D3582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7B3A9A68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1242945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</w:tc>
      </w:tr>
      <w:tr w:rsidR="00BD7EC4" w:rsidRPr="006C5265" w14:paraId="309A74FB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</w:tcPr>
          <w:p w14:paraId="3EDC9DB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合 影</w:t>
            </w:r>
          </w:p>
        </w:tc>
      </w:tr>
      <w:tr w:rsidR="00BD7EC4" w:rsidRPr="006C5265" w14:paraId="1C768D64" w14:textId="77777777" w:rsidTr="00BB439F">
        <w:tc>
          <w:tcPr>
            <w:tcW w:w="9736" w:type="dxa"/>
            <w:gridSpan w:val="6"/>
          </w:tcPr>
          <w:p w14:paraId="30868751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     </w:t>
            </w:r>
          </w:p>
          <w:p w14:paraId="340208D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259ACE14" wp14:editId="3EE0A092">
                  <wp:extent cx="3445510" cy="4595192"/>
                  <wp:effectExtent l="0" t="3175" r="0" b="0"/>
                  <wp:docPr id="35" name="圖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LINE_ALBUM_2023830_230905_20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52011" cy="4603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1AE957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A7CC992" wp14:editId="304DB949">
                  <wp:extent cx="2847244" cy="3797300"/>
                  <wp:effectExtent l="0" t="0" r="0" b="0"/>
                  <wp:docPr id="37" name="圖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LINE_ALBUM_2023830_230905_23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474" cy="3817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26D7252B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  <w:vAlign w:val="center"/>
          </w:tcPr>
          <w:p w14:paraId="0B1B068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教　師　反　思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林雯菱</w:t>
            </w:r>
          </w:p>
        </w:tc>
      </w:tr>
      <w:tr w:rsidR="00BD7EC4" w:rsidRPr="006C5265" w14:paraId="29B26A00" w14:textId="77777777" w:rsidTr="00BB439F">
        <w:tc>
          <w:tcPr>
            <w:tcW w:w="9736" w:type="dxa"/>
            <w:gridSpan w:val="6"/>
            <w:vAlign w:val="center"/>
          </w:tcPr>
          <w:p w14:paraId="26B9A336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　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今日是這學期我們行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巫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力量課程的第一節，帶著孩子們回顧去年大家的努力後，也提出了針對通知卡與還可以再做些什麼可以貼近長者的經驗。</w:t>
            </w:r>
          </w:p>
          <w:p w14:paraId="3AB7181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有學生提到十字鏽，而十字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鏽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也是這學期我們預計的手工作品裡。讓孩子們看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了照服中心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的照片，引領孩子們發現手繞毛線的手工品，其實也是長者之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前有做過的創作。</w:t>
            </w:r>
          </w:p>
          <w:p w14:paraId="1D253E5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這次我們除了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藉由繞毛線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投入我們感謝的心意外，也教導孩子３個不一樣的創作技巧，讓比較平面的２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Ｄ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手工品可以有稍微立體感。</w:t>
            </w:r>
          </w:p>
          <w:p w14:paraId="38D68593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本以為這樣的技巧會讓孩子們混淆，沒想到有幾個孩子做得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棒，創作出不一樣的風格的特色，這真的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棒。</w:t>
            </w:r>
          </w:p>
          <w:p w14:paraId="18CF21A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通知卡設計組也在有新力軍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三年級加入後，也展現了不同以往的設計風格！</w:t>
            </w:r>
          </w:p>
          <w:p w14:paraId="5D4C02C6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看到孩子們認真投入的創作及創作後的作品，真的很令人感到欣慰與開心。也希望下禮拜長者收到時能歡喜。</w:t>
            </w:r>
          </w:p>
          <w:p w14:paraId="48135BB7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14:paraId="3C9958C4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13E8267D" w14:textId="72DB0BC7" w:rsidR="00BD7EC4" w:rsidRDefault="00BD7EC4" w:rsidP="00BD7EC4">
      <w:pPr>
        <w:rPr>
          <w:rFonts w:ascii="標楷體" w:eastAsia="標楷體" w:hAnsi="標楷體"/>
          <w:sz w:val="36"/>
        </w:rPr>
      </w:pPr>
    </w:p>
    <w:p w14:paraId="6D6AF8AC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241A733C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5A50DFEA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19FA3269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1645C656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78F0A10C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5D08E5E3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67651D69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30141AF2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538CB52B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lastRenderedPageBreak/>
        <w:t>11</w:t>
      </w:r>
      <w:r w:rsidRPr="006C5265">
        <w:rPr>
          <w:rFonts w:ascii="標楷體" w:eastAsia="標楷體" w:hAnsi="標楷體"/>
          <w:sz w:val="36"/>
          <w:szCs w:val="36"/>
        </w:rPr>
        <w:t>2</w:t>
      </w:r>
      <w:r w:rsidRPr="006C5265">
        <w:rPr>
          <w:rFonts w:ascii="標楷體" w:eastAsia="標楷體" w:hAnsi="標楷體" w:hint="eastAsia"/>
          <w:sz w:val="36"/>
          <w:szCs w:val="36"/>
        </w:rPr>
        <w:t>學年度 生活獨立課程-社區獨居老人服務</w:t>
      </w:r>
    </w:p>
    <w:p w14:paraId="580F1C58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t>四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學祭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>：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秋學進倉祭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 xml:space="preserve">   戶外主題：服務學習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37"/>
        <w:gridCol w:w="3627"/>
        <w:gridCol w:w="1191"/>
        <w:gridCol w:w="262"/>
        <w:gridCol w:w="1065"/>
        <w:gridCol w:w="2226"/>
      </w:tblGrid>
      <w:tr w:rsidR="00BD7EC4" w:rsidRPr="006C5265" w14:paraId="5354A56A" w14:textId="77777777" w:rsidTr="00BB439F">
        <w:tc>
          <w:tcPr>
            <w:tcW w:w="1472" w:type="dxa"/>
          </w:tcPr>
          <w:p w14:paraId="56BF411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日期</w:t>
            </w:r>
          </w:p>
        </w:tc>
        <w:tc>
          <w:tcPr>
            <w:tcW w:w="3627" w:type="dxa"/>
          </w:tcPr>
          <w:p w14:paraId="0232245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>112.08.29</w:t>
            </w:r>
          </w:p>
        </w:tc>
        <w:tc>
          <w:tcPr>
            <w:tcW w:w="1391" w:type="dxa"/>
            <w:gridSpan w:val="2"/>
          </w:tcPr>
          <w:p w14:paraId="58A914E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時間</w:t>
            </w:r>
          </w:p>
        </w:tc>
        <w:tc>
          <w:tcPr>
            <w:tcW w:w="3246" w:type="dxa"/>
            <w:gridSpan w:val="2"/>
          </w:tcPr>
          <w:p w14:paraId="69934F43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13:00-14: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</w:tr>
      <w:tr w:rsidR="00BD7EC4" w:rsidRPr="006C5265" w14:paraId="427DA619" w14:textId="77777777" w:rsidTr="00BB439F">
        <w:tc>
          <w:tcPr>
            <w:tcW w:w="1472" w:type="dxa"/>
          </w:tcPr>
          <w:p w14:paraId="715AB8C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地點</w:t>
            </w:r>
          </w:p>
        </w:tc>
        <w:tc>
          <w:tcPr>
            <w:tcW w:w="8264" w:type="dxa"/>
            <w:gridSpan w:val="5"/>
          </w:tcPr>
          <w:p w14:paraId="4070CD38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B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atakan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教室</w:t>
            </w:r>
          </w:p>
        </w:tc>
      </w:tr>
      <w:tr w:rsidR="00BD7EC4" w:rsidRPr="006C5265" w14:paraId="5BD1CADC" w14:textId="77777777" w:rsidTr="00BB439F">
        <w:tc>
          <w:tcPr>
            <w:tcW w:w="1472" w:type="dxa"/>
            <w:tcBorders>
              <w:bottom w:val="single" w:sz="4" w:space="0" w:color="auto"/>
            </w:tcBorders>
            <w:vAlign w:val="center"/>
          </w:tcPr>
          <w:p w14:paraId="6959F53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3B21C4B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學生</w:t>
            </w:r>
          </w:p>
        </w:tc>
        <w:tc>
          <w:tcPr>
            <w:tcW w:w="4767" w:type="dxa"/>
            <w:gridSpan w:val="2"/>
            <w:tcBorders>
              <w:bottom w:val="single" w:sz="4" w:space="0" w:color="auto"/>
            </w:tcBorders>
          </w:tcPr>
          <w:p w14:paraId="1984194A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陳禹彤、魏羽歆、戴聖燁、高喬恩、曾政宏、洪恩、陳翔安、邱芷晴、鄭卉妤</w:t>
            </w: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，共九人</w:t>
            </w:r>
          </w:p>
        </w:tc>
        <w:tc>
          <w:tcPr>
            <w:tcW w:w="1271" w:type="dxa"/>
            <w:gridSpan w:val="2"/>
            <w:tcBorders>
              <w:bottom w:val="single" w:sz="4" w:space="0" w:color="auto"/>
            </w:tcBorders>
            <w:vAlign w:val="center"/>
          </w:tcPr>
          <w:p w14:paraId="7BCAF4E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342378D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教師</w:t>
            </w:r>
          </w:p>
        </w:tc>
        <w:tc>
          <w:tcPr>
            <w:tcW w:w="2226" w:type="dxa"/>
            <w:tcBorders>
              <w:bottom w:val="single" w:sz="4" w:space="0" w:color="auto"/>
            </w:tcBorders>
            <w:vAlign w:val="center"/>
          </w:tcPr>
          <w:p w14:paraId="4FDFF8C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kern w:val="0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林雯菱</w:t>
            </w:r>
          </w:p>
          <w:p w14:paraId="5E57728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江涵芸</w:t>
            </w:r>
          </w:p>
        </w:tc>
      </w:tr>
      <w:tr w:rsidR="00BD7EC4" w:rsidRPr="006C5265" w14:paraId="77837373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1A6032A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活動紀錄-林雯菱</w:t>
            </w:r>
          </w:p>
        </w:tc>
      </w:tr>
      <w:tr w:rsidR="00BD7EC4" w:rsidRPr="006C5265" w14:paraId="77A4264A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08F0F3A0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l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av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i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:</w:t>
            </w:r>
          </w:p>
          <w:p w14:paraId="1EBEE385" w14:textId="77777777" w:rsidR="00BD7EC4" w:rsidRPr="006C5265" w:rsidRDefault="00BD7EC4" w:rsidP="00BB439F">
            <w:pPr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b/>
                <w:sz w:val="28"/>
                <w:szCs w:val="28"/>
              </w:rPr>
              <w:t>提問：</w:t>
            </w:r>
          </w:p>
          <w:p w14:paraId="1C2B271B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今天你印象最深刻的是什麼?</w:t>
            </w:r>
          </w:p>
          <w:p w14:paraId="3E87FCB8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你從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v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uvu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身上感受到或看到什麼?</w:t>
            </w:r>
          </w:p>
          <w:p w14:paraId="01F6E462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對於明天炒飯對決比賽，你會怎麼對自己打氣加油呢?</w:t>
            </w:r>
          </w:p>
        </w:tc>
      </w:tr>
      <w:tr w:rsidR="00BD7EC4" w:rsidRPr="006C5265" w14:paraId="490A0B5C" w14:textId="77777777" w:rsidTr="00BB439F">
        <w:tc>
          <w:tcPr>
            <w:tcW w:w="5099" w:type="dxa"/>
            <w:gridSpan w:val="2"/>
          </w:tcPr>
          <w:p w14:paraId="6F5DE8E8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29F22A9" wp14:editId="7E0172C6">
                  <wp:extent cx="2308487" cy="1731010"/>
                  <wp:effectExtent l="0" t="0" r="0" b="2540"/>
                  <wp:docPr id="209209856" name="圖片 2092098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LINE_ALBUM_2023830_230905_1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3214" cy="1742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BCFF27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討論通知卡的內容格式與編織品的</w:t>
            </w:r>
          </w:p>
          <w:p w14:paraId="6D9519D0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製作</w:t>
            </w:r>
          </w:p>
        </w:tc>
        <w:tc>
          <w:tcPr>
            <w:tcW w:w="4637" w:type="dxa"/>
            <w:gridSpan w:val="4"/>
          </w:tcPr>
          <w:p w14:paraId="0C0C259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89D1DC7" wp14:editId="5E8C1AE8">
                  <wp:extent cx="2587761" cy="1940422"/>
                  <wp:effectExtent l="0" t="0" r="3175" b="3175"/>
                  <wp:docPr id="2522107" name="圖片 2522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LINE_ALBUM_2023830_230905_2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61" cy="19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213C8A3F" w14:textId="77777777" w:rsidTr="00BB439F">
        <w:tc>
          <w:tcPr>
            <w:tcW w:w="5099" w:type="dxa"/>
            <w:gridSpan w:val="2"/>
          </w:tcPr>
          <w:p w14:paraId="2162A08A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3FF1184A" wp14:editId="1F3D98D7">
                  <wp:extent cx="2588040" cy="1940632"/>
                  <wp:effectExtent l="0" t="0" r="3175" b="2540"/>
                  <wp:docPr id="1443054754" name="圖片 1443054754" descr="一張含有 人員, 室內, 服裝, 人的臉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3054754" name="圖片 1443054754" descr="一張含有 人員, 室內, 服裝, 人的臉孔 的圖片&#10;&#10;自動產生的描述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320" cy="1947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B598FC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大家都很專心的在做禮物中</w:t>
            </w:r>
          </w:p>
        </w:tc>
        <w:tc>
          <w:tcPr>
            <w:tcW w:w="4637" w:type="dxa"/>
            <w:gridSpan w:val="4"/>
          </w:tcPr>
          <w:p w14:paraId="54BAE6F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91D2E4C" wp14:editId="0F85EA4F">
                  <wp:extent cx="2569160" cy="1926475"/>
                  <wp:effectExtent l="0" t="0" r="3175" b="0"/>
                  <wp:docPr id="553079354" name="圖片 553079354" descr="一張含有 服裝, 人員, 室內, 人的臉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3079354" name="圖片 553079354" descr="一張含有 服裝, 人員, 室內, 人的臉孔 的圖片&#10;&#10;自動產生的描述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593" cy="1935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2531A0AD" w14:textId="77777777" w:rsidTr="00BB439F">
        <w:trPr>
          <w:trHeight w:val="983"/>
        </w:trPr>
        <w:tc>
          <w:tcPr>
            <w:tcW w:w="5099" w:type="dxa"/>
            <w:gridSpan w:val="2"/>
          </w:tcPr>
          <w:p w14:paraId="2A9062E9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F7AA43B" wp14:editId="3EFB2282">
                  <wp:extent cx="2825736" cy="2118868"/>
                  <wp:effectExtent l="0" t="0" r="0" b="0"/>
                  <wp:docPr id="1544726659" name="圖片 1544726659" descr="一張含有 人員, 服裝, 學習, 兒童藝術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4726659" name="圖片 1544726659" descr="一張含有 人員, 服裝, 學習, 兒童藝術 的圖片&#10;&#10;自動產生的描述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6274" cy="212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2F5E30" w14:textId="77777777" w:rsidR="00BD7EC4" w:rsidRPr="006C5265" w:rsidRDefault="00BD7EC4" w:rsidP="00BB439F">
            <w:pPr>
              <w:ind w:firstLineChars="100" w:firstLine="28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卡片組也很投入在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設計中哦</w:t>
            </w:r>
            <w:proofErr w:type="gramEnd"/>
          </w:p>
        </w:tc>
        <w:tc>
          <w:tcPr>
            <w:tcW w:w="4637" w:type="dxa"/>
            <w:gridSpan w:val="4"/>
          </w:tcPr>
          <w:p w14:paraId="343D0D3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3679C1C" wp14:editId="78DCB190">
                  <wp:extent cx="2825745" cy="2118874"/>
                  <wp:effectExtent l="0" t="0" r="0" b="0"/>
                  <wp:docPr id="1083416853" name="圖片 10834168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INE_ALBUM_2023830_230905_7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1548" cy="2130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1A17DD43" w14:textId="77777777" w:rsidTr="00BB439F">
        <w:trPr>
          <w:trHeight w:val="3665"/>
        </w:trPr>
        <w:tc>
          <w:tcPr>
            <w:tcW w:w="5099" w:type="dxa"/>
            <w:gridSpan w:val="2"/>
          </w:tcPr>
          <w:p w14:paraId="7BEDC198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594E7E2" wp14:editId="7C90ABA1">
                  <wp:extent cx="2883307" cy="2162036"/>
                  <wp:effectExtent l="0" t="0" r="0" b="0"/>
                  <wp:docPr id="909813573" name="圖片 9098135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LINE_ALBUM_2023830_230905_8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525" cy="217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</w:tcPr>
          <w:p w14:paraId="6B28DFA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5153A38" wp14:editId="2A676491">
                  <wp:extent cx="2759661" cy="2069321"/>
                  <wp:effectExtent l="0" t="0" r="3175" b="7620"/>
                  <wp:docPr id="1845942020" name="圖片 1845942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LINE_ALBUM_2023830_230905_9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0849" cy="207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64BDF103" w14:textId="77777777" w:rsidTr="00BB439F">
        <w:tc>
          <w:tcPr>
            <w:tcW w:w="5099" w:type="dxa"/>
            <w:gridSpan w:val="2"/>
          </w:tcPr>
          <w:p w14:paraId="2090089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50A74E7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5B89C991" wp14:editId="5006B709">
                  <wp:extent cx="2788096" cy="2090643"/>
                  <wp:effectExtent l="0" t="0" r="0" b="5080"/>
                  <wp:docPr id="950383670" name="圖片 9503836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LINE_ALBUM_2023830_230905_16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3839" cy="2102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7B215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終於完成通知卡和手工織品,</w:t>
            </w:r>
          </w:p>
          <w:p w14:paraId="37BB2A8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我們都累了.</w:t>
            </w:r>
          </w:p>
        </w:tc>
        <w:tc>
          <w:tcPr>
            <w:tcW w:w="4637" w:type="dxa"/>
            <w:gridSpan w:val="4"/>
          </w:tcPr>
          <w:p w14:paraId="225C272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4458063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7FF4865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lastRenderedPageBreak/>
              <w:drawing>
                <wp:inline distT="0" distB="0" distL="0" distR="0" wp14:anchorId="2CA8BBAC" wp14:editId="6034826F">
                  <wp:extent cx="2095500" cy="2794716"/>
                  <wp:effectExtent l="0" t="0" r="0" b="5715"/>
                  <wp:docPr id="1375446118" name="圖片 1375446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LINE_ALBUM_2023830_230905_1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907" cy="2803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D371B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我畫了我最喜歡機械人送給長者</w:t>
            </w:r>
          </w:p>
        </w:tc>
      </w:tr>
      <w:tr w:rsidR="00BD7EC4" w:rsidRPr="006C5265" w14:paraId="1C77E22D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65D3EC2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597CCB11" wp14:editId="238736DA">
                  <wp:extent cx="2206829" cy="2943193"/>
                  <wp:effectExtent l="0" t="0" r="3175" b="0"/>
                  <wp:docPr id="1117299305" name="圖片 11172993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LINE_ALBUM_2023830_230905_10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739" cy="2951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0E16D1B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54FFD59" wp14:editId="38B702FE">
                  <wp:extent cx="2154555" cy="2873478"/>
                  <wp:effectExtent l="0" t="0" r="0" b="3175"/>
                  <wp:docPr id="2107719491" name="圖片 2107719491" descr="一張含有 文字, 兒童藝術, 筆跡, 便利貼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7719491" name="圖片 2107719491" descr="一張含有 文字, 兒童藝術, 筆跡, 便利貼 的圖片&#10;&#10;自動產生的描述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913" cy="2883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7D5D009A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3E2C8E8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FFAA4EF" wp14:editId="2D965CC9">
                  <wp:extent cx="2150194" cy="2867660"/>
                  <wp:effectExtent l="0" t="0" r="2540" b="8890"/>
                  <wp:docPr id="1527696272" name="圖片 1527696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LINE_ALBUM_2023830_230905_13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1909" cy="2869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4E646AA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7C725D70" wp14:editId="4A778A66">
                  <wp:extent cx="2111609" cy="2816201"/>
                  <wp:effectExtent l="0" t="0" r="3175" b="3810"/>
                  <wp:docPr id="568802679" name="圖片 568802679" descr="一張含有 文字, 香蕉, 食物, 室內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8802679" name="圖片 568802679" descr="一張含有 文字, 香蕉, 食物, 室內 的圖片&#10;&#10;自動產生的描述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568" cy="2821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63C36029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73ED160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67053681" wp14:editId="4E08EFB1">
                  <wp:extent cx="2104372" cy="2806549"/>
                  <wp:effectExtent l="0" t="0" r="0" b="0"/>
                  <wp:docPr id="1789150283" name="圖片 1789150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LINE_ALBUM_2023830_230905_17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804" cy="2813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6972A43E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7E04AAB" wp14:editId="029D5525">
                  <wp:extent cx="2136775" cy="2849764"/>
                  <wp:effectExtent l="0" t="0" r="0" b="8255"/>
                  <wp:docPr id="607027713" name="圖片 607027713" descr="一張含有 兒童藝術, 便利貼, 紙製品, 信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7027713" name="圖片 607027713" descr="一張含有 兒童藝術, 便利貼, 紙製品, 信 的圖片&#10;&#10;自動產生的描述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6051" cy="286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13C40C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07550549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63B87DFC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37C61CCA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464B4EF8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522154E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</w:tc>
      </w:tr>
      <w:tr w:rsidR="00BD7EC4" w:rsidRPr="006C5265" w14:paraId="761AB7AE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</w:tcPr>
          <w:p w14:paraId="594CE5D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合 影</w:t>
            </w:r>
          </w:p>
        </w:tc>
      </w:tr>
      <w:tr w:rsidR="00BD7EC4" w:rsidRPr="006C5265" w14:paraId="7AD5ED08" w14:textId="77777777" w:rsidTr="00BB439F">
        <w:tc>
          <w:tcPr>
            <w:tcW w:w="9736" w:type="dxa"/>
            <w:gridSpan w:val="6"/>
          </w:tcPr>
          <w:p w14:paraId="7A058618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     </w:t>
            </w:r>
          </w:p>
          <w:p w14:paraId="40F6388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68D829CE" wp14:editId="47C8BAF9">
                  <wp:extent cx="3445510" cy="4595192"/>
                  <wp:effectExtent l="0" t="3175" r="0" b="0"/>
                  <wp:docPr id="369423275" name="圖片 369423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LINE_ALBUM_2023830_230905_20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52011" cy="4603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E3B65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7AB9CBF4" wp14:editId="44D24641">
                  <wp:extent cx="2847244" cy="3797300"/>
                  <wp:effectExtent l="0" t="0" r="0" b="0"/>
                  <wp:docPr id="296040008" name="圖片 296040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LINE_ALBUM_2023830_230905_23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474" cy="3817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3E17F2CD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  <w:vAlign w:val="center"/>
          </w:tcPr>
          <w:p w14:paraId="7BF3412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教　師　反　思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林雯菱</w:t>
            </w:r>
          </w:p>
        </w:tc>
      </w:tr>
      <w:tr w:rsidR="00BD7EC4" w:rsidRPr="006C5265" w14:paraId="3604CAE6" w14:textId="77777777" w:rsidTr="00BB439F">
        <w:tc>
          <w:tcPr>
            <w:tcW w:w="9736" w:type="dxa"/>
            <w:gridSpan w:val="6"/>
            <w:vAlign w:val="center"/>
          </w:tcPr>
          <w:p w14:paraId="37CA76C5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　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今日是這學期我們行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巫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力量課程的第一節，帶著孩子們回顧去年大家的努力後，也提出了針對通知卡與還可以再做些什麼可以貼近長者的經驗。</w:t>
            </w:r>
          </w:p>
          <w:p w14:paraId="6D3B244D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有學生提到十字鏽，而十字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鏽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也是這學期我們預計的手工作品裡。讓孩子們看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了照服中心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的照片，引領孩子們發現手繞毛線的手工品，其實也是長者之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前有做過的創作。</w:t>
            </w:r>
          </w:p>
          <w:p w14:paraId="10EC9BC8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這次我們除了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藉由繞毛線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投入我們感謝的心意外，也教導孩子３個不一樣的創作技巧，讓比較平面的２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Ｄ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手工品可以有稍微立體感。</w:t>
            </w:r>
          </w:p>
          <w:p w14:paraId="6020FA3B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本以為這樣的技巧會讓孩子們混淆，沒想到有幾個孩子做得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棒，創作出不一樣的風格的特色，這真的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棒。</w:t>
            </w:r>
          </w:p>
          <w:p w14:paraId="6C2C9A93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通知卡設計組也在有新力軍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三年級加入後，也展現了不同以往的設計風格！</w:t>
            </w:r>
          </w:p>
          <w:p w14:paraId="0632DDE3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看到孩子們認真投入的創作及創作後的作品，真的很令人感到欣慰與開心。也希望下禮拜長者收到時能歡喜。</w:t>
            </w:r>
          </w:p>
          <w:p w14:paraId="6876F0E7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14:paraId="40FC6B4C" w14:textId="77777777" w:rsidR="00BD7EC4" w:rsidRPr="00BD7EC4" w:rsidRDefault="00BD7EC4" w:rsidP="00BD7EC4">
      <w:pPr>
        <w:rPr>
          <w:rFonts w:ascii="標楷體" w:eastAsia="標楷體" w:hAnsi="標楷體"/>
          <w:sz w:val="36"/>
        </w:rPr>
      </w:pPr>
    </w:p>
    <w:p w14:paraId="423798CE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650F32DC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27AD0E01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05EF4FAE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7F7D5641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1E4F3381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0D043D44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362EBD26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3FD979F6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51FC1A9A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5BE483B8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lastRenderedPageBreak/>
        <w:t>11</w:t>
      </w:r>
      <w:r w:rsidRPr="006C5265">
        <w:rPr>
          <w:rFonts w:ascii="標楷體" w:eastAsia="標楷體" w:hAnsi="標楷體"/>
          <w:sz w:val="36"/>
          <w:szCs w:val="36"/>
        </w:rPr>
        <w:t>2</w:t>
      </w:r>
      <w:r w:rsidRPr="006C5265">
        <w:rPr>
          <w:rFonts w:ascii="標楷體" w:eastAsia="標楷體" w:hAnsi="標楷體" w:hint="eastAsia"/>
          <w:sz w:val="36"/>
          <w:szCs w:val="36"/>
        </w:rPr>
        <w:t>學年度 生活獨立課程-社區獨居老人服務</w:t>
      </w:r>
    </w:p>
    <w:p w14:paraId="689E0B66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t>四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學祭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>：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秋學進倉祭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 xml:space="preserve">   戶外主題：服務學習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37"/>
        <w:gridCol w:w="3627"/>
        <w:gridCol w:w="1191"/>
        <w:gridCol w:w="262"/>
        <w:gridCol w:w="1065"/>
        <w:gridCol w:w="2226"/>
      </w:tblGrid>
      <w:tr w:rsidR="00BD7EC4" w:rsidRPr="006C5265" w14:paraId="5370CD61" w14:textId="77777777" w:rsidTr="00BB439F">
        <w:tc>
          <w:tcPr>
            <w:tcW w:w="1472" w:type="dxa"/>
          </w:tcPr>
          <w:p w14:paraId="122834E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日期</w:t>
            </w:r>
          </w:p>
        </w:tc>
        <w:tc>
          <w:tcPr>
            <w:tcW w:w="3627" w:type="dxa"/>
          </w:tcPr>
          <w:p w14:paraId="2B833F0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>112.08.29</w:t>
            </w:r>
          </w:p>
        </w:tc>
        <w:tc>
          <w:tcPr>
            <w:tcW w:w="1391" w:type="dxa"/>
            <w:gridSpan w:val="2"/>
          </w:tcPr>
          <w:p w14:paraId="65154AE7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時間</w:t>
            </w:r>
          </w:p>
        </w:tc>
        <w:tc>
          <w:tcPr>
            <w:tcW w:w="3246" w:type="dxa"/>
            <w:gridSpan w:val="2"/>
          </w:tcPr>
          <w:p w14:paraId="7CE7609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13:00-14: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</w:tr>
      <w:tr w:rsidR="00BD7EC4" w:rsidRPr="006C5265" w14:paraId="41049C8D" w14:textId="77777777" w:rsidTr="00BB439F">
        <w:tc>
          <w:tcPr>
            <w:tcW w:w="1472" w:type="dxa"/>
          </w:tcPr>
          <w:p w14:paraId="2983E45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地點</w:t>
            </w:r>
          </w:p>
        </w:tc>
        <w:tc>
          <w:tcPr>
            <w:tcW w:w="8264" w:type="dxa"/>
            <w:gridSpan w:val="5"/>
          </w:tcPr>
          <w:p w14:paraId="43DAEEB6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B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atakan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教室</w:t>
            </w:r>
          </w:p>
        </w:tc>
      </w:tr>
      <w:tr w:rsidR="00BD7EC4" w:rsidRPr="006C5265" w14:paraId="5D92A996" w14:textId="77777777" w:rsidTr="00BB439F">
        <w:tc>
          <w:tcPr>
            <w:tcW w:w="1472" w:type="dxa"/>
            <w:tcBorders>
              <w:bottom w:val="single" w:sz="4" w:space="0" w:color="auto"/>
            </w:tcBorders>
            <w:vAlign w:val="center"/>
          </w:tcPr>
          <w:p w14:paraId="68F69E4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5823919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學生</w:t>
            </w:r>
          </w:p>
        </w:tc>
        <w:tc>
          <w:tcPr>
            <w:tcW w:w="4767" w:type="dxa"/>
            <w:gridSpan w:val="2"/>
            <w:tcBorders>
              <w:bottom w:val="single" w:sz="4" w:space="0" w:color="auto"/>
            </w:tcBorders>
          </w:tcPr>
          <w:p w14:paraId="6796233A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陳禹彤、魏羽歆、戴聖燁、高喬恩、曾政宏、洪恩、陳翔安、邱芷晴、鄭卉妤</w:t>
            </w: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，共九人</w:t>
            </w:r>
          </w:p>
        </w:tc>
        <w:tc>
          <w:tcPr>
            <w:tcW w:w="1271" w:type="dxa"/>
            <w:gridSpan w:val="2"/>
            <w:tcBorders>
              <w:bottom w:val="single" w:sz="4" w:space="0" w:color="auto"/>
            </w:tcBorders>
            <w:vAlign w:val="center"/>
          </w:tcPr>
          <w:p w14:paraId="05D2573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7167B49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教師</w:t>
            </w:r>
          </w:p>
        </w:tc>
        <w:tc>
          <w:tcPr>
            <w:tcW w:w="2226" w:type="dxa"/>
            <w:tcBorders>
              <w:bottom w:val="single" w:sz="4" w:space="0" w:color="auto"/>
            </w:tcBorders>
            <w:vAlign w:val="center"/>
          </w:tcPr>
          <w:p w14:paraId="3287CAC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kern w:val="0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林雯菱</w:t>
            </w:r>
          </w:p>
          <w:p w14:paraId="1E7A86D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江涵芸</w:t>
            </w:r>
          </w:p>
        </w:tc>
      </w:tr>
      <w:tr w:rsidR="00BD7EC4" w:rsidRPr="006C5265" w14:paraId="0B474412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5E80B908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活動紀錄-林雯菱</w:t>
            </w:r>
          </w:p>
        </w:tc>
      </w:tr>
      <w:tr w:rsidR="00BD7EC4" w:rsidRPr="006C5265" w14:paraId="5D385293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480B2A0D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l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av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i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:</w:t>
            </w:r>
          </w:p>
          <w:p w14:paraId="6F590172" w14:textId="77777777" w:rsidR="00BD7EC4" w:rsidRPr="006C5265" w:rsidRDefault="00BD7EC4" w:rsidP="00BB439F">
            <w:pPr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b/>
                <w:sz w:val="28"/>
                <w:szCs w:val="28"/>
              </w:rPr>
              <w:t>提問：</w:t>
            </w:r>
          </w:p>
          <w:p w14:paraId="4499729E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今天你印象最深刻的是什麼?</w:t>
            </w:r>
          </w:p>
          <w:p w14:paraId="4DCEE925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你從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v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uvu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身上感受到或看到什麼?</w:t>
            </w:r>
          </w:p>
          <w:p w14:paraId="15D310CD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對於明天炒飯對決比賽，你會怎麼對自己打氣加油呢?</w:t>
            </w:r>
          </w:p>
        </w:tc>
      </w:tr>
      <w:tr w:rsidR="00BD7EC4" w:rsidRPr="006C5265" w14:paraId="513ED6B7" w14:textId="77777777" w:rsidTr="00BB439F">
        <w:tc>
          <w:tcPr>
            <w:tcW w:w="5099" w:type="dxa"/>
            <w:gridSpan w:val="2"/>
          </w:tcPr>
          <w:p w14:paraId="54C4C3E4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E681516" wp14:editId="19FDA62A">
                  <wp:extent cx="2308487" cy="1731010"/>
                  <wp:effectExtent l="0" t="0" r="0" b="2540"/>
                  <wp:docPr id="1751625367" name="圖片 1751625367" descr="一張含有 服裝, 人員, 傢俱, 足部穿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1625367" name="圖片 1751625367" descr="一張含有 服裝, 人員, 傢俱, 足部穿著 的圖片&#10;&#10;自動產生的描述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3214" cy="1742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9BF0A6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討論通知卡的內容格式與編織品的</w:t>
            </w:r>
          </w:p>
          <w:p w14:paraId="486BDC95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製作</w:t>
            </w:r>
          </w:p>
        </w:tc>
        <w:tc>
          <w:tcPr>
            <w:tcW w:w="4637" w:type="dxa"/>
            <w:gridSpan w:val="4"/>
          </w:tcPr>
          <w:p w14:paraId="6CFA168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32DC6370" wp14:editId="4BDF92C8">
                  <wp:extent cx="2587761" cy="1940422"/>
                  <wp:effectExtent l="0" t="0" r="3175" b="3175"/>
                  <wp:docPr id="2031393626" name="圖片 20313936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LINE_ALBUM_2023830_230905_2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61" cy="19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082DD9A6" w14:textId="77777777" w:rsidTr="00BB439F">
        <w:tc>
          <w:tcPr>
            <w:tcW w:w="5099" w:type="dxa"/>
            <w:gridSpan w:val="2"/>
          </w:tcPr>
          <w:p w14:paraId="72C0019F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5B0EED5A" wp14:editId="66B488B5">
                  <wp:extent cx="2588040" cy="1940632"/>
                  <wp:effectExtent l="0" t="0" r="3175" b="2540"/>
                  <wp:docPr id="1356646169" name="圖片 1356646169" descr="一張含有 人員, 室內, 服裝, 人的臉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6646169" name="圖片 1356646169" descr="一張含有 人員, 室內, 服裝, 人的臉孔 的圖片&#10;&#10;自動產生的描述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320" cy="1947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0B141E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大家都很專心的在做禮物中</w:t>
            </w:r>
          </w:p>
        </w:tc>
        <w:tc>
          <w:tcPr>
            <w:tcW w:w="4637" w:type="dxa"/>
            <w:gridSpan w:val="4"/>
          </w:tcPr>
          <w:p w14:paraId="030F975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36ED80FD" wp14:editId="507A3FB4">
                  <wp:extent cx="2569160" cy="1926475"/>
                  <wp:effectExtent l="0" t="0" r="3175" b="0"/>
                  <wp:docPr id="1942457266" name="圖片 1942457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LINE_ALBUM_2023830_230905_5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593" cy="1935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034525F7" w14:textId="77777777" w:rsidTr="00BB439F">
        <w:trPr>
          <w:trHeight w:val="983"/>
        </w:trPr>
        <w:tc>
          <w:tcPr>
            <w:tcW w:w="5099" w:type="dxa"/>
            <w:gridSpan w:val="2"/>
          </w:tcPr>
          <w:p w14:paraId="62035E24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7CEAB567" wp14:editId="533E2887">
                  <wp:extent cx="2825736" cy="2118868"/>
                  <wp:effectExtent l="0" t="0" r="0" b="0"/>
                  <wp:docPr id="616304159" name="圖片 616304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LINE_ALBUM_2023830_230905_6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6274" cy="212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3F7BB0" w14:textId="77777777" w:rsidR="00BD7EC4" w:rsidRPr="006C5265" w:rsidRDefault="00BD7EC4" w:rsidP="00BB439F">
            <w:pPr>
              <w:ind w:firstLineChars="100" w:firstLine="28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卡片組也很投入在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設計中哦</w:t>
            </w:r>
            <w:proofErr w:type="gramEnd"/>
          </w:p>
        </w:tc>
        <w:tc>
          <w:tcPr>
            <w:tcW w:w="4637" w:type="dxa"/>
            <w:gridSpan w:val="4"/>
          </w:tcPr>
          <w:p w14:paraId="3C78D9B7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2A5A37B" wp14:editId="777D5064">
                  <wp:extent cx="2825745" cy="2118874"/>
                  <wp:effectExtent l="0" t="0" r="0" b="0"/>
                  <wp:docPr id="2102886421" name="圖片 21028864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INE_ALBUM_2023830_230905_7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1548" cy="2130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14C96800" w14:textId="77777777" w:rsidTr="00BB439F">
        <w:trPr>
          <w:trHeight w:val="3665"/>
        </w:trPr>
        <w:tc>
          <w:tcPr>
            <w:tcW w:w="5099" w:type="dxa"/>
            <w:gridSpan w:val="2"/>
          </w:tcPr>
          <w:p w14:paraId="0ECE181A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D81FAB3" wp14:editId="1E7B6DEF">
                  <wp:extent cx="2883307" cy="2162036"/>
                  <wp:effectExtent l="0" t="0" r="0" b="0"/>
                  <wp:docPr id="1681558759" name="圖片 1681558759" descr="一張含有 人員, 學習, 兒童藝術, 服裝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1558759" name="圖片 1681558759" descr="一張含有 人員, 學習, 兒童藝術, 服裝 的圖片&#10;&#10;自動產生的描述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525" cy="217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</w:tcPr>
          <w:p w14:paraId="137F46B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0035398D" wp14:editId="14ED93E4">
                  <wp:extent cx="2759661" cy="2069321"/>
                  <wp:effectExtent l="0" t="0" r="3175" b="7620"/>
                  <wp:docPr id="2005389745" name="圖片 20053897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LINE_ALBUM_2023830_230905_9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0849" cy="207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33E6F2A3" w14:textId="77777777" w:rsidTr="00BB439F">
        <w:tc>
          <w:tcPr>
            <w:tcW w:w="5099" w:type="dxa"/>
            <w:gridSpan w:val="2"/>
          </w:tcPr>
          <w:p w14:paraId="0DA78957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6F4C911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794F581C" wp14:editId="73F420E9">
                  <wp:extent cx="2788096" cy="2090643"/>
                  <wp:effectExtent l="0" t="0" r="0" b="5080"/>
                  <wp:docPr id="208700025" name="圖片 2087000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LINE_ALBUM_2023830_230905_16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3839" cy="2102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66176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終於完成通知卡和手工織品,</w:t>
            </w:r>
          </w:p>
          <w:p w14:paraId="529DEAA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我們都累了.</w:t>
            </w:r>
          </w:p>
        </w:tc>
        <w:tc>
          <w:tcPr>
            <w:tcW w:w="4637" w:type="dxa"/>
            <w:gridSpan w:val="4"/>
          </w:tcPr>
          <w:p w14:paraId="0F3F964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15760A6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6C7AB423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lastRenderedPageBreak/>
              <w:drawing>
                <wp:inline distT="0" distB="0" distL="0" distR="0" wp14:anchorId="779F8EE4" wp14:editId="3F39B198">
                  <wp:extent cx="2095500" cy="2794716"/>
                  <wp:effectExtent l="0" t="0" r="0" b="5715"/>
                  <wp:docPr id="1191102348" name="圖片 11911023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LINE_ALBUM_2023830_230905_1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907" cy="2803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5D99E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我畫了我最喜歡機械人送給長者</w:t>
            </w:r>
          </w:p>
        </w:tc>
      </w:tr>
      <w:tr w:rsidR="00BD7EC4" w:rsidRPr="006C5265" w14:paraId="361A397A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3DF7336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235EFC4C" wp14:editId="0E01AE8D">
                  <wp:extent cx="2206829" cy="2943193"/>
                  <wp:effectExtent l="0" t="0" r="3175" b="0"/>
                  <wp:docPr id="901163753" name="圖片 9011637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LINE_ALBUM_2023830_230905_10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739" cy="2951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4F7AD3C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719220E0" wp14:editId="0E04206C">
                  <wp:extent cx="2154555" cy="2873478"/>
                  <wp:effectExtent l="0" t="0" r="0" b="3175"/>
                  <wp:docPr id="1801897330" name="圖片 1801897330" descr="一張含有 文字, 兒童藝術, 筆跡, 便利貼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1897330" name="圖片 1801897330" descr="一張含有 文字, 兒童藝術, 筆跡, 便利貼 的圖片&#10;&#10;自動產生的描述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913" cy="2883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6D20C110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271BD72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F5C8A34" wp14:editId="2C2EC4DC">
                  <wp:extent cx="2150194" cy="2867660"/>
                  <wp:effectExtent l="0" t="0" r="2540" b="8890"/>
                  <wp:docPr id="1506501831" name="圖片 1506501831" descr="一張含有 人員, 人的臉孔, 服裝, 幼兒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6501831" name="圖片 1506501831" descr="一張含有 人員, 人的臉孔, 服裝, 幼兒 的圖片&#10;&#10;自動產生的描述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1909" cy="2869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721A119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942E8D7" wp14:editId="36EB4D6F">
                  <wp:extent cx="2111609" cy="2816201"/>
                  <wp:effectExtent l="0" t="0" r="3175" b="3810"/>
                  <wp:docPr id="1641133948" name="圖片 1641133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LINE_ALBUM_2023830_230905_15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568" cy="2821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0C65F66F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1C9B777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7C06602E" wp14:editId="1BA4C225">
                  <wp:extent cx="2104372" cy="2806549"/>
                  <wp:effectExtent l="0" t="0" r="0" b="0"/>
                  <wp:docPr id="1348843868" name="圖片 1348843868" descr="一張含有 服裝, 人員, 人的臉孔, 文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8843868" name="圖片 1348843868" descr="一張含有 服裝, 人員, 人的臉孔, 文字 的圖片&#10;&#10;自動產生的描述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804" cy="2813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1343561E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AB8BB9E" wp14:editId="3C025C63">
                  <wp:extent cx="2136775" cy="2849764"/>
                  <wp:effectExtent l="0" t="0" r="0" b="8255"/>
                  <wp:docPr id="874288338" name="圖片 874288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LINE_ALBUM_2023830_230905_18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6051" cy="286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4B8BBA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023C1559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560BA257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175FC77D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5074D5C2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2D395B07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</w:tc>
      </w:tr>
      <w:tr w:rsidR="00BD7EC4" w:rsidRPr="006C5265" w14:paraId="5E035B49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</w:tcPr>
          <w:p w14:paraId="3EABC077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合 影</w:t>
            </w:r>
          </w:p>
        </w:tc>
      </w:tr>
      <w:tr w:rsidR="00BD7EC4" w:rsidRPr="006C5265" w14:paraId="083420FB" w14:textId="77777777" w:rsidTr="00BB439F">
        <w:tc>
          <w:tcPr>
            <w:tcW w:w="9736" w:type="dxa"/>
            <w:gridSpan w:val="6"/>
          </w:tcPr>
          <w:p w14:paraId="41D1F95A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     </w:t>
            </w:r>
          </w:p>
          <w:p w14:paraId="2F57D8D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419F2073" wp14:editId="10ACB77E">
                  <wp:extent cx="3445510" cy="4595192"/>
                  <wp:effectExtent l="0" t="3175" r="0" b="0"/>
                  <wp:docPr id="1825733049" name="圖片 18257330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LINE_ALBUM_2023830_230905_20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52011" cy="4603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27C16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D081CD6" wp14:editId="4B472332">
                  <wp:extent cx="2847244" cy="3797300"/>
                  <wp:effectExtent l="0" t="0" r="0" b="0"/>
                  <wp:docPr id="1309123998" name="圖片 13091239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LINE_ALBUM_2023830_230905_23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474" cy="3817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435B583A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  <w:vAlign w:val="center"/>
          </w:tcPr>
          <w:p w14:paraId="52E2015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教　師　反　思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林雯菱</w:t>
            </w:r>
          </w:p>
        </w:tc>
      </w:tr>
      <w:tr w:rsidR="00BD7EC4" w:rsidRPr="006C5265" w14:paraId="00CF4D37" w14:textId="77777777" w:rsidTr="00BB439F">
        <w:tc>
          <w:tcPr>
            <w:tcW w:w="9736" w:type="dxa"/>
            <w:gridSpan w:val="6"/>
            <w:vAlign w:val="center"/>
          </w:tcPr>
          <w:p w14:paraId="2254842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　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今日是這學期我們行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巫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力量課程的第一節，帶著孩子們回顧去年大家的努力後，也提出了針對通知卡與還可以再做些什麼可以貼近長者的經驗。</w:t>
            </w:r>
          </w:p>
          <w:p w14:paraId="1F5FD41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有學生提到十字鏽，而十字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鏽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也是這學期我們預計的手工作品裡。讓孩子們看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了照服中心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的照片，引領孩子們發現手繞毛線的手工品，其實也是長者之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前有做過的創作。</w:t>
            </w:r>
          </w:p>
          <w:p w14:paraId="3A5962F5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這次我們除了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藉由繞毛線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投入我們感謝的心意外，也教導孩子３個不一樣的創作技巧，讓比較平面的２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Ｄ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手工品可以有稍微立體感。</w:t>
            </w:r>
          </w:p>
          <w:p w14:paraId="1236259A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本以為這樣的技巧會讓孩子們混淆，沒想到有幾個孩子做得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棒，創作出不一樣的風格的特色，這真的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棒。</w:t>
            </w:r>
          </w:p>
          <w:p w14:paraId="424D3B32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通知卡設計組也在有新力軍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三年級加入後，也展現了不同以往的設計風格！</w:t>
            </w:r>
          </w:p>
          <w:p w14:paraId="27E4B41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看到孩子們認真投入的創作及創作後的作品，真的很令人感到欣慰與開心。也希望下禮拜長者收到時能歡喜。</w:t>
            </w:r>
          </w:p>
          <w:p w14:paraId="0BDEE3A1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14:paraId="2BD1F386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3065F53F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160120B6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644C2070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330790A8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33A0F4FF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7650EEE0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197EA56A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54E74134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69CB23D9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5FBCB8B2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4020C9EB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lastRenderedPageBreak/>
        <w:t>11</w:t>
      </w:r>
      <w:r w:rsidRPr="006C5265">
        <w:rPr>
          <w:rFonts w:ascii="標楷體" w:eastAsia="標楷體" w:hAnsi="標楷體"/>
          <w:sz w:val="36"/>
          <w:szCs w:val="36"/>
        </w:rPr>
        <w:t>2</w:t>
      </w:r>
      <w:r w:rsidRPr="006C5265">
        <w:rPr>
          <w:rFonts w:ascii="標楷體" w:eastAsia="標楷體" w:hAnsi="標楷體" w:hint="eastAsia"/>
          <w:sz w:val="36"/>
          <w:szCs w:val="36"/>
        </w:rPr>
        <w:t>學年度 生活獨立課程-社區獨居老人服務</w:t>
      </w:r>
    </w:p>
    <w:p w14:paraId="44EF0640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t>四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學祭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>：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秋學進倉祭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 xml:space="preserve">   戶外主題：服務學習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37"/>
        <w:gridCol w:w="3627"/>
        <w:gridCol w:w="1191"/>
        <w:gridCol w:w="262"/>
        <w:gridCol w:w="1065"/>
        <w:gridCol w:w="2226"/>
      </w:tblGrid>
      <w:tr w:rsidR="00BD7EC4" w:rsidRPr="006C5265" w14:paraId="54A181ED" w14:textId="77777777" w:rsidTr="00BB439F">
        <w:tc>
          <w:tcPr>
            <w:tcW w:w="1472" w:type="dxa"/>
          </w:tcPr>
          <w:p w14:paraId="20CFA2D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日期</w:t>
            </w:r>
          </w:p>
        </w:tc>
        <w:tc>
          <w:tcPr>
            <w:tcW w:w="3627" w:type="dxa"/>
          </w:tcPr>
          <w:p w14:paraId="58A6C08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>112.08.29</w:t>
            </w:r>
          </w:p>
        </w:tc>
        <w:tc>
          <w:tcPr>
            <w:tcW w:w="1391" w:type="dxa"/>
            <w:gridSpan w:val="2"/>
          </w:tcPr>
          <w:p w14:paraId="10361F78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時間</w:t>
            </w:r>
          </w:p>
        </w:tc>
        <w:tc>
          <w:tcPr>
            <w:tcW w:w="3246" w:type="dxa"/>
            <w:gridSpan w:val="2"/>
          </w:tcPr>
          <w:p w14:paraId="0761F93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13:00-14: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</w:tr>
      <w:tr w:rsidR="00BD7EC4" w:rsidRPr="006C5265" w14:paraId="00A01974" w14:textId="77777777" w:rsidTr="00BB439F">
        <w:tc>
          <w:tcPr>
            <w:tcW w:w="1472" w:type="dxa"/>
          </w:tcPr>
          <w:p w14:paraId="5302329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地點</w:t>
            </w:r>
          </w:p>
        </w:tc>
        <w:tc>
          <w:tcPr>
            <w:tcW w:w="8264" w:type="dxa"/>
            <w:gridSpan w:val="5"/>
          </w:tcPr>
          <w:p w14:paraId="165CC938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B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atakan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教室</w:t>
            </w:r>
          </w:p>
        </w:tc>
      </w:tr>
      <w:tr w:rsidR="00BD7EC4" w:rsidRPr="006C5265" w14:paraId="08F5D9E6" w14:textId="77777777" w:rsidTr="00BB439F">
        <w:tc>
          <w:tcPr>
            <w:tcW w:w="1472" w:type="dxa"/>
            <w:tcBorders>
              <w:bottom w:val="single" w:sz="4" w:space="0" w:color="auto"/>
            </w:tcBorders>
            <w:vAlign w:val="center"/>
          </w:tcPr>
          <w:p w14:paraId="18FD1BC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411F9AA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學生</w:t>
            </w:r>
          </w:p>
        </w:tc>
        <w:tc>
          <w:tcPr>
            <w:tcW w:w="4767" w:type="dxa"/>
            <w:gridSpan w:val="2"/>
            <w:tcBorders>
              <w:bottom w:val="single" w:sz="4" w:space="0" w:color="auto"/>
            </w:tcBorders>
          </w:tcPr>
          <w:p w14:paraId="747DCE13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陳禹彤、魏羽歆、戴聖燁、高喬恩、曾政宏、洪恩、陳翔安、邱芷晴、鄭卉妤</w:t>
            </w: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，共九人</w:t>
            </w:r>
          </w:p>
        </w:tc>
        <w:tc>
          <w:tcPr>
            <w:tcW w:w="1271" w:type="dxa"/>
            <w:gridSpan w:val="2"/>
            <w:tcBorders>
              <w:bottom w:val="single" w:sz="4" w:space="0" w:color="auto"/>
            </w:tcBorders>
            <w:vAlign w:val="center"/>
          </w:tcPr>
          <w:p w14:paraId="1957B4B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54BD06E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教師</w:t>
            </w:r>
          </w:p>
        </w:tc>
        <w:tc>
          <w:tcPr>
            <w:tcW w:w="2226" w:type="dxa"/>
            <w:tcBorders>
              <w:bottom w:val="single" w:sz="4" w:space="0" w:color="auto"/>
            </w:tcBorders>
            <w:vAlign w:val="center"/>
          </w:tcPr>
          <w:p w14:paraId="72BFBD9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kern w:val="0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林雯菱</w:t>
            </w:r>
          </w:p>
          <w:p w14:paraId="40DA121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江涵芸</w:t>
            </w:r>
          </w:p>
        </w:tc>
      </w:tr>
      <w:tr w:rsidR="00BD7EC4" w:rsidRPr="006C5265" w14:paraId="6ED74D2B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5AB50D97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活動紀錄-林雯菱</w:t>
            </w:r>
          </w:p>
        </w:tc>
      </w:tr>
      <w:tr w:rsidR="00BD7EC4" w:rsidRPr="006C5265" w14:paraId="112577C1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54B8595D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l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av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i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:</w:t>
            </w:r>
          </w:p>
          <w:p w14:paraId="3F49309B" w14:textId="77777777" w:rsidR="00BD7EC4" w:rsidRPr="006C5265" w:rsidRDefault="00BD7EC4" w:rsidP="00BB439F">
            <w:pPr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b/>
                <w:sz w:val="28"/>
                <w:szCs w:val="28"/>
              </w:rPr>
              <w:t>提問：</w:t>
            </w:r>
          </w:p>
          <w:p w14:paraId="75DA92C1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今天你印象最深刻的是什麼?</w:t>
            </w:r>
          </w:p>
          <w:p w14:paraId="5D3CFE42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你從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v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uvu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身上感受到或看到什麼?</w:t>
            </w:r>
          </w:p>
          <w:p w14:paraId="07F30578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對於明天炒飯對決比賽，你會怎麼對自己打氣加油呢?</w:t>
            </w:r>
          </w:p>
        </w:tc>
      </w:tr>
      <w:tr w:rsidR="00BD7EC4" w:rsidRPr="006C5265" w14:paraId="0105BB0F" w14:textId="77777777" w:rsidTr="00BB439F">
        <w:tc>
          <w:tcPr>
            <w:tcW w:w="5099" w:type="dxa"/>
            <w:gridSpan w:val="2"/>
          </w:tcPr>
          <w:p w14:paraId="656FF290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516D935" wp14:editId="2897899E">
                  <wp:extent cx="2308487" cy="1731010"/>
                  <wp:effectExtent l="0" t="0" r="0" b="2540"/>
                  <wp:docPr id="947019605" name="圖片 947019605" descr="一張含有 服裝, 人員, 傢俱, 足部穿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7019605" name="圖片 947019605" descr="一張含有 服裝, 人員, 傢俱, 足部穿著 的圖片&#10;&#10;自動產生的描述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3214" cy="1742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B97B25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討論通知卡的內容格式與編織品的</w:t>
            </w:r>
          </w:p>
          <w:p w14:paraId="70B60571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製作</w:t>
            </w:r>
          </w:p>
        </w:tc>
        <w:tc>
          <w:tcPr>
            <w:tcW w:w="4637" w:type="dxa"/>
            <w:gridSpan w:val="4"/>
          </w:tcPr>
          <w:p w14:paraId="11FBB97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8873130" wp14:editId="5576E085">
                  <wp:extent cx="2587761" cy="1940422"/>
                  <wp:effectExtent l="0" t="0" r="3175" b="3175"/>
                  <wp:docPr id="1320336856" name="圖片 13203368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LINE_ALBUM_2023830_230905_2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61" cy="19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5728B0E8" w14:textId="77777777" w:rsidTr="00BB439F">
        <w:tc>
          <w:tcPr>
            <w:tcW w:w="5099" w:type="dxa"/>
            <w:gridSpan w:val="2"/>
          </w:tcPr>
          <w:p w14:paraId="53E5D8DC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4C901F3D" wp14:editId="500B4798">
                  <wp:extent cx="2588040" cy="1940632"/>
                  <wp:effectExtent l="0" t="0" r="3175" b="2540"/>
                  <wp:docPr id="1356175805" name="圖片 13561758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LINE_ALBUM_2023830_230905_3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320" cy="1947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BD426C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大家都很專心的在做禮物中</w:t>
            </w:r>
          </w:p>
        </w:tc>
        <w:tc>
          <w:tcPr>
            <w:tcW w:w="4637" w:type="dxa"/>
            <w:gridSpan w:val="4"/>
          </w:tcPr>
          <w:p w14:paraId="7EA9E7A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BC6634A" wp14:editId="64DBFC40">
                  <wp:extent cx="2569160" cy="1926475"/>
                  <wp:effectExtent l="0" t="0" r="3175" b="0"/>
                  <wp:docPr id="461792138" name="圖片 461792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LINE_ALBUM_2023830_230905_5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593" cy="1935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62B919D6" w14:textId="77777777" w:rsidTr="00BB439F">
        <w:trPr>
          <w:trHeight w:val="983"/>
        </w:trPr>
        <w:tc>
          <w:tcPr>
            <w:tcW w:w="5099" w:type="dxa"/>
            <w:gridSpan w:val="2"/>
          </w:tcPr>
          <w:p w14:paraId="4F1799C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66691271" wp14:editId="67F5682B">
                  <wp:extent cx="2825736" cy="2118868"/>
                  <wp:effectExtent l="0" t="0" r="0" b="0"/>
                  <wp:docPr id="1658384763" name="圖片 16583847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LINE_ALBUM_2023830_230905_6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6274" cy="212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7478C2" w14:textId="77777777" w:rsidR="00BD7EC4" w:rsidRPr="006C5265" w:rsidRDefault="00BD7EC4" w:rsidP="00BB439F">
            <w:pPr>
              <w:ind w:firstLineChars="100" w:firstLine="28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卡片組也很投入在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設計中哦</w:t>
            </w:r>
            <w:proofErr w:type="gramEnd"/>
          </w:p>
        </w:tc>
        <w:tc>
          <w:tcPr>
            <w:tcW w:w="4637" w:type="dxa"/>
            <w:gridSpan w:val="4"/>
          </w:tcPr>
          <w:p w14:paraId="2A498D2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CAA21C5" wp14:editId="35DE6ED7">
                  <wp:extent cx="2825745" cy="2118874"/>
                  <wp:effectExtent l="0" t="0" r="0" b="0"/>
                  <wp:docPr id="2105585128" name="圖片 2105585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INE_ALBUM_2023830_230905_7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1548" cy="2130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13593185" w14:textId="77777777" w:rsidTr="00BB439F">
        <w:trPr>
          <w:trHeight w:val="3665"/>
        </w:trPr>
        <w:tc>
          <w:tcPr>
            <w:tcW w:w="5099" w:type="dxa"/>
            <w:gridSpan w:val="2"/>
          </w:tcPr>
          <w:p w14:paraId="72210C91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314EF3A4" wp14:editId="3CE5A3A2">
                  <wp:extent cx="2883307" cy="2162036"/>
                  <wp:effectExtent l="0" t="0" r="0" b="0"/>
                  <wp:docPr id="598406235" name="圖片 598406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LINE_ALBUM_2023830_230905_8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525" cy="217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</w:tcPr>
          <w:p w14:paraId="78EC111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0C35B83" wp14:editId="719A8C60">
                  <wp:extent cx="2759661" cy="2069321"/>
                  <wp:effectExtent l="0" t="0" r="3175" b="7620"/>
                  <wp:docPr id="1295703610" name="圖片 12957036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LINE_ALBUM_2023830_230905_9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0849" cy="207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116AF967" w14:textId="77777777" w:rsidTr="00BB439F">
        <w:tc>
          <w:tcPr>
            <w:tcW w:w="5099" w:type="dxa"/>
            <w:gridSpan w:val="2"/>
          </w:tcPr>
          <w:p w14:paraId="5FCD86C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6AB80A08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51082C45" wp14:editId="41973466">
                  <wp:extent cx="2788096" cy="2090643"/>
                  <wp:effectExtent l="0" t="0" r="0" b="5080"/>
                  <wp:docPr id="43941723" name="圖片 43941723" descr="一張含有 服裝, 人員, 傢俱, 室內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941723" name="圖片 43941723" descr="一張含有 服裝, 人員, 傢俱, 室內 的圖片&#10;&#10;自動產生的描述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3839" cy="2102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65C64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終於完成通知卡和手工織品,</w:t>
            </w:r>
          </w:p>
          <w:p w14:paraId="28743E7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我們都累了.</w:t>
            </w:r>
          </w:p>
        </w:tc>
        <w:tc>
          <w:tcPr>
            <w:tcW w:w="4637" w:type="dxa"/>
            <w:gridSpan w:val="4"/>
          </w:tcPr>
          <w:p w14:paraId="0E8CA583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44B63D0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1E4EFB8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lastRenderedPageBreak/>
              <w:drawing>
                <wp:inline distT="0" distB="0" distL="0" distR="0" wp14:anchorId="60C20505" wp14:editId="0E47741A">
                  <wp:extent cx="2095500" cy="2794716"/>
                  <wp:effectExtent l="0" t="0" r="0" b="5715"/>
                  <wp:docPr id="461346853" name="圖片 461346853" descr="一張含有 文字, 人員, 人的臉孔, 服裝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1346853" name="圖片 461346853" descr="一張含有 文字, 人員, 人的臉孔, 服裝 的圖片&#10;&#10;自動產生的描述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907" cy="2803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131073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我畫了我最喜歡機械人送給長者</w:t>
            </w:r>
          </w:p>
        </w:tc>
      </w:tr>
      <w:tr w:rsidR="00BD7EC4" w:rsidRPr="006C5265" w14:paraId="4093DD37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4FEE8DE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663DB068" wp14:editId="67A57100">
                  <wp:extent cx="2206829" cy="2943193"/>
                  <wp:effectExtent l="0" t="0" r="3175" b="0"/>
                  <wp:docPr id="1075900790" name="圖片 1075900790" descr="一張含有 文字, 筆跡, 紙張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5900790" name="圖片 1075900790" descr="一張含有 文字, 筆跡, 紙張 的圖片&#10;&#10;自動產生的描述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739" cy="2951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0DC7AF1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0ED0A6E" wp14:editId="30B5FA59">
                  <wp:extent cx="2154555" cy="2873478"/>
                  <wp:effectExtent l="0" t="0" r="0" b="3175"/>
                  <wp:docPr id="2559348" name="圖片 2559348" descr="一張含有 文字, 兒童藝術, 筆跡, 便利貼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9348" name="圖片 2559348" descr="一張含有 文字, 兒童藝術, 筆跡, 便利貼 的圖片&#10;&#10;自動產生的描述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913" cy="2883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5A4FFD73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039A701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05200BF" wp14:editId="74F3861C">
                  <wp:extent cx="2150194" cy="2867660"/>
                  <wp:effectExtent l="0" t="0" r="2540" b="8890"/>
                  <wp:docPr id="376638526" name="圖片 376638526" descr="一張含有 人員, 人的臉孔, 服裝, 幼兒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6638526" name="圖片 376638526" descr="一張含有 人員, 人的臉孔, 服裝, 幼兒 的圖片&#10;&#10;自動產生的描述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1909" cy="2869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56CB8F9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3D6CE180" wp14:editId="1513B2C2">
                  <wp:extent cx="2111609" cy="2816201"/>
                  <wp:effectExtent l="0" t="0" r="3175" b="3810"/>
                  <wp:docPr id="690687353" name="圖片 690687353" descr="一張含有 文字, 香蕉, 食物, 室內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0687353" name="圖片 690687353" descr="一張含有 文字, 香蕉, 食物, 室內 的圖片&#10;&#10;自動產生的描述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568" cy="2821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5286D42A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49BB191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2FBD8C5A" wp14:editId="15BE244D">
                  <wp:extent cx="2104372" cy="2806549"/>
                  <wp:effectExtent l="0" t="0" r="0" b="0"/>
                  <wp:docPr id="1164259460" name="圖片 1164259460" descr="一張含有 服裝, 人員, 人的臉孔, 文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4259460" name="圖片 1164259460" descr="一張含有 服裝, 人員, 人的臉孔, 文字 的圖片&#10;&#10;自動產生的描述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804" cy="2813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29BD776C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3A835C04" wp14:editId="5C6DC836">
                  <wp:extent cx="2136775" cy="2849764"/>
                  <wp:effectExtent l="0" t="0" r="0" b="8255"/>
                  <wp:docPr id="309309384" name="圖片 3093093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LINE_ALBUM_2023830_230905_18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6051" cy="286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9B2055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2E343C44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24F8B8F3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74DBF740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35A93C33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3877445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</w:tc>
      </w:tr>
      <w:tr w:rsidR="00BD7EC4" w:rsidRPr="006C5265" w14:paraId="4E3C0F37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</w:tcPr>
          <w:p w14:paraId="19863F6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合 影</w:t>
            </w:r>
          </w:p>
        </w:tc>
      </w:tr>
      <w:tr w:rsidR="00BD7EC4" w:rsidRPr="006C5265" w14:paraId="13CBFF03" w14:textId="77777777" w:rsidTr="00BB439F">
        <w:tc>
          <w:tcPr>
            <w:tcW w:w="9736" w:type="dxa"/>
            <w:gridSpan w:val="6"/>
          </w:tcPr>
          <w:p w14:paraId="712089EB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     </w:t>
            </w:r>
          </w:p>
          <w:p w14:paraId="0857ED8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7AA6B9BF" wp14:editId="6930D76F">
                  <wp:extent cx="3445510" cy="4595192"/>
                  <wp:effectExtent l="0" t="3175" r="0" b="0"/>
                  <wp:docPr id="1435962297" name="圖片 1435962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LINE_ALBUM_2023830_230905_20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52011" cy="4603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3F9F38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1C5B1B1" wp14:editId="683E8A25">
                  <wp:extent cx="2847244" cy="3797300"/>
                  <wp:effectExtent l="0" t="0" r="0" b="0"/>
                  <wp:docPr id="646065605" name="圖片 6460656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LINE_ALBUM_2023830_230905_23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474" cy="3817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4CF82EF2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  <w:vAlign w:val="center"/>
          </w:tcPr>
          <w:p w14:paraId="1402DD8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教　師　反　思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林雯菱</w:t>
            </w:r>
          </w:p>
        </w:tc>
      </w:tr>
      <w:tr w:rsidR="00BD7EC4" w:rsidRPr="006C5265" w14:paraId="6ACCB8D3" w14:textId="77777777" w:rsidTr="00BB439F">
        <w:tc>
          <w:tcPr>
            <w:tcW w:w="9736" w:type="dxa"/>
            <w:gridSpan w:val="6"/>
            <w:vAlign w:val="center"/>
          </w:tcPr>
          <w:p w14:paraId="682DE3A3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　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今日是這學期我們行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巫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力量課程的第一節，帶著孩子們回顧去年大家的努力後，也提出了針對通知卡與還可以再做些什麼可以貼近長者的經驗。</w:t>
            </w:r>
          </w:p>
          <w:p w14:paraId="4382C95E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有學生提到十字鏽，而十字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鏽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也是這學期我們預計的手工作品裡。讓孩子們看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了照服中心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的照片，引領孩子們發現手繞毛線的手工品，其實也是長者之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前有做過的創作。</w:t>
            </w:r>
          </w:p>
          <w:p w14:paraId="0B73FD3C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這次我們除了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藉由繞毛線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投入我們感謝的心意外，也教導孩子３個不一樣的創作技巧，讓比較平面的２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Ｄ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手工品可以有稍微立體感。</w:t>
            </w:r>
          </w:p>
          <w:p w14:paraId="7BC6915A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本以為這樣的技巧會讓孩子們混淆，沒想到有幾個孩子做得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棒，創作出不一樣的風格的特色，這真的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棒。</w:t>
            </w:r>
          </w:p>
          <w:p w14:paraId="0BC3307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通知卡設計組也在有新力軍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三年級加入後，也展現了不同以往的設計風格！</w:t>
            </w:r>
          </w:p>
          <w:p w14:paraId="5A2822EB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看到孩子們認真投入的創作及創作後的作品，真的很令人感到欣慰與開心。也希望下禮拜長者收到時能歡喜。</w:t>
            </w:r>
          </w:p>
          <w:p w14:paraId="50D086B5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14:paraId="4ADB6625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1D89AADB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1142896B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1BB8464D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15B32850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46967356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0FBE7F7B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544D5861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7721E30A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7EFF1E32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6DCF1AA7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209F17B4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lastRenderedPageBreak/>
        <w:t>11</w:t>
      </w:r>
      <w:r w:rsidRPr="006C5265">
        <w:rPr>
          <w:rFonts w:ascii="標楷體" w:eastAsia="標楷體" w:hAnsi="標楷體"/>
          <w:sz w:val="36"/>
          <w:szCs w:val="36"/>
        </w:rPr>
        <w:t>2</w:t>
      </w:r>
      <w:r w:rsidRPr="006C5265">
        <w:rPr>
          <w:rFonts w:ascii="標楷體" w:eastAsia="標楷體" w:hAnsi="標楷體" w:hint="eastAsia"/>
          <w:sz w:val="36"/>
          <w:szCs w:val="36"/>
        </w:rPr>
        <w:t>學年度 生活獨立課程-社區獨居老人服務</w:t>
      </w:r>
    </w:p>
    <w:p w14:paraId="125D253E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t>四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學祭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>：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秋學進倉祭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 xml:space="preserve">   戶外主題：服務學習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37"/>
        <w:gridCol w:w="3627"/>
        <w:gridCol w:w="1191"/>
        <w:gridCol w:w="262"/>
        <w:gridCol w:w="1065"/>
        <w:gridCol w:w="2226"/>
      </w:tblGrid>
      <w:tr w:rsidR="00BD7EC4" w:rsidRPr="006C5265" w14:paraId="42BDC73D" w14:textId="77777777" w:rsidTr="00BB439F">
        <w:tc>
          <w:tcPr>
            <w:tcW w:w="1472" w:type="dxa"/>
          </w:tcPr>
          <w:p w14:paraId="1A6A6EA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日期</w:t>
            </w:r>
          </w:p>
        </w:tc>
        <w:tc>
          <w:tcPr>
            <w:tcW w:w="3627" w:type="dxa"/>
          </w:tcPr>
          <w:p w14:paraId="0022C553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>112.08.29</w:t>
            </w:r>
          </w:p>
        </w:tc>
        <w:tc>
          <w:tcPr>
            <w:tcW w:w="1391" w:type="dxa"/>
            <w:gridSpan w:val="2"/>
          </w:tcPr>
          <w:p w14:paraId="50F8A26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時間</w:t>
            </w:r>
          </w:p>
        </w:tc>
        <w:tc>
          <w:tcPr>
            <w:tcW w:w="3246" w:type="dxa"/>
            <w:gridSpan w:val="2"/>
          </w:tcPr>
          <w:p w14:paraId="6D7BD59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13:00-14: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</w:tr>
      <w:tr w:rsidR="00BD7EC4" w:rsidRPr="006C5265" w14:paraId="3B66E281" w14:textId="77777777" w:rsidTr="00BB439F">
        <w:tc>
          <w:tcPr>
            <w:tcW w:w="1472" w:type="dxa"/>
          </w:tcPr>
          <w:p w14:paraId="059150C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地點</w:t>
            </w:r>
          </w:p>
        </w:tc>
        <w:tc>
          <w:tcPr>
            <w:tcW w:w="8264" w:type="dxa"/>
            <w:gridSpan w:val="5"/>
          </w:tcPr>
          <w:p w14:paraId="32D54939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B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atakan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教室</w:t>
            </w:r>
          </w:p>
        </w:tc>
      </w:tr>
      <w:tr w:rsidR="00BD7EC4" w:rsidRPr="006C5265" w14:paraId="21687EC1" w14:textId="77777777" w:rsidTr="00BB439F">
        <w:tc>
          <w:tcPr>
            <w:tcW w:w="1472" w:type="dxa"/>
            <w:tcBorders>
              <w:bottom w:val="single" w:sz="4" w:space="0" w:color="auto"/>
            </w:tcBorders>
            <w:vAlign w:val="center"/>
          </w:tcPr>
          <w:p w14:paraId="750C3DA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71A7661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學生</w:t>
            </w:r>
          </w:p>
        </w:tc>
        <w:tc>
          <w:tcPr>
            <w:tcW w:w="4767" w:type="dxa"/>
            <w:gridSpan w:val="2"/>
            <w:tcBorders>
              <w:bottom w:val="single" w:sz="4" w:space="0" w:color="auto"/>
            </w:tcBorders>
          </w:tcPr>
          <w:p w14:paraId="3E03B85A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陳禹彤、魏羽歆、戴聖燁、高喬恩、曾政宏、洪恩、陳翔安、邱芷晴、鄭卉妤</w:t>
            </w: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，共九人</w:t>
            </w:r>
          </w:p>
        </w:tc>
        <w:tc>
          <w:tcPr>
            <w:tcW w:w="1271" w:type="dxa"/>
            <w:gridSpan w:val="2"/>
            <w:tcBorders>
              <w:bottom w:val="single" w:sz="4" w:space="0" w:color="auto"/>
            </w:tcBorders>
            <w:vAlign w:val="center"/>
          </w:tcPr>
          <w:p w14:paraId="2FC4194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1109B42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教師</w:t>
            </w:r>
          </w:p>
        </w:tc>
        <w:tc>
          <w:tcPr>
            <w:tcW w:w="2226" w:type="dxa"/>
            <w:tcBorders>
              <w:bottom w:val="single" w:sz="4" w:space="0" w:color="auto"/>
            </w:tcBorders>
            <w:vAlign w:val="center"/>
          </w:tcPr>
          <w:p w14:paraId="3C51C27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kern w:val="0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林雯菱</w:t>
            </w:r>
          </w:p>
          <w:p w14:paraId="279F32B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江涵芸</w:t>
            </w:r>
          </w:p>
        </w:tc>
      </w:tr>
      <w:tr w:rsidR="00BD7EC4" w:rsidRPr="006C5265" w14:paraId="09F2B7C3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40D36C68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活動紀錄-林雯菱</w:t>
            </w:r>
          </w:p>
        </w:tc>
      </w:tr>
      <w:tr w:rsidR="00BD7EC4" w:rsidRPr="006C5265" w14:paraId="10B393CC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3F806F7C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l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av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i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:</w:t>
            </w:r>
          </w:p>
          <w:p w14:paraId="3D41B200" w14:textId="77777777" w:rsidR="00BD7EC4" w:rsidRPr="006C5265" w:rsidRDefault="00BD7EC4" w:rsidP="00BB439F">
            <w:pPr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b/>
                <w:sz w:val="28"/>
                <w:szCs w:val="28"/>
              </w:rPr>
              <w:t>提問：</w:t>
            </w:r>
          </w:p>
          <w:p w14:paraId="1C568E8E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今天你印象最深刻的是什麼?</w:t>
            </w:r>
          </w:p>
          <w:p w14:paraId="3FA7AE49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你從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v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uvu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身上感受到或看到什麼?</w:t>
            </w:r>
          </w:p>
          <w:p w14:paraId="1ED5F20D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對於明天炒飯對決比賽，你會怎麼對自己打氣加油呢?</w:t>
            </w:r>
          </w:p>
        </w:tc>
      </w:tr>
      <w:tr w:rsidR="00BD7EC4" w:rsidRPr="006C5265" w14:paraId="3A5473BB" w14:textId="77777777" w:rsidTr="00BB439F">
        <w:tc>
          <w:tcPr>
            <w:tcW w:w="5099" w:type="dxa"/>
            <w:gridSpan w:val="2"/>
          </w:tcPr>
          <w:p w14:paraId="5439BFFE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0C00276A" wp14:editId="7CF4B511">
                  <wp:extent cx="2308487" cy="1731010"/>
                  <wp:effectExtent l="0" t="0" r="0" b="2540"/>
                  <wp:docPr id="165396070" name="圖片 165396070" descr="一張含有 服裝, 人員, 傢俱, 足部穿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396070" name="圖片 165396070" descr="一張含有 服裝, 人員, 傢俱, 足部穿著 的圖片&#10;&#10;自動產生的描述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3214" cy="1742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8746AB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討論通知卡的內容格式與編織品的</w:t>
            </w:r>
          </w:p>
          <w:p w14:paraId="4EAEEE54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製作</w:t>
            </w:r>
          </w:p>
        </w:tc>
        <w:tc>
          <w:tcPr>
            <w:tcW w:w="4637" w:type="dxa"/>
            <w:gridSpan w:val="4"/>
          </w:tcPr>
          <w:p w14:paraId="27F9EF0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2D349C8" wp14:editId="0EC25A32">
                  <wp:extent cx="2587761" cy="1940422"/>
                  <wp:effectExtent l="0" t="0" r="3175" b="3175"/>
                  <wp:docPr id="1222790201" name="圖片 1222790201" descr="一張含有 傢俱, 椅子, 服裝, 室內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2790201" name="圖片 1222790201" descr="一張含有 傢俱, 椅子, 服裝, 室內 的圖片&#10;&#10;自動產生的描述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61" cy="19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60115C79" w14:textId="77777777" w:rsidTr="00BB439F">
        <w:tc>
          <w:tcPr>
            <w:tcW w:w="5099" w:type="dxa"/>
            <w:gridSpan w:val="2"/>
          </w:tcPr>
          <w:p w14:paraId="54E894A4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510AF027" wp14:editId="2BABE6A7">
                  <wp:extent cx="2588040" cy="1940632"/>
                  <wp:effectExtent l="0" t="0" r="3175" b="2540"/>
                  <wp:docPr id="2093833808" name="圖片 20938338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LINE_ALBUM_2023830_230905_3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320" cy="1947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9B2AE5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大家都很專心的在做禮物中</w:t>
            </w:r>
          </w:p>
        </w:tc>
        <w:tc>
          <w:tcPr>
            <w:tcW w:w="4637" w:type="dxa"/>
            <w:gridSpan w:val="4"/>
          </w:tcPr>
          <w:p w14:paraId="50C992C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7CBC7060" wp14:editId="64301FAA">
                  <wp:extent cx="2569160" cy="1926475"/>
                  <wp:effectExtent l="0" t="0" r="3175" b="0"/>
                  <wp:docPr id="903467599" name="圖片 903467599" descr="一張含有 服裝, 人員, 室內, 人的臉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467599" name="圖片 903467599" descr="一張含有 服裝, 人員, 室內, 人的臉孔 的圖片&#10;&#10;自動產生的描述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593" cy="1935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474C55A0" w14:textId="77777777" w:rsidTr="00BB439F">
        <w:trPr>
          <w:trHeight w:val="983"/>
        </w:trPr>
        <w:tc>
          <w:tcPr>
            <w:tcW w:w="5099" w:type="dxa"/>
            <w:gridSpan w:val="2"/>
          </w:tcPr>
          <w:p w14:paraId="151568EC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253BA24A" wp14:editId="7BCDA913">
                  <wp:extent cx="2825736" cy="2118868"/>
                  <wp:effectExtent l="0" t="0" r="0" b="0"/>
                  <wp:docPr id="857757221" name="圖片 857757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LINE_ALBUM_2023830_230905_6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6274" cy="212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66ECD7" w14:textId="77777777" w:rsidR="00BD7EC4" w:rsidRPr="006C5265" w:rsidRDefault="00BD7EC4" w:rsidP="00BB439F">
            <w:pPr>
              <w:ind w:firstLineChars="100" w:firstLine="28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卡片組也很投入在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設計中哦</w:t>
            </w:r>
            <w:proofErr w:type="gramEnd"/>
          </w:p>
        </w:tc>
        <w:tc>
          <w:tcPr>
            <w:tcW w:w="4637" w:type="dxa"/>
            <w:gridSpan w:val="4"/>
          </w:tcPr>
          <w:p w14:paraId="1498DC6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BDC46F3" wp14:editId="6C9A944B">
                  <wp:extent cx="2825745" cy="2118874"/>
                  <wp:effectExtent l="0" t="0" r="0" b="0"/>
                  <wp:docPr id="91334044" name="圖片 913340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INE_ALBUM_2023830_230905_7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1548" cy="2130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52732D7C" w14:textId="77777777" w:rsidTr="00BB439F">
        <w:trPr>
          <w:trHeight w:val="3665"/>
        </w:trPr>
        <w:tc>
          <w:tcPr>
            <w:tcW w:w="5099" w:type="dxa"/>
            <w:gridSpan w:val="2"/>
          </w:tcPr>
          <w:p w14:paraId="567DBEC7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0137EE0C" wp14:editId="59B3EBF1">
                  <wp:extent cx="2883307" cy="2162036"/>
                  <wp:effectExtent l="0" t="0" r="0" b="0"/>
                  <wp:docPr id="1768527092" name="圖片 17685270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LINE_ALBUM_2023830_230905_8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525" cy="217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</w:tcPr>
          <w:p w14:paraId="310CC87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666F757C" wp14:editId="5CFB01CB">
                  <wp:extent cx="2759661" cy="2069321"/>
                  <wp:effectExtent l="0" t="0" r="3175" b="7620"/>
                  <wp:docPr id="2105617219" name="圖片 2105617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LINE_ALBUM_2023830_230905_9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0849" cy="207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044A7F86" w14:textId="77777777" w:rsidTr="00BB439F">
        <w:tc>
          <w:tcPr>
            <w:tcW w:w="5099" w:type="dxa"/>
            <w:gridSpan w:val="2"/>
          </w:tcPr>
          <w:p w14:paraId="27A4C6F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7772A2A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2480AA3B" wp14:editId="770F58F8">
                  <wp:extent cx="2788096" cy="2090643"/>
                  <wp:effectExtent l="0" t="0" r="0" b="5080"/>
                  <wp:docPr id="1763913650" name="圖片 17639136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LINE_ALBUM_2023830_230905_16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3839" cy="2102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D81E6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終於完成通知卡和手工織品,</w:t>
            </w:r>
          </w:p>
          <w:p w14:paraId="1513B8A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我們都累了.</w:t>
            </w:r>
          </w:p>
        </w:tc>
        <w:tc>
          <w:tcPr>
            <w:tcW w:w="4637" w:type="dxa"/>
            <w:gridSpan w:val="4"/>
          </w:tcPr>
          <w:p w14:paraId="30A09B77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1C78FD2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68954BC3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lastRenderedPageBreak/>
              <w:drawing>
                <wp:inline distT="0" distB="0" distL="0" distR="0" wp14:anchorId="22D5237F" wp14:editId="65BF8D49">
                  <wp:extent cx="2095500" cy="2794716"/>
                  <wp:effectExtent l="0" t="0" r="0" b="5715"/>
                  <wp:docPr id="714013029" name="圖片 7140130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LINE_ALBUM_2023830_230905_1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907" cy="2803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885C5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我畫了我最喜歡機械人送給長者</w:t>
            </w:r>
          </w:p>
        </w:tc>
      </w:tr>
      <w:tr w:rsidR="00BD7EC4" w:rsidRPr="006C5265" w14:paraId="54737626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390AE0F7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009C14AC" wp14:editId="7ED1B437">
                  <wp:extent cx="2206829" cy="2943193"/>
                  <wp:effectExtent l="0" t="0" r="3175" b="0"/>
                  <wp:docPr id="390300727" name="圖片 390300727" descr="一張含有 文字, 筆跡, 紙張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0300727" name="圖片 390300727" descr="一張含有 文字, 筆跡, 紙張 的圖片&#10;&#10;自動產生的描述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739" cy="2951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716540C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DFBA8DA" wp14:editId="4A8996C6">
                  <wp:extent cx="2154555" cy="2873478"/>
                  <wp:effectExtent l="0" t="0" r="0" b="3175"/>
                  <wp:docPr id="339386342" name="圖片 339386342" descr="一張含有 文字, 兒童藝術, 筆跡, 便利貼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9386342" name="圖片 339386342" descr="一張含有 文字, 兒童藝術, 筆跡, 便利貼 的圖片&#10;&#10;自動產生的描述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913" cy="2883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264BE7A7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6C8877E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B6A1322" wp14:editId="4F6CB3BA">
                  <wp:extent cx="2150194" cy="2867660"/>
                  <wp:effectExtent l="0" t="0" r="2540" b="8890"/>
                  <wp:docPr id="24785526" name="圖片 247855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LINE_ALBUM_2023830_230905_13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1909" cy="2869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4A6BD80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837BF23" wp14:editId="2DAC7004">
                  <wp:extent cx="2111609" cy="2816201"/>
                  <wp:effectExtent l="0" t="0" r="3175" b="3810"/>
                  <wp:docPr id="2011128874" name="圖片 2011128874" descr="一張含有 文字, 香蕉, 食物, 室內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1128874" name="圖片 2011128874" descr="一張含有 文字, 香蕉, 食物, 室內 的圖片&#10;&#10;自動產生的描述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568" cy="2821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6E3BB8D9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4902BA5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4B521C2C" wp14:editId="280FB235">
                  <wp:extent cx="2104372" cy="2806549"/>
                  <wp:effectExtent l="0" t="0" r="0" b="0"/>
                  <wp:docPr id="229086363" name="圖片 229086363" descr="一張含有 服裝, 人員, 人的臉孔, 文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086363" name="圖片 229086363" descr="一張含有 服裝, 人員, 人的臉孔, 文字 的圖片&#10;&#10;自動產生的描述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804" cy="2813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08B3C985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7D345625" wp14:editId="5BD9C0CD">
                  <wp:extent cx="2136775" cy="2849764"/>
                  <wp:effectExtent l="0" t="0" r="0" b="8255"/>
                  <wp:docPr id="930964085" name="圖片 930964085" descr="一張含有 兒童藝術, 便利貼, 紙製品, 信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0964085" name="圖片 930964085" descr="一張含有 兒童藝術, 便利貼, 紙製品, 信 的圖片&#10;&#10;自動產生的描述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6051" cy="286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4696FB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531B06B4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4EDD1A68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134ADAA8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39B30E76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253E9DE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</w:tc>
      </w:tr>
      <w:tr w:rsidR="00BD7EC4" w:rsidRPr="006C5265" w14:paraId="234B4B0F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</w:tcPr>
          <w:p w14:paraId="042F3D3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合 影</w:t>
            </w:r>
          </w:p>
        </w:tc>
      </w:tr>
      <w:tr w:rsidR="00BD7EC4" w:rsidRPr="006C5265" w14:paraId="66224DD6" w14:textId="77777777" w:rsidTr="00BB439F">
        <w:tc>
          <w:tcPr>
            <w:tcW w:w="9736" w:type="dxa"/>
            <w:gridSpan w:val="6"/>
          </w:tcPr>
          <w:p w14:paraId="1A8B3227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     </w:t>
            </w:r>
          </w:p>
          <w:p w14:paraId="690FC26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4BC65FF3" wp14:editId="145BC133">
                  <wp:extent cx="3445510" cy="4595192"/>
                  <wp:effectExtent l="0" t="3175" r="0" b="0"/>
                  <wp:docPr id="414949913" name="圖片 414949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LINE_ALBUM_2023830_230905_20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52011" cy="4603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A0F6A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F0F85CA" wp14:editId="318C5C11">
                  <wp:extent cx="2847244" cy="3797300"/>
                  <wp:effectExtent l="0" t="0" r="0" b="0"/>
                  <wp:docPr id="543188165" name="圖片 543188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LINE_ALBUM_2023830_230905_23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474" cy="3817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1E2C0223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  <w:vAlign w:val="center"/>
          </w:tcPr>
          <w:p w14:paraId="4D10F24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教　師　反　思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林雯菱</w:t>
            </w:r>
          </w:p>
        </w:tc>
      </w:tr>
      <w:tr w:rsidR="00BD7EC4" w:rsidRPr="006C5265" w14:paraId="685C946D" w14:textId="77777777" w:rsidTr="00BB439F">
        <w:tc>
          <w:tcPr>
            <w:tcW w:w="9736" w:type="dxa"/>
            <w:gridSpan w:val="6"/>
            <w:vAlign w:val="center"/>
          </w:tcPr>
          <w:p w14:paraId="195AB8DB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　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今日是這學期我們行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巫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力量課程的第一節，帶著孩子們回顧去年大家的努力後，也提出了針對通知卡與還可以再做些什麼可以貼近長者的經驗。</w:t>
            </w:r>
          </w:p>
          <w:p w14:paraId="48726F9E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有學生提到十字鏽，而十字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鏽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也是這學期我們預計的手工作品裡。讓孩子們看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了照服中心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的照片，引領孩子們發現手繞毛線的手工品，其實也是長者之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前有做過的創作。</w:t>
            </w:r>
          </w:p>
          <w:p w14:paraId="6930D3DE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這次我們除了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藉由繞毛線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投入我們感謝的心意外，也教導孩子３個不一樣的創作技巧，讓比較平面的２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Ｄ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手工品可以有稍微立體感。</w:t>
            </w:r>
          </w:p>
          <w:p w14:paraId="113CD2D4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本以為這樣的技巧會讓孩子們混淆，沒想到有幾個孩子做得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棒，創作出不一樣的風格的特色，這真的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棒。</w:t>
            </w:r>
          </w:p>
          <w:p w14:paraId="6570C70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通知卡設計組也在有新力軍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三年級加入後，也展現了不同以往的設計風格！</w:t>
            </w:r>
          </w:p>
          <w:p w14:paraId="3291858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看到孩子們認真投入的創作及創作後的作品，真的很令人感到欣慰與開心。也希望下禮拜長者收到時能歡喜。</w:t>
            </w:r>
          </w:p>
          <w:p w14:paraId="13BD8323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14:paraId="42B71B13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20CF736A" w14:textId="77777777" w:rsidR="00BD7EC4" w:rsidRPr="00BD7EC4" w:rsidRDefault="00BD7EC4" w:rsidP="00BD7EC4">
      <w:pPr>
        <w:rPr>
          <w:rFonts w:ascii="標楷體" w:eastAsia="標楷體" w:hAnsi="標楷體"/>
          <w:sz w:val="36"/>
        </w:rPr>
      </w:pPr>
    </w:p>
    <w:p w14:paraId="6B7515F7" w14:textId="77777777" w:rsidR="00BD7EC4" w:rsidRPr="00BD7EC4" w:rsidRDefault="00BD7EC4" w:rsidP="00BD7EC4">
      <w:pPr>
        <w:rPr>
          <w:rFonts w:ascii="標楷體" w:eastAsia="標楷體" w:hAnsi="標楷體" w:hint="eastAsia"/>
          <w:sz w:val="36"/>
        </w:rPr>
      </w:pPr>
    </w:p>
    <w:p w14:paraId="4E046018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1B7B0356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661EC87D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4AEFD354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0C060FFE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218C27F9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5654E270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6CEED306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5F33DBA7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lastRenderedPageBreak/>
        <w:t>11</w:t>
      </w:r>
      <w:r w:rsidRPr="006C5265">
        <w:rPr>
          <w:rFonts w:ascii="標楷體" w:eastAsia="標楷體" w:hAnsi="標楷體"/>
          <w:sz w:val="36"/>
          <w:szCs w:val="36"/>
        </w:rPr>
        <w:t>2</w:t>
      </w:r>
      <w:r w:rsidRPr="006C5265">
        <w:rPr>
          <w:rFonts w:ascii="標楷體" w:eastAsia="標楷體" w:hAnsi="標楷體" w:hint="eastAsia"/>
          <w:sz w:val="36"/>
          <w:szCs w:val="36"/>
        </w:rPr>
        <w:t>學年度 生活獨立課程-社區獨居老人服務</w:t>
      </w:r>
    </w:p>
    <w:p w14:paraId="637E7FB1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t>四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學祭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>：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秋學進倉祭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 xml:space="preserve">   戶外主題：服務學習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37"/>
        <w:gridCol w:w="3627"/>
        <w:gridCol w:w="1191"/>
        <w:gridCol w:w="262"/>
        <w:gridCol w:w="1065"/>
        <w:gridCol w:w="2226"/>
      </w:tblGrid>
      <w:tr w:rsidR="00BD7EC4" w:rsidRPr="006C5265" w14:paraId="35F11C26" w14:textId="77777777" w:rsidTr="00BB439F">
        <w:tc>
          <w:tcPr>
            <w:tcW w:w="1472" w:type="dxa"/>
          </w:tcPr>
          <w:p w14:paraId="06F583F8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日期</w:t>
            </w:r>
          </w:p>
        </w:tc>
        <w:tc>
          <w:tcPr>
            <w:tcW w:w="3627" w:type="dxa"/>
          </w:tcPr>
          <w:p w14:paraId="13D46C5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>112.08.29</w:t>
            </w:r>
          </w:p>
        </w:tc>
        <w:tc>
          <w:tcPr>
            <w:tcW w:w="1391" w:type="dxa"/>
            <w:gridSpan w:val="2"/>
          </w:tcPr>
          <w:p w14:paraId="574CA4F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時間</w:t>
            </w:r>
          </w:p>
        </w:tc>
        <w:tc>
          <w:tcPr>
            <w:tcW w:w="3246" w:type="dxa"/>
            <w:gridSpan w:val="2"/>
          </w:tcPr>
          <w:p w14:paraId="32605D8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13:00-14: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</w:tr>
      <w:tr w:rsidR="00BD7EC4" w:rsidRPr="006C5265" w14:paraId="3F387983" w14:textId="77777777" w:rsidTr="00BB439F">
        <w:tc>
          <w:tcPr>
            <w:tcW w:w="1472" w:type="dxa"/>
          </w:tcPr>
          <w:p w14:paraId="7DD1AD4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地點</w:t>
            </w:r>
          </w:p>
        </w:tc>
        <w:tc>
          <w:tcPr>
            <w:tcW w:w="8264" w:type="dxa"/>
            <w:gridSpan w:val="5"/>
          </w:tcPr>
          <w:p w14:paraId="6FF25875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B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atakan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教室</w:t>
            </w:r>
          </w:p>
        </w:tc>
      </w:tr>
      <w:tr w:rsidR="00BD7EC4" w:rsidRPr="006C5265" w14:paraId="46B814CF" w14:textId="77777777" w:rsidTr="00BB439F">
        <w:tc>
          <w:tcPr>
            <w:tcW w:w="1472" w:type="dxa"/>
            <w:tcBorders>
              <w:bottom w:val="single" w:sz="4" w:space="0" w:color="auto"/>
            </w:tcBorders>
            <w:vAlign w:val="center"/>
          </w:tcPr>
          <w:p w14:paraId="749A7DE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65DD665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學生</w:t>
            </w:r>
          </w:p>
        </w:tc>
        <w:tc>
          <w:tcPr>
            <w:tcW w:w="4767" w:type="dxa"/>
            <w:gridSpan w:val="2"/>
            <w:tcBorders>
              <w:bottom w:val="single" w:sz="4" w:space="0" w:color="auto"/>
            </w:tcBorders>
          </w:tcPr>
          <w:p w14:paraId="79AC7DB5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陳禹彤、魏羽歆、戴聖燁、高喬恩、曾政宏、洪恩、陳翔安、邱芷晴、鄭卉妤</w:t>
            </w: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，共九人</w:t>
            </w:r>
          </w:p>
        </w:tc>
        <w:tc>
          <w:tcPr>
            <w:tcW w:w="1271" w:type="dxa"/>
            <w:gridSpan w:val="2"/>
            <w:tcBorders>
              <w:bottom w:val="single" w:sz="4" w:space="0" w:color="auto"/>
            </w:tcBorders>
            <w:vAlign w:val="center"/>
          </w:tcPr>
          <w:p w14:paraId="695F81F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100A9CD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教師</w:t>
            </w:r>
          </w:p>
        </w:tc>
        <w:tc>
          <w:tcPr>
            <w:tcW w:w="2226" w:type="dxa"/>
            <w:tcBorders>
              <w:bottom w:val="single" w:sz="4" w:space="0" w:color="auto"/>
            </w:tcBorders>
            <w:vAlign w:val="center"/>
          </w:tcPr>
          <w:p w14:paraId="02303E27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kern w:val="0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林雯菱</w:t>
            </w:r>
          </w:p>
          <w:p w14:paraId="0FCD015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江涵芸</w:t>
            </w:r>
          </w:p>
        </w:tc>
      </w:tr>
      <w:tr w:rsidR="00BD7EC4" w:rsidRPr="006C5265" w14:paraId="566CA7EA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1F03234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活動紀錄-林雯菱</w:t>
            </w:r>
          </w:p>
        </w:tc>
      </w:tr>
      <w:tr w:rsidR="00BD7EC4" w:rsidRPr="006C5265" w14:paraId="5D3129FE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2172AF66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l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av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i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:</w:t>
            </w:r>
          </w:p>
          <w:p w14:paraId="47BFAB67" w14:textId="77777777" w:rsidR="00BD7EC4" w:rsidRPr="006C5265" w:rsidRDefault="00BD7EC4" w:rsidP="00BB439F">
            <w:pPr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b/>
                <w:sz w:val="28"/>
                <w:szCs w:val="28"/>
              </w:rPr>
              <w:t>提問：</w:t>
            </w:r>
          </w:p>
          <w:p w14:paraId="1F1F75F9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今天你印象最深刻的是什麼?</w:t>
            </w:r>
          </w:p>
          <w:p w14:paraId="14FD85FC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你從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v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uvu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身上感受到或看到什麼?</w:t>
            </w:r>
          </w:p>
          <w:p w14:paraId="5D09D4AF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對於明天炒飯對決比賽，你會怎麼對自己打氣加油呢?</w:t>
            </w:r>
          </w:p>
        </w:tc>
      </w:tr>
      <w:tr w:rsidR="00BD7EC4" w:rsidRPr="006C5265" w14:paraId="281D4B03" w14:textId="77777777" w:rsidTr="00BB439F">
        <w:tc>
          <w:tcPr>
            <w:tcW w:w="5099" w:type="dxa"/>
            <w:gridSpan w:val="2"/>
          </w:tcPr>
          <w:p w14:paraId="4224EF1B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001BC95A" wp14:editId="45082330">
                  <wp:extent cx="2308487" cy="1731010"/>
                  <wp:effectExtent l="0" t="0" r="0" b="2540"/>
                  <wp:docPr id="771087304" name="圖片 771087304" descr="一張含有 服裝, 人員, 傢俱, 足部穿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1087304" name="圖片 771087304" descr="一張含有 服裝, 人員, 傢俱, 足部穿著 的圖片&#10;&#10;自動產生的描述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3214" cy="1742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F5C5FD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討論通知卡的內容格式與編織品的</w:t>
            </w:r>
          </w:p>
          <w:p w14:paraId="78B932F4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製作</w:t>
            </w:r>
          </w:p>
        </w:tc>
        <w:tc>
          <w:tcPr>
            <w:tcW w:w="4637" w:type="dxa"/>
            <w:gridSpan w:val="4"/>
          </w:tcPr>
          <w:p w14:paraId="73E4B5B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643AC9B2" wp14:editId="3E58910C">
                  <wp:extent cx="2587761" cy="1940422"/>
                  <wp:effectExtent l="0" t="0" r="3175" b="3175"/>
                  <wp:docPr id="872017495" name="圖片 872017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LINE_ALBUM_2023830_230905_2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61" cy="19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46E6F0FB" w14:textId="77777777" w:rsidTr="00BB439F">
        <w:tc>
          <w:tcPr>
            <w:tcW w:w="5099" w:type="dxa"/>
            <w:gridSpan w:val="2"/>
          </w:tcPr>
          <w:p w14:paraId="06D377DA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66C15BF7" wp14:editId="22F1EE12">
                  <wp:extent cx="2588040" cy="1940632"/>
                  <wp:effectExtent l="0" t="0" r="3175" b="2540"/>
                  <wp:docPr id="1669299176" name="圖片 1669299176" descr="一張含有 人員, 室內, 服裝, 人的臉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9299176" name="圖片 1669299176" descr="一張含有 人員, 室內, 服裝, 人的臉孔 的圖片&#10;&#10;自動產生的描述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320" cy="1947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A99DCA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大家都很專心的在做禮物中</w:t>
            </w:r>
          </w:p>
        </w:tc>
        <w:tc>
          <w:tcPr>
            <w:tcW w:w="4637" w:type="dxa"/>
            <w:gridSpan w:val="4"/>
          </w:tcPr>
          <w:p w14:paraId="7B17460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3646EC20" wp14:editId="59DD5B52">
                  <wp:extent cx="2569160" cy="1926475"/>
                  <wp:effectExtent l="0" t="0" r="3175" b="0"/>
                  <wp:docPr id="393671444" name="圖片 393671444" descr="一張含有 服裝, 人員, 室內, 人的臉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671444" name="圖片 393671444" descr="一張含有 服裝, 人員, 室內, 人的臉孔 的圖片&#10;&#10;自動產生的描述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593" cy="1935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3BFD3A1C" w14:textId="77777777" w:rsidTr="00BB439F">
        <w:trPr>
          <w:trHeight w:val="983"/>
        </w:trPr>
        <w:tc>
          <w:tcPr>
            <w:tcW w:w="5099" w:type="dxa"/>
            <w:gridSpan w:val="2"/>
          </w:tcPr>
          <w:p w14:paraId="24B7B70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1C052E82" wp14:editId="0DD60347">
                  <wp:extent cx="2825736" cy="2118868"/>
                  <wp:effectExtent l="0" t="0" r="0" b="0"/>
                  <wp:docPr id="121926363" name="圖片 1219263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LINE_ALBUM_2023830_230905_6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6274" cy="212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F6872D" w14:textId="77777777" w:rsidR="00BD7EC4" w:rsidRPr="006C5265" w:rsidRDefault="00BD7EC4" w:rsidP="00BB439F">
            <w:pPr>
              <w:ind w:firstLineChars="100" w:firstLine="28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卡片組也很投入在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設計中哦</w:t>
            </w:r>
            <w:proofErr w:type="gramEnd"/>
          </w:p>
        </w:tc>
        <w:tc>
          <w:tcPr>
            <w:tcW w:w="4637" w:type="dxa"/>
            <w:gridSpan w:val="4"/>
          </w:tcPr>
          <w:p w14:paraId="2AACA33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66486A4C" wp14:editId="0322C599">
                  <wp:extent cx="2825745" cy="2118874"/>
                  <wp:effectExtent l="0" t="0" r="0" b="0"/>
                  <wp:docPr id="256031356" name="圖片 2560313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INE_ALBUM_2023830_230905_7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1548" cy="2130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6AEDD8E2" w14:textId="77777777" w:rsidTr="00BB439F">
        <w:trPr>
          <w:trHeight w:val="3665"/>
        </w:trPr>
        <w:tc>
          <w:tcPr>
            <w:tcW w:w="5099" w:type="dxa"/>
            <w:gridSpan w:val="2"/>
          </w:tcPr>
          <w:p w14:paraId="7CAB1D8F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680325D8" wp14:editId="5BCFB034">
                  <wp:extent cx="2883307" cy="2162036"/>
                  <wp:effectExtent l="0" t="0" r="0" b="0"/>
                  <wp:docPr id="430132920" name="圖片 430132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LINE_ALBUM_2023830_230905_8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525" cy="217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</w:tcPr>
          <w:p w14:paraId="4B99EB8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9A7987A" wp14:editId="3D915524">
                  <wp:extent cx="2759661" cy="2069321"/>
                  <wp:effectExtent l="0" t="0" r="3175" b="7620"/>
                  <wp:docPr id="971362928" name="圖片 971362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LINE_ALBUM_2023830_230905_9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0849" cy="207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7E99E477" w14:textId="77777777" w:rsidTr="00BB439F">
        <w:tc>
          <w:tcPr>
            <w:tcW w:w="5099" w:type="dxa"/>
            <w:gridSpan w:val="2"/>
          </w:tcPr>
          <w:p w14:paraId="41A6487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2335F81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0B7C113C" wp14:editId="31ADE564">
                  <wp:extent cx="2788096" cy="2090643"/>
                  <wp:effectExtent l="0" t="0" r="0" b="5080"/>
                  <wp:docPr id="227381595" name="圖片 2273815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LINE_ALBUM_2023830_230905_16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3839" cy="2102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7B201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終於完成通知卡和手工織品,</w:t>
            </w:r>
          </w:p>
          <w:p w14:paraId="568AB96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我們都累了.</w:t>
            </w:r>
          </w:p>
        </w:tc>
        <w:tc>
          <w:tcPr>
            <w:tcW w:w="4637" w:type="dxa"/>
            <w:gridSpan w:val="4"/>
          </w:tcPr>
          <w:p w14:paraId="22F72385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7E1A784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58847F1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lastRenderedPageBreak/>
              <w:drawing>
                <wp:inline distT="0" distB="0" distL="0" distR="0" wp14:anchorId="774608D0" wp14:editId="54CD0B72">
                  <wp:extent cx="2095500" cy="2794716"/>
                  <wp:effectExtent l="0" t="0" r="0" b="5715"/>
                  <wp:docPr id="576149093" name="圖片 5761490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LINE_ALBUM_2023830_230905_1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907" cy="2803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0CDD7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我畫了我最喜歡機械人送給長者</w:t>
            </w:r>
          </w:p>
        </w:tc>
      </w:tr>
      <w:tr w:rsidR="00BD7EC4" w:rsidRPr="006C5265" w14:paraId="21DE4769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70DEA45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593D063B" wp14:editId="1524DBE7">
                  <wp:extent cx="2206829" cy="2943193"/>
                  <wp:effectExtent l="0" t="0" r="3175" b="0"/>
                  <wp:docPr id="526173865" name="圖片 526173865" descr="一張含有 文字, 筆跡, 紙張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6173865" name="圖片 526173865" descr="一張含有 文字, 筆跡, 紙張 的圖片&#10;&#10;自動產生的描述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739" cy="2951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285361D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214F7EC" wp14:editId="3977EBC1">
                  <wp:extent cx="2154555" cy="2873478"/>
                  <wp:effectExtent l="0" t="0" r="0" b="3175"/>
                  <wp:docPr id="913838030" name="圖片 913838030" descr="一張含有 文字, 兒童藝術, 筆跡, 便利貼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3838030" name="圖片 913838030" descr="一張含有 文字, 兒童藝術, 筆跡, 便利貼 的圖片&#10;&#10;自動產生的描述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913" cy="2883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0721B6B4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67663EB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489C2ED8" wp14:editId="2ABDE53E">
                  <wp:extent cx="2150194" cy="2867660"/>
                  <wp:effectExtent l="0" t="0" r="2540" b="8890"/>
                  <wp:docPr id="124181416" name="圖片 1241814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LINE_ALBUM_2023830_230905_13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1909" cy="2869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5881D05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2104E05" wp14:editId="568DEF21">
                  <wp:extent cx="2111609" cy="2816201"/>
                  <wp:effectExtent l="0" t="0" r="3175" b="3810"/>
                  <wp:docPr id="1910093420" name="圖片 1910093420" descr="一張含有 文字, 香蕉, 食物, 室內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0093420" name="圖片 1910093420" descr="一張含有 文字, 香蕉, 食物, 室內 的圖片&#10;&#10;自動產生的描述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568" cy="2821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3765B20F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336AD3D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1E1BB29C" wp14:editId="279FDA8C">
                  <wp:extent cx="2104372" cy="2806549"/>
                  <wp:effectExtent l="0" t="0" r="0" b="0"/>
                  <wp:docPr id="1442748409" name="圖片 1442748409" descr="一張含有 服裝, 人員, 人的臉孔, 文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2748409" name="圖片 1442748409" descr="一張含有 服裝, 人員, 人的臉孔, 文字 的圖片&#10;&#10;自動產生的描述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804" cy="2813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244E68CE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3A8FF876" wp14:editId="403BAB45">
                  <wp:extent cx="2136775" cy="2849764"/>
                  <wp:effectExtent l="0" t="0" r="0" b="8255"/>
                  <wp:docPr id="339632484" name="圖片 339632484" descr="一張含有 兒童藝術, 便利貼, 紙製品, 信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9632484" name="圖片 339632484" descr="一張含有 兒童藝術, 便利貼, 紙製品, 信 的圖片&#10;&#10;自動產生的描述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6051" cy="286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175E0E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6E803A44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48483438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15082961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75282A54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20ECCC48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</w:tc>
      </w:tr>
      <w:tr w:rsidR="00BD7EC4" w:rsidRPr="006C5265" w14:paraId="0E8F9F6E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</w:tcPr>
          <w:p w14:paraId="536CC35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合 影</w:t>
            </w:r>
          </w:p>
        </w:tc>
      </w:tr>
      <w:tr w:rsidR="00BD7EC4" w:rsidRPr="006C5265" w14:paraId="47295B6B" w14:textId="77777777" w:rsidTr="00BB439F">
        <w:tc>
          <w:tcPr>
            <w:tcW w:w="9736" w:type="dxa"/>
            <w:gridSpan w:val="6"/>
          </w:tcPr>
          <w:p w14:paraId="36E3EDDE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     </w:t>
            </w:r>
          </w:p>
          <w:p w14:paraId="61292C3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4C265F31" wp14:editId="771EAE91">
                  <wp:extent cx="3445510" cy="4595192"/>
                  <wp:effectExtent l="0" t="3175" r="0" b="0"/>
                  <wp:docPr id="2110528449" name="圖片 21105284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LINE_ALBUM_2023830_230905_20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52011" cy="4603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935B7C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6F1BF3B9" wp14:editId="1E61F493">
                  <wp:extent cx="2847244" cy="3797300"/>
                  <wp:effectExtent l="0" t="0" r="0" b="0"/>
                  <wp:docPr id="330348834" name="圖片 330348834" descr="一張含有 戶外, 草, 足部穿著, 服裝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0348834" name="圖片 330348834" descr="一張含有 戶外, 草, 足部穿著, 服裝 的圖片&#10;&#10;自動產生的描述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474" cy="3817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0C2FB567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  <w:vAlign w:val="center"/>
          </w:tcPr>
          <w:p w14:paraId="18A4FAA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教　師　反　思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林雯菱</w:t>
            </w:r>
          </w:p>
        </w:tc>
      </w:tr>
      <w:tr w:rsidR="00BD7EC4" w:rsidRPr="006C5265" w14:paraId="6C78F9A2" w14:textId="77777777" w:rsidTr="00BB439F">
        <w:tc>
          <w:tcPr>
            <w:tcW w:w="9736" w:type="dxa"/>
            <w:gridSpan w:val="6"/>
            <w:vAlign w:val="center"/>
          </w:tcPr>
          <w:p w14:paraId="1D4EEBC3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　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今日是這學期我們行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巫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力量課程的第一節，帶著孩子們回顧去年大家的努力後，也提出了針對通知卡與還可以再做些什麼可以貼近長者的經驗。</w:t>
            </w:r>
          </w:p>
          <w:p w14:paraId="77B76C48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有學生提到十字鏽，而十字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鏽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也是這學期我們預計的手工作品裡。讓孩子們看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了照服中心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的照片，引領孩子們發現手繞毛線的手工品，其實也是長者之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前有做過的創作。</w:t>
            </w:r>
          </w:p>
          <w:p w14:paraId="52C1FB32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這次我們除了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藉由繞毛線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投入我們感謝的心意外，也教導孩子３個不一樣的創作技巧，讓比較平面的２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Ｄ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手工品可以有稍微立體感。</w:t>
            </w:r>
          </w:p>
          <w:p w14:paraId="76CE7C83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本以為這樣的技巧會讓孩子們混淆，沒想到有幾個孩子做得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棒，創作出不一樣的風格的特色，這真的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棒。</w:t>
            </w:r>
          </w:p>
          <w:p w14:paraId="6A8B9523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通知卡設計組也在有新力軍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三年級加入後，也展現了不同以往的設計風格！</w:t>
            </w:r>
          </w:p>
          <w:p w14:paraId="07E5611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看到孩子們認真投入的創作及創作後的作品，真的很令人感到欣慰與開心。也希望下禮拜長者收到時能歡喜。</w:t>
            </w:r>
          </w:p>
          <w:p w14:paraId="05CB89FA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14:paraId="780DB66E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41582B3C" w14:textId="77777777" w:rsidR="00BD7EC4" w:rsidRPr="00BD7EC4" w:rsidRDefault="00BD7EC4" w:rsidP="00BD7EC4">
      <w:pPr>
        <w:rPr>
          <w:rFonts w:ascii="標楷體" w:eastAsia="標楷體" w:hAnsi="標楷體"/>
          <w:sz w:val="36"/>
        </w:rPr>
      </w:pPr>
    </w:p>
    <w:p w14:paraId="29AC8BC3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046DBD57" w14:textId="77777777" w:rsidR="00BD7EC4" w:rsidRPr="00A9516A" w:rsidRDefault="00BD7EC4" w:rsidP="00BD7EC4">
      <w:pPr>
        <w:rPr>
          <w:rFonts w:ascii="標楷體" w:eastAsia="標楷體" w:hAnsi="標楷體" w:hint="eastAsia"/>
          <w:sz w:val="36"/>
        </w:rPr>
      </w:pPr>
    </w:p>
    <w:p w14:paraId="5F0D6769" w14:textId="77777777" w:rsidR="00BD7EC4" w:rsidRPr="00BD7EC4" w:rsidRDefault="00BD7EC4"/>
    <w:p w14:paraId="15AA8E09" w14:textId="77777777" w:rsidR="00BD7EC4" w:rsidRDefault="00BD7EC4"/>
    <w:p w14:paraId="02F2788D" w14:textId="77777777" w:rsidR="00BD7EC4" w:rsidRDefault="00BD7EC4"/>
    <w:p w14:paraId="54A8BA4F" w14:textId="77777777" w:rsidR="00BD7EC4" w:rsidRDefault="00BD7EC4"/>
    <w:p w14:paraId="6C33A33E" w14:textId="77777777" w:rsidR="00BD7EC4" w:rsidRDefault="00BD7EC4"/>
    <w:p w14:paraId="7125797E" w14:textId="77777777" w:rsidR="00BD7EC4" w:rsidRDefault="00BD7EC4"/>
    <w:p w14:paraId="7519D2BD" w14:textId="77777777" w:rsidR="00BD7EC4" w:rsidRDefault="00BD7EC4"/>
    <w:p w14:paraId="4A92BD45" w14:textId="77777777" w:rsidR="00BD7EC4" w:rsidRDefault="00BD7EC4"/>
    <w:p w14:paraId="4B52D5BE" w14:textId="77777777" w:rsidR="00BD7EC4" w:rsidRDefault="00BD7EC4"/>
    <w:p w14:paraId="53CEDE20" w14:textId="77777777" w:rsidR="00BD7EC4" w:rsidRDefault="00BD7EC4"/>
    <w:p w14:paraId="3A6E8DD9" w14:textId="77777777" w:rsidR="00BD7EC4" w:rsidRDefault="00BD7EC4"/>
    <w:p w14:paraId="6886F2A3" w14:textId="77777777" w:rsidR="00BD7EC4" w:rsidRDefault="00BD7EC4"/>
    <w:p w14:paraId="43F7D2C5" w14:textId="77777777" w:rsidR="00BD7EC4" w:rsidRDefault="00BD7EC4"/>
    <w:p w14:paraId="46BFBADD" w14:textId="77777777" w:rsidR="00BD7EC4" w:rsidRDefault="00BD7EC4"/>
    <w:p w14:paraId="2E9D6636" w14:textId="77777777" w:rsidR="00BD7EC4" w:rsidRDefault="00BD7EC4"/>
    <w:p w14:paraId="550E27DA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lastRenderedPageBreak/>
        <w:t>11</w:t>
      </w:r>
      <w:r w:rsidRPr="006C5265">
        <w:rPr>
          <w:rFonts w:ascii="標楷體" w:eastAsia="標楷體" w:hAnsi="標楷體"/>
          <w:sz w:val="36"/>
          <w:szCs w:val="36"/>
        </w:rPr>
        <w:t>2</w:t>
      </w:r>
      <w:r w:rsidRPr="006C5265">
        <w:rPr>
          <w:rFonts w:ascii="標楷體" w:eastAsia="標楷體" w:hAnsi="標楷體" w:hint="eastAsia"/>
          <w:sz w:val="36"/>
          <w:szCs w:val="36"/>
        </w:rPr>
        <w:t>學年度 生活獨立課程-社區獨居老人服務</w:t>
      </w:r>
    </w:p>
    <w:p w14:paraId="1B1BC6F7" w14:textId="77777777" w:rsidR="00BD7EC4" w:rsidRPr="006C5265" w:rsidRDefault="00BD7EC4" w:rsidP="00BD7EC4">
      <w:pPr>
        <w:jc w:val="center"/>
        <w:rPr>
          <w:rFonts w:ascii="標楷體" w:eastAsia="標楷體" w:hAnsi="標楷體"/>
          <w:sz w:val="36"/>
          <w:szCs w:val="36"/>
        </w:rPr>
      </w:pPr>
      <w:r w:rsidRPr="006C5265">
        <w:rPr>
          <w:rFonts w:ascii="標楷體" w:eastAsia="標楷體" w:hAnsi="標楷體" w:hint="eastAsia"/>
          <w:sz w:val="36"/>
          <w:szCs w:val="36"/>
        </w:rPr>
        <w:t>四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學祭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>：</w:t>
      </w:r>
      <w:proofErr w:type="gramStart"/>
      <w:r w:rsidRPr="006C5265">
        <w:rPr>
          <w:rFonts w:ascii="標楷體" w:eastAsia="標楷體" w:hAnsi="標楷體" w:hint="eastAsia"/>
          <w:sz w:val="36"/>
          <w:szCs w:val="36"/>
        </w:rPr>
        <w:t>秋學進倉祭</w:t>
      </w:r>
      <w:proofErr w:type="gramEnd"/>
      <w:r w:rsidRPr="006C5265">
        <w:rPr>
          <w:rFonts w:ascii="標楷體" w:eastAsia="標楷體" w:hAnsi="標楷體" w:hint="eastAsia"/>
          <w:sz w:val="36"/>
          <w:szCs w:val="36"/>
        </w:rPr>
        <w:t xml:space="preserve">   戶外主題：服務學習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37"/>
        <w:gridCol w:w="3627"/>
        <w:gridCol w:w="1191"/>
        <w:gridCol w:w="262"/>
        <w:gridCol w:w="1065"/>
        <w:gridCol w:w="2226"/>
      </w:tblGrid>
      <w:tr w:rsidR="00BD7EC4" w:rsidRPr="006C5265" w14:paraId="449E82C8" w14:textId="77777777" w:rsidTr="00BB439F">
        <w:tc>
          <w:tcPr>
            <w:tcW w:w="1472" w:type="dxa"/>
          </w:tcPr>
          <w:p w14:paraId="13ACB35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日期</w:t>
            </w:r>
          </w:p>
        </w:tc>
        <w:tc>
          <w:tcPr>
            <w:tcW w:w="3627" w:type="dxa"/>
          </w:tcPr>
          <w:p w14:paraId="6369FB7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>112.08.29</w:t>
            </w:r>
          </w:p>
        </w:tc>
        <w:tc>
          <w:tcPr>
            <w:tcW w:w="1391" w:type="dxa"/>
            <w:gridSpan w:val="2"/>
          </w:tcPr>
          <w:p w14:paraId="73E191D2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時間</w:t>
            </w:r>
          </w:p>
        </w:tc>
        <w:tc>
          <w:tcPr>
            <w:tcW w:w="3246" w:type="dxa"/>
            <w:gridSpan w:val="2"/>
          </w:tcPr>
          <w:p w14:paraId="2FA413F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13:00-14: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</w:tr>
      <w:tr w:rsidR="00BD7EC4" w:rsidRPr="006C5265" w14:paraId="4374106C" w14:textId="77777777" w:rsidTr="00BB439F">
        <w:tc>
          <w:tcPr>
            <w:tcW w:w="1472" w:type="dxa"/>
          </w:tcPr>
          <w:p w14:paraId="100C1843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地點</w:t>
            </w:r>
          </w:p>
        </w:tc>
        <w:tc>
          <w:tcPr>
            <w:tcW w:w="8264" w:type="dxa"/>
            <w:gridSpan w:val="5"/>
          </w:tcPr>
          <w:p w14:paraId="3B0B8181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B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atakan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教室</w:t>
            </w:r>
          </w:p>
        </w:tc>
      </w:tr>
      <w:tr w:rsidR="00BD7EC4" w:rsidRPr="006C5265" w14:paraId="2056A4E5" w14:textId="77777777" w:rsidTr="00BB439F">
        <w:tc>
          <w:tcPr>
            <w:tcW w:w="1472" w:type="dxa"/>
            <w:tcBorders>
              <w:bottom w:val="single" w:sz="4" w:space="0" w:color="auto"/>
            </w:tcBorders>
            <w:vAlign w:val="center"/>
          </w:tcPr>
          <w:p w14:paraId="56A6E1E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5B35B05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學生</w:t>
            </w:r>
          </w:p>
        </w:tc>
        <w:tc>
          <w:tcPr>
            <w:tcW w:w="4767" w:type="dxa"/>
            <w:gridSpan w:val="2"/>
            <w:tcBorders>
              <w:bottom w:val="single" w:sz="4" w:space="0" w:color="auto"/>
            </w:tcBorders>
          </w:tcPr>
          <w:p w14:paraId="35B9D2E4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陳禹彤、魏羽歆、戴聖燁、高喬恩、曾政宏、洪恩、陳翔安、邱芷晴、鄭卉妤</w:t>
            </w: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，共九人</w:t>
            </w:r>
          </w:p>
        </w:tc>
        <w:tc>
          <w:tcPr>
            <w:tcW w:w="1271" w:type="dxa"/>
            <w:gridSpan w:val="2"/>
            <w:tcBorders>
              <w:bottom w:val="single" w:sz="4" w:space="0" w:color="auto"/>
            </w:tcBorders>
            <w:vAlign w:val="center"/>
          </w:tcPr>
          <w:p w14:paraId="34DC48E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參與</w:t>
            </w:r>
          </w:p>
          <w:p w14:paraId="01E571C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教師</w:t>
            </w:r>
          </w:p>
        </w:tc>
        <w:tc>
          <w:tcPr>
            <w:tcW w:w="2226" w:type="dxa"/>
            <w:tcBorders>
              <w:bottom w:val="single" w:sz="4" w:space="0" w:color="auto"/>
            </w:tcBorders>
            <w:vAlign w:val="center"/>
          </w:tcPr>
          <w:p w14:paraId="5A49B68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kern w:val="0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林雯菱</w:t>
            </w:r>
          </w:p>
          <w:p w14:paraId="58ED3D5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江涵芸</w:t>
            </w:r>
          </w:p>
        </w:tc>
      </w:tr>
      <w:tr w:rsidR="00BD7EC4" w:rsidRPr="006C5265" w14:paraId="314BD77D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3700B5D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活動紀錄-林雯菱</w:t>
            </w:r>
          </w:p>
        </w:tc>
      </w:tr>
      <w:tr w:rsidR="00BD7EC4" w:rsidRPr="006C5265" w14:paraId="536B3BAB" w14:textId="77777777" w:rsidTr="00BB439F">
        <w:trPr>
          <w:trHeight w:val="710"/>
        </w:trPr>
        <w:tc>
          <w:tcPr>
            <w:tcW w:w="9736" w:type="dxa"/>
            <w:gridSpan w:val="6"/>
            <w:shd w:val="clear" w:color="auto" w:fill="D9D9D9" w:themeFill="background1" w:themeFillShade="D9"/>
          </w:tcPr>
          <w:p w14:paraId="4596919A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活動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l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av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i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an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:</w:t>
            </w:r>
          </w:p>
          <w:p w14:paraId="3C5CADD1" w14:textId="77777777" w:rsidR="00BD7EC4" w:rsidRPr="006C5265" w:rsidRDefault="00BD7EC4" w:rsidP="00BB439F">
            <w:pPr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b/>
                <w:sz w:val="28"/>
                <w:szCs w:val="28"/>
              </w:rPr>
              <w:t>提問：</w:t>
            </w:r>
          </w:p>
          <w:p w14:paraId="4A8501D8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1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今天你印象最深刻的是什麼?</w:t>
            </w:r>
          </w:p>
          <w:p w14:paraId="6BA489EB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2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你從</w:t>
            </w:r>
            <w:proofErr w:type="spell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v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>uvu</w:t>
            </w:r>
            <w:proofErr w:type="spell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身上感受到或看到什麼?</w:t>
            </w:r>
          </w:p>
          <w:p w14:paraId="224BDD08" w14:textId="77777777" w:rsidR="00BD7EC4" w:rsidRPr="006C5265" w:rsidRDefault="00BD7EC4" w:rsidP="00BB439F">
            <w:pPr>
              <w:ind w:leftChars="100" w:left="2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.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對於明天炒飯對決比賽，你會怎麼對自己打氣加油呢?</w:t>
            </w:r>
          </w:p>
        </w:tc>
      </w:tr>
      <w:tr w:rsidR="00BD7EC4" w:rsidRPr="006C5265" w14:paraId="4681A776" w14:textId="77777777" w:rsidTr="00BB439F">
        <w:tc>
          <w:tcPr>
            <w:tcW w:w="5099" w:type="dxa"/>
            <w:gridSpan w:val="2"/>
          </w:tcPr>
          <w:p w14:paraId="53DCFF10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57ABC1F" wp14:editId="608FC661">
                  <wp:extent cx="2308487" cy="1731010"/>
                  <wp:effectExtent l="0" t="0" r="0" b="2540"/>
                  <wp:docPr id="116307180" name="圖片 116307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LINE_ALBUM_2023830_230905_1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3214" cy="1742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31F0E3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討論通知卡的內容格式與編織品的</w:t>
            </w:r>
          </w:p>
          <w:p w14:paraId="76F319C4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t>製作</w:t>
            </w:r>
          </w:p>
        </w:tc>
        <w:tc>
          <w:tcPr>
            <w:tcW w:w="4637" w:type="dxa"/>
            <w:gridSpan w:val="4"/>
          </w:tcPr>
          <w:p w14:paraId="67306438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06BA5E45" wp14:editId="36BF272D">
                  <wp:extent cx="2587761" cy="1940422"/>
                  <wp:effectExtent l="0" t="0" r="3175" b="3175"/>
                  <wp:docPr id="1691435349" name="圖片 16914353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LINE_ALBUM_2023830_230905_2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61" cy="19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71BF5CBB" w14:textId="77777777" w:rsidTr="00BB439F">
        <w:tc>
          <w:tcPr>
            <w:tcW w:w="5099" w:type="dxa"/>
            <w:gridSpan w:val="2"/>
          </w:tcPr>
          <w:p w14:paraId="77024204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5E4EC655" wp14:editId="0F1B94AE">
                  <wp:extent cx="2588040" cy="1940632"/>
                  <wp:effectExtent l="0" t="0" r="3175" b="2540"/>
                  <wp:docPr id="2078076116" name="圖片 2078076116" descr="一張含有 人員, 室內, 服裝, 人的臉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8076116" name="圖片 2078076116" descr="一張含有 人員, 室內, 服裝, 人的臉孔 的圖片&#10;&#10;自動產生的描述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320" cy="1947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AB7FBA" w14:textId="77777777" w:rsidR="00BD7EC4" w:rsidRPr="006C5265" w:rsidRDefault="00BD7EC4" w:rsidP="00BB439F">
            <w:pPr>
              <w:ind w:firstLineChars="300" w:firstLine="84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大家都很專心的在做禮物中</w:t>
            </w:r>
          </w:p>
        </w:tc>
        <w:tc>
          <w:tcPr>
            <w:tcW w:w="4637" w:type="dxa"/>
            <w:gridSpan w:val="4"/>
          </w:tcPr>
          <w:p w14:paraId="4A4FC82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30239CF8" wp14:editId="6149B40D">
                  <wp:extent cx="2569160" cy="1926475"/>
                  <wp:effectExtent l="0" t="0" r="3175" b="0"/>
                  <wp:docPr id="2123195288" name="圖片 2123195288" descr="一張含有 服裝, 人員, 室內, 人的臉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3195288" name="圖片 2123195288" descr="一張含有 服裝, 人員, 室內, 人的臉孔 的圖片&#10;&#10;自動產生的描述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593" cy="1935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59F1F75D" w14:textId="77777777" w:rsidTr="00BB439F">
        <w:trPr>
          <w:trHeight w:val="983"/>
        </w:trPr>
        <w:tc>
          <w:tcPr>
            <w:tcW w:w="5099" w:type="dxa"/>
            <w:gridSpan w:val="2"/>
          </w:tcPr>
          <w:p w14:paraId="555571D6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638D4E62" wp14:editId="3F04E283">
                  <wp:extent cx="2825736" cy="2118868"/>
                  <wp:effectExtent l="0" t="0" r="0" b="0"/>
                  <wp:docPr id="372853739" name="圖片 3728537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LINE_ALBUM_2023830_230905_6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6274" cy="212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FCFAFB" w14:textId="77777777" w:rsidR="00BD7EC4" w:rsidRPr="006C5265" w:rsidRDefault="00BD7EC4" w:rsidP="00BB439F">
            <w:pPr>
              <w:ind w:firstLineChars="100" w:firstLine="280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卡片組也很投入在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設計中哦</w:t>
            </w:r>
            <w:proofErr w:type="gramEnd"/>
          </w:p>
        </w:tc>
        <w:tc>
          <w:tcPr>
            <w:tcW w:w="4637" w:type="dxa"/>
            <w:gridSpan w:val="4"/>
          </w:tcPr>
          <w:p w14:paraId="093539A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39729E6C" wp14:editId="7D345F1C">
                  <wp:extent cx="2825745" cy="2118874"/>
                  <wp:effectExtent l="0" t="0" r="0" b="0"/>
                  <wp:docPr id="642586147" name="圖片 642586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INE_ALBUM_2023830_230905_7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1548" cy="2130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7A29DFF3" w14:textId="77777777" w:rsidTr="00BB439F">
        <w:trPr>
          <w:trHeight w:val="3665"/>
        </w:trPr>
        <w:tc>
          <w:tcPr>
            <w:tcW w:w="5099" w:type="dxa"/>
            <w:gridSpan w:val="2"/>
          </w:tcPr>
          <w:p w14:paraId="32AB8500" w14:textId="77777777" w:rsidR="00BD7EC4" w:rsidRPr="006C5265" w:rsidRDefault="00BD7EC4" w:rsidP="00BB439F">
            <w:pPr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5D31B91F" wp14:editId="5797AF28">
                  <wp:extent cx="2883307" cy="2162036"/>
                  <wp:effectExtent l="0" t="0" r="0" b="0"/>
                  <wp:docPr id="89586648" name="圖片 895866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LINE_ALBUM_2023830_230905_8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525" cy="217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</w:tcPr>
          <w:p w14:paraId="791A1F2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712763A6" wp14:editId="0F26DA82">
                  <wp:extent cx="2759661" cy="2069321"/>
                  <wp:effectExtent l="0" t="0" r="3175" b="7620"/>
                  <wp:docPr id="1295836475" name="圖片 12958364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LINE_ALBUM_2023830_230905_9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0849" cy="207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18302DA9" w14:textId="77777777" w:rsidTr="00BB439F">
        <w:tc>
          <w:tcPr>
            <w:tcW w:w="5099" w:type="dxa"/>
            <w:gridSpan w:val="2"/>
          </w:tcPr>
          <w:p w14:paraId="338163E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05E1E9FD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609962CC" wp14:editId="77702770">
                  <wp:extent cx="2788096" cy="2090643"/>
                  <wp:effectExtent l="0" t="0" r="0" b="5080"/>
                  <wp:docPr id="1061460045" name="圖片 10614600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LINE_ALBUM_2023830_230905_16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3839" cy="2102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DA3F5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終於完成通知卡和手工織品,</w:t>
            </w:r>
          </w:p>
          <w:p w14:paraId="3DBBC6F1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我們都累了.</w:t>
            </w:r>
          </w:p>
        </w:tc>
        <w:tc>
          <w:tcPr>
            <w:tcW w:w="4637" w:type="dxa"/>
            <w:gridSpan w:val="4"/>
          </w:tcPr>
          <w:p w14:paraId="67CBCE1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10AE073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  <w:p w14:paraId="7F57D864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noProof/>
                <w:sz w:val="28"/>
                <w:szCs w:val="28"/>
              </w:rPr>
              <w:lastRenderedPageBreak/>
              <w:drawing>
                <wp:inline distT="0" distB="0" distL="0" distR="0" wp14:anchorId="24A5F324" wp14:editId="0D6D84DF">
                  <wp:extent cx="2095500" cy="2794716"/>
                  <wp:effectExtent l="0" t="0" r="0" b="5715"/>
                  <wp:docPr id="506138756" name="圖片 5061387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LINE_ALBUM_2023830_230905_1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907" cy="2803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15677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我畫了我最喜歡機械人送給長者</w:t>
            </w:r>
          </w:p>
        </w:tc>
      </w:tr>
      <w:tr w:rsidR="00BD7EC4" w:rsidRPr="006C5265" w14:paraId="52B517BA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0B545A8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3D8F1BDB" wp14:editId="362C66EB">
                  <wp:extent cx="2206829" cy="2943193"/>
                  <wp:effectExtent l="0" t="0" r="3175" b="0"/>
                  <wp:docPr id="595581336" name="圖片 595581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LINE_ALBUM_2023830_230905_10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739" cy="2951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3E22A8DE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60750E59" wp14:editId="05B46964">
                  <wp:extent cx="2154555" cy="2873478"/>
                  <wp:effectExtent l="0" t="0" r="0" b="3175"/>
                  <wp:docPr id="920417571" name="圖片 920417571" descr="一張含有 文字, 兒童藝術, 筆跡, 便利貼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0417571" name="圖片 920417571" descr="一張含有 文字, 兒童藝術, 筆跡, 便利貼 的圖片&#10;&#10;自動產生的描述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913" cy="2883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0515EC1A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085C1490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753BDADF" wp14:editId="14488A09">
                  <wp:extent cx="2150194" cy="2867660"/>
                  <wp:effectExtent l="0" t="0" r="2540" b="8890"/>
                  <wp:docPr id="1482421541" name="圖片 1482421541" descr="一張含有 人員, 人的臉孔, 服裝, 幼兒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2421541" name="圖片 1482421541" descr="一張含有 人員, 人的臉孔, 服裝, 幼兒 的圖片&#10;&#10;自動產生的描述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1909" cy="2869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4F8D918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3DE439D6" wp14:editId="778B93EA">
                  <wp:extent cx="2111609" cy="2816201"/>
                  <wp:effectExtent l="0" t="0" r="3175" b="3810"/>
                  <wp:docPr id="1100554105" name="圖片 1100554105" descr="一張含有 文字, 香蕉, 食物, 室內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0554105" name="圖片 1100554105" descr="一張含有 文字, 香蕉, 食物, 室內 的圖片&#10;&#10;自動產生的描述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568" cy="2821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09C4242A" w14:textId="77777777" w:rsidTr="00BB439F">
        <w:tc>
          <w:tcPr>
            <w:tcW w:w="5099" w:type="dxa"/>
            <w:gridSpan w:val="2"/>
            <w:tcBorders>
              <w:bottom w:val="single" w:sz="4" w:space="0" w:color="auto"/>
            </w:tcBorders>
          </w:tcPr>
          <w:p w14:paraId="350F4A0F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40B67BA8" wp14:editId="33B2BB6B">
                  <wp:extent cx="2104372" cy="2806549"/>
                  <wp:effectExtent l="0" t="0" r="0" b="0"/>
                  <wp:docPr id="236601368" name="圖片 236601368" descr="一張含有 服裝, 人員, 人的臉孔, 文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601368" name="圖片 236601368" descr="一張含有 服裝, 人員, 人的臉孔, 文字 的圖片&#10;&#10;自動產生的描述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804" cy="2813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7" w:type="dxa"/>
            <w:gridSpan w:val="4"/>
            <w:tcBorders>
              <w:bottom w:val="single" w:sz="4" w:space="0" w:color="auto"/>
            </w:tcBorders>
          </w:tcPr>
          <w:p w14:paraId="2698E629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6ACCB41C" wp14:editId="4A2697DF">
                  <wp:extent cx="2136775" cy="2849764"/>
                  <wp:effectExtent l="0" t="0" r="0" b="8255"/>
                  <wp:docPr id="1792082607" name="圖片 1792082607" descr="一張含有 兒童藝術, 便利貼, 紙製品, 信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2082607" name="圖片 1792082607" descr="一張含有 兒童藝術, 便利貼, 紙製品, 信 的圖片&#10;&#10;自動產生的描述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6051" cy="286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C27C06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0A1CD6D0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0F699ADE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6166FE0E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472D3CE5" w14:textId="77777777" w:rsidR="00BD7EC4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  <w:p w14:paraId="2D8606EB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noProof/>
                <w:sz w:val="28"/>
                <w:szCs w:val="28"/>
              </w:rPr>
            </w:pPr>
          </w:p>
        </w:tc>
      </w:tr>
      <w:tr w:rsidR="00BD7EC4" w:rsidRPr="006C5265" w14:paraId="1993B9BF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</w:tcPr>
          <w:p w14:paraId="44AC1AFA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合 影</w:t>
            </w:r>
          </w:p>
        </w:tc>
      </w:tr>
      <w:tr w:rsidR="00BD7EC4" w:rsidRPr="006C5265" w14:paraId="62241CC2" w14:textId="77777777" w:rsidTr="00BB439F">
        <w:tc>
          <w:tcPr>
            <w:tcW w:w="9736" w:type="dxa"/>
            <w:gridSpan w:val="6"/>
          </w:tcPr>
          <w:p w14:paraId="53498E75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     </w:t>
            </w:r>
          </w:p>
          <w:p w14:paraId="47EAEF93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lastRenderedPageBreak/>
              <w:drawing>
                <wp:inline distT="0" distB="0" distL="0" distR="0" wp14:anchorId="459D3009" wp14:editId="3A48A3EF">
                  <wp:extent cx="3445510" cy="4595192"/>
                  <wp:effectExtent l="0" t="3175" r="0" b="0"/>
                  <wp:docPr id="1159547906" name="圖片 1159547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LINE_ALBUM_2023830_230905_20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52011" cy="4603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F5C8C6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 wp14:anchorId="0FC5D96D" wp14:editId="3432D6A8">
                  <wp:extent cx="2847244" cy="3797300"/>
                  <wp:effectExtent l="0" t="0" r="0" b="0"/>
                  <wp:docPr id="1181873888" name="圖片 11818738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LINE_ALBUM_2023830_230905_23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474" cy="3817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EC4" w:rsidRPr="006C5265" w14:paraId="5092085E" w14:textId="77777777" w:rsidTr="00BB439F">
        <w:tc>
          <w:tcPr>
            <w:tcW w:w="9736" w:type="dxa"/>
            <w:gridSpan w:val="6"/>
            <w:shd w:val="clear" w:color="auto" w:fill="D9D9D9" w:themeFill="background1" w:themeFillShade="D9"/>
            <w:vAlign w:val="center"/>
          </w:tcPr>
          <w:p w14:paraId="1E702D99" w14:textId="77777777" w:rsidR="00BD7EC4" w:rsidRPr="006C5265" w:rsidRDefault="00BD7EC4" w:rsidP="00BB439F">
            <w:pPr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教　師　反　思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林雯菱</w:t>
            </w:r>
          </w:p>
        </w:tc>
      </w:tr>
      <w:tr w:rsidR="00BD7EC4" w:rsidRPr="006C5265" w14:paraId="2AFAF224" w14:textId="77777777" w:rsidTr="00BB439F">
        <w:tc>
          <w:tcPr>
            <w:tcW w:w="9736" w:type="dxa"/>
            <w:gridSpan w:val="6"/>
            <w:vAlign w:val="center"/>
          </w:tcPr>
          <w:p w14:paraId="0D57EA6C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　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今日是這學期我們行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巫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力量課程的第一節，帶著孩子們回顧去年大家的努力後，也提出了針對通知卡與還可以再做些什麼可以貼近長者的經驗。</w:t>
            </w:r>
          </w:p>
          <w:p w14:paraId="00C8F6C6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有學生提到十字鏽，而十字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鏽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也是這學期我們預計的手工作品裡。讓孩子們看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了照服中心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的照片，引領孩子們發現手繞毛線的手工品，其實也是長者之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前有做過的創作。</w:t>
            </w:r>
          </w:p>
          <w:p w14:paraId="38AFAC9F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這次我們除了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藉由繞毛線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投入我們感謝的心意外，也教導孩子３個不一樣的創作技巧，讓比較平面的２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Ｄ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手工品可以有稍微立體感。</w:t>
            </w:r>
          </w:p>
          <w:p w14:paraId="467E2D6C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本以為這樣的技巧會讓孩子們混淆，沒想到有幾個孩子做得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棒，創作出不一樣的風格的特色，這真的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很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棒。</w:t>
            </w:r>
          </w:p>
          <w:p w14:paraId="71A16F7C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通知卡設計組也在有新力軍</w:t>
            </w:r>
            <w:proofErr w:type="gramStart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—</w:t>
            </w:r>
            <w:proofErr w:type="gramEnd"/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三年級加入後，也展現了不同以往的設計風格！</w:t>
            </w:r>
          </w:p>
          <w:p w14:paraId="593ECD6C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Pr="006C5265">
              <w:rPr>
                <w:rFonts w:ascii="標楷體" w:eastAsia="標楷體" w:hAnsi="標楷體"/>
                <w:sz w:val="28"/>
                <w:szCs w:val="28"/>
              </w:rPr>
              <w:t xml:space="preserve">   </w:t>
            </w:r>
            <w:r w:rsidRPr="006C5265">
              <w:rPr>
                <w:rFonts w:ascii="標楷體" w:eastAsia="標楷體" w:hAnsi="標楷體" w:hint="eastAsia"/>
                <w:sz w:val="28"/>
                <w:szCs w:val="28"/>
              </w:rPr>
              <w:t>看到孩子們認真投入的創作及創作後的作品，真的很令人感到欣慰與開心。也希望下禮拜長者收到時能歡喜。</w:t>
            </w:r>
          </w:p>
          <w:p w14:paraId="595B9F4B" w14:textId="77777777" w:rsidR="00BD7EC4" w:rsidRPr="006C5265" w:rsidRDefault="00BD7EC4" w:rsidP="00BB439F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14:paraId="78280626" w14:textId="77777777" w:rsidR="00BD7EC4" w:rsidRDefault="00BD7EC4" w:rsidP="00BD7EC4">
      <w:pPr>
        <w:rPr>
          <w:rFonts w:ascii="標楷體" w:eastAsia="標楷體" w:hAnsi="標楷體"/>
          <w:sz w:val="36"/>
        </w:rPr>
      </w:pPr>
    </w:p>
    <w:p w14:paraId="707DB58F" w14:textId="77777777" w:rsidR="00BD7EC4" w:rsidRDefault="00BD7EC4"/>
    <w:p w14:paraId="3D346470" w14:textId="77777777" w:rsidR="00BD7EC4" w:rsidRDefault="00BD7EC4"/>
    <w:p w14:paraId="321E33C5" w14:textId="77777777" w:rsidR="00BD7EC4" w:rsidRDefault="00BD7EC4"/>
    <w:p w14:paraId="7323960A" w14:textId="77777777" w:rsidR="00BD7EC4" w:rsidRDefault="00BD7EC4"/>
    <w:p w14:paraId="2D50089C" w14:textId="77777777" w:rsidR="00BD7EC4" w:rsidRDefault="00BD7EC4"/>
    <w:p w14:paraId="795630C0" w14:textId="77777777" w:rsidR="00BD7EC4" w:rsidRDefault="00BD7EC4"/>
    <w:p w14:paraId="6216AAA1" w14:textId="77777777" w:rsidR="00BD7EC4" w:rsidRDefault="00BD7EC4"/>
    <w:p w14:paraId="0B05A7C7" w14:textId="77777777" w:rsidR="00BD7EC4" w:rsidRDefault="00BD7EC4"/>
    <w:p w14:paraId="34389CB5" w14:textId="77777777" w:rsidR="00BD7EC4" w:rsidRDefault="00BD7EC4"/>
    <w:p w14:paraId="163515CB" w14:textId="77777777" w:rsidR="00BD7EC4" w:rsidRDefault="00BD7EC4"/>
    <w:p w14:paraId="2AD024A8" w14:textId="77777777" w:rsidR="00BD7EC4" w:rsidRDefault="00BD7EC4"/>
    <w:p w14:paraId="401977BD" w14:textId="77777777" w:rsidR="00BD7EC4" w:rsidRDefault="00BD7EC4"/>
    <w:p w14:paraId="7CA20BC2" w14:textId="77777777" w:rsidR="00BD7EC4" w:rsidRDefault="00BD7EC4"/>
    <w:p w14:paraId="6ACB4E13" w14:textId="77777777" w:rsidR="00BD7EC4" w:rsidRDefault="00BD7EC4"/>
    <w:p w14:paraId="6DF433EA" w14:textId="77777777" w:rsidR="00BD7EC4" w:rsidRDefault="00BD7EC4"/>
    <w:p w14:paraId="03E58FC7" w14:textId="77777777" w:rsidR="00BD7EC4" w:rsidRDefault="00BD7EC4"/>
    <w:p w14:paraId="05A37E4D" w14:textId="77777777" w:rsidR="00BD7EC4" w:rsidRDefault="00BD7EC4"/>
    <w:p w14:paraId="2EE28A03" w14:textId="77777777" w:rsidR="00BD7EC4" w:rsidRDefault="00BD7EC4"/>
    <w:p w14:paraId="6BCE8BFF" w14:textId="77777777" w:rsidR="00BD7EC4" w:rsidRDefault="00BD7EC4"/>
    <w:p w14:paraId="6A8DADC5" w14:textId="77777777" w:rsidR="00BD7EC4" w:rsidRPr="00BD7EC4" w:rsidRDefault="00BD7EC4">
      <w:pPr>
        <w:rPr>
          <w:rFonts w:hint="eastAsia"/>
        </w:rPr>
      </w:pPr>
    </w:p>
    <w:p w14:paraId="2767CE68" w14:textId="77777777" w:rsidR="00BD7EC4" w:rsidRDefault="00BD7EC4">
      <w:pPr>
        <w:rPr>
          <w:rFonts w:hint="eastAsia"/>
        </w:rPr>
      </w:pPr>
    </w:p>
    <w:sectPr w:rsidR="00BD7EC4" w:rsidSect="00FF6CDC">
      <w:pgSz w:w="11906" w:h="16838"/>
      <w:pgMar w:top="567" w:right="567" w:bottom="567" w:left="56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53A99D" w14:textId="77777777" w:rsidR="00FF6CDC" w:rsidRDefault="00FF6CDC" w:rsidP="002A6E06">
      <w:r>
        <w:separator/>
      </w:r>
    </w:p>
  </w:endnote>
  <w:endnote w:type="continuationSeparator" w:id="0">
    <w:p w14:paraId="5CE4048B" w14:textId="77777777" w:rsidR="00FF6CDC" w:rsidRDefault="00FF6CDC" w:rsidP="002A6E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font612">
    <w:altName w:val="Times New Roman"/>
    <w:charset w:val="00"/>
    <w:family w:val="auto"/>
    <w:pitch w:val="variable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D844B9" w14:textId="77777777" w:rsidR="00FF6CDC" w:rsidRDefault="00FF6CDC" w:rsidP="002A6E06">
      <w:r>
        <w:separator/>
      </w:r>
    </w:p>
  </w:footnote>
  <w:footnote w:type="continuationSeparator" w:id="0">
    <w:p w14:paraId="5C373FB8" w14:textId="77777777" w:rsidR="00FF6CDC" w:rsidRDefault="00FF6CDC" w:rsidP="002A6E0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7F1B1F"/>
    <w:multiLevelType w:val="hybridMultilevel"/>
    <w:tmpl w:val="2DA2F7EC"/>
    <w:lvl w:ilvl="0" w:tplc="6E36A292">
      <w:numFmt w:val="bullet"/>
      <w:lvlText w:val="■"/>
      <w:lvlJc w:val="left"/>
      <w:pPr>
        <w:ind w:left="360" w:hanging="360"/>
      </w:pPr>
      <w:rPr>
        <w:rFonts w:ascii="標楷體" w:eastAsia="標楷體" w:hAnsi="標楷體" w:cs="標楷體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19412600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2A03"/>
    <w:rsid w:val="00105F01"/>
    <w:rsid w:val="002A6E06"/>
    <w:rsid w:val="0032148A"/>
    <w:rsid w:val="003B2A03"/>
    <w:rsid w:val="003F0C61"/>
    <w:rsid w:val="004636DF"/>
    <w:rsid w:val="00467907"/>
    <w:rsid w:val="00584099"/>
    <w:rsid w:val="00863FE1"/>
    <w:rsid w:val="00881464"/>
    <w:rsid w:val="00977A05"/>
    <w:rsid w:val="009A3D8E"/>
    <w:rsid w:val="009C62A2"/>
    <w:rsid w:val="009D24DE"/>
    <w:rsid w:val="00A45BC1"/>
    <w:rsid w:val="00AE6A9F"/>
    <w:rsid w:val="00BA0FDA"/>
    <w:rsid w:val="00BD7EC4"/>
    <w:rsid w:val="00C642BB"/>
    <w:rsid w:val="00CE4721"/>
    <w:rsid w:val="00CE64B3"/>
    <w:rsid w:val="00D45924"/>
    <w:rsid w:val="00D50096"/>
    <w:rsid w:val="00D85739"/>
    <w:rsid w:val="00DC21C4"/>
    <w:rsid w:val="00E50327"/>
    <w:rsid w:val="00F87EB0"/>
    <w:rsid w:val="00FF6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E3BCA81"/>
  <w15:chartTrackingRefBased/>
  <w15:docId w15:val="{D41202C6-8DB1-4B00-B87C-6F6BADF274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A6E0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2A6E06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2A6E0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2A6E06"/>
    <w:rPr>
      <w:sz w:val="20"/>
      <w:szCs w:val="20"/>
    </w:rPr>
  </w:style>
  <w:style w:type="paragraph" w:styleId="a7">
    <w:name w:val="List Paragraph"/>
    <w:basedOn w:val="a"/>
    <w:uiPriority w:val="34"/>
    <w:qFormat/>
    <w:rsid w:val="00BD7EC4"/>
    <w:pPr>
      <w:ind w:leftChars="200" w:left="480"/>
    </w:pPr>
    <w:rPr>
      <w:rFonts w:ascii="Calibri" w:hAnsi="Calibri" w:cs="Calibri"/>
      <w:kern w:val="0"/>
      <w:szCs w:val="24"/>
    </w:rPr>
  </w:style>
  <w:style w:type="table" w:styleId="a8">
    <w:name w:val="Table Grid"/>
    <w:basedOn w:val="a1"/>
    <w:uiPriority w:val="39"/>
    <w:rsid w:val="00BD7E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46</Pages>
  <Words>1065</Words>
  <Characters>6071</Characters>
  <Application>Microsoft Office Word</Application>
  <DocSecurity>0</DocSecurity>
  <Lines>50</Lines>
  <Paragraphs>14</Paragraphs>
  <ScaleCrop>false</ScaleCrop>
  <Company/>
  <LinksUpToDate>false</LinksUpToDate>
  <CharactersWithSpaces>7122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雯菱 林</cp:lastModifiedBy>
  <cp:revision>2</cp:revision>
  <cp:lastPrinted>2022-11-17T01:54:00Z</cp:lastPrinted>
  <dcterms:created xsi:type="dcterms:W3CDTF">2024-02-17T12:54:00Z</dcterms:created>
  <dcterms:modified xsi:type="dcterms:W3CDTF">2024-02-17T12:54:00Z</dcterms:modified>
</cp:coreProperties>
</file>