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0C51922" w14:textId="77777777" w:rsidR="00CB500A" w:rsidRDefault="00CB500A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103733A6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2A2BF312" w:rsidR="001F1C85" w:rsidRPr="001F1C85" w:rsidRDefault="00640294" w:rsidP="00C4244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8B4B4D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30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8F2F6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10:30</w:t>
            </w:r>
            <w:r w:rsidR="0031517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-</w:t>
            </w:r>
            <w:r w:rsidR="001F1C8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8F2F6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1:10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79FB8D8D" w:rsidR="00541496" w:rsidRPr="00377EBB" w:rsidRDefault="001F1C85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新成國小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414CCA4E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F952A3" w:rsidRPr="00F952A3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05CD137D" w:rsidR="00E93D96" w:rsidRPr="003C303A" w:rsidRDefault="002521B6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製作文創作品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6D9754A5" w14:textId="761D51E5" w:rsidR="003875E3" w:rsidRPr="0031517A" w:rsidRDefault="0031517A" w:rsidP="0031517A">
            <w:pPr>
              <w:snapToGrid w:val="0"/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31517A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</w:t>
            </w:r>
            <w:r w:rsidR="0083749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利用客家花布製作</w:t>
            </w:r>
            <w:r w:rsidR="002521B6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具</w:t>
            </w:r>
            <w:r w:rsidR="00B9571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客家元素的文創作品</w:t>
            </w:r>
            <w:r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8B4B4D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8B4B4D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Pr="008B4B4D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8B4B4D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8B4B4D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8B4B4D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8B4B4D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8B4B4D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5677A788" w14:textId="1C95BC42" w:rsidR="00040F58" w:rsidRPr="008B4B4D" w:rsidRDefault="00040F58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  <w:p w14:paraId="1781A75C" w14:textId="608232B8" w:rsidR="008B4B4D" w:rsidRPr="008B4B4D" w:rsidRDefault="001C2AF9" w:rsidP="001C2AF9">
            <w:pPr>
              <w:pStyle w:val="a5"/>
              <w:numPr>
                <w:ilvl w:val="0"/>
                <w:numId w:val="11"/>
              </w:numPr>
              <w:adjustRightInd w:val="0"/>
              <w:snapToGrid w:val="0"/>
              <w:spacing w:line="276" w:lineRule="auto"/>
              <w:ind w:leftChars="0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1C2AF9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手作部分的生活經驗欠缺，手的協調生澀不夠靈活。</w:t>
            </w:r>
          </w:p>
        </w:tc>
      </w:tr>
      <w:tr w:rsidR="00083E4B" w:rsidRPr="00377EBB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0864A373" w14:textId="77777777" w:rsidR="003F465E" w:rsidRDefault="003F465E" w:rsidP="00493F3F">
            <w:pPr>
              <w:rPr>
                <w:rFonts w:ascii="標楷體" w:eastAsia="標楷體" w:hAnsi="標楷體" w:cs="新細明體"/>
                <w:b/>
                <w:color w:val="000000" w:themeColor="text1"/>
                <w:sz w:val="28"/>
                <w:szCs w:val="28"/>
                <w:lang w:eastAsia="zh-TW"/>
              </w:rPr>
            </w:pPr>
          </w:p>
          <w:p w14:paraId="2A5650BC" w14:textId="4C44D0AA" w:rsidR="008B4B4D" w:rsidRPr="008B4B4D" w:rsidRDefault="008B4B4D" w:rsidP="008B4B4D">
            <w:pPr>
              <w:pStyle w:val="a5"/>
              <w:widowControl/>
              <w:numPr>
                <w:ilvl w:val="0"/>
                <w:numId w:val="12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 xml:space="preserve">( </w:t>
            </w:r>
            <w:r w:rsidRPr="008B4B4D">
              <w:rPr>
                <w:rFonts w:ascii="標楷體" w:eastAsia="標楷體" w:hAnsi="標楷體" w:cs="微軟正黑體"/>
                <w:b/>
                <w:color w:val="000000"/>
                <w:sz w:val="28"/>
                <w:szCs w:val="28"/>
              </w:rPr>
              <w:t>亻厓</w:t>
            </w: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)</w:t>
            </w:r>
            <w:r w:rsidRPr="008B4B4D">
              <w:rPr>
                <w:rFonts w:ascii="標楷體" w:eastAsia="標楷體" w:hAnsi="標楷體" w:cs="微軟正黑體"/>
                <w:b/>
                <w:color w:val="000000"/>
                <w:sz w:val="28"/>
                <w:szCs w:val="28"/>
              </w:rPr>
              <w:t>盡合意油桐花，所以</w:t>
            </w: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 xml:space="preserve">( </w:t>
            </w:r>
            <w:r w:rsidRPr="008B4B4D">
              <w:rPr>
                <w:rFonts w:ascii="標楷體" w:eastAsia="標楷體" w:hAnsi="標楷體" w:cs="微軟正黑體"/>
                <w:b/>
                <w:color w:val="000000"/>
                <w:sz w:val="28"/>
                <w:szCs w:val="28"/>
              </w:rPr>
              <w:t>亻厓</w:t>
            </w: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)</w:t>
            </w:r>
            <w:r w:rsidRPr="008B4B4D">
              <w:rPr>
                <w:rFonts w:ascii="標楷體" w:eastAsia="標楷體" w:hAnsi="標楷體" w:cs="微軟正黑體"/>
                <w:b/>
                <w:color w:val="000000"/>
                <w:sz w:val="28"/>
                <w:szCs w:val="28"/>
              </w:rPr>
              <w:t>選這塊布來作</w:t>
            </w: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。</w:t>
            </w:r>
          </w:p>
          <w:p w14:paraId="4C63F850" w14:textId="77777777" w:rsidR="008B4B4D" w:rsidRPr="008B4B4D" w:rsidRDefault="008B4B4D" w:rsidP="008B4B4D">
            <w:pPr>
              <w:widowControl/>
              <w:numPr>
                <w:ilvl w:val="0"/>
                <w:numId w:val="12"/>
              </w:numPr>
              <w:autoSpaceDE/>
              <w:autoSpaceDN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  <w:r w:rsidRPr="008B4B4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  <w:lang w:eastAsia="zh-TW"/>
              </w:rPr>
              <w:t>( 亻厓)用客家花布來作一本靚靚个記事簿。</w:t>
            </w:r>
          </w:p>
          <w:p w14:paraId="4D9F9F85" w14:textId="77777777" w:rsidR="00472D7D" w:rsidRPr="008B4B4D" w:rsidRDefault="00472D7D" w:rsidP="00493F3F">
            <w:pPr>
              <w:rPr>
                <w:rFonts w:ascii="標楷體" w:eastAsia="標楷體" w:hAnsi="標楷體" w:cs="新細明體"/>
                <w:b/>
                <w:color w:val="FF0000"/>
                <w:sz w:val="28"/>
                <w:szCs w:val="28"/>
                <w:lang w:eastAsia="zh-TW"/>
              </w:rPr>
            </w:pPr>
          </w:p>
          <w:p w14:paraId="214EE955" w14:textId="385F3EE5" w:rsidR="000E1B24" w:rsidRPr="008F2F60" w:rsidRDefault="000E1B24" w:rsidP="00493F3F">
            <w:pPr>
              <w:rPr>
                <w:rFonts w:ascii="標楷體" w:eastAsia="標楷體" w:hAnsi="標楷體" w:cs="微軟正黑體"/>
                <w:b/>
                <w:bCs/>
                <w:color w:val="FF0000"/>
                <w:sz w:val="26"/>
                <w:szCs w:val="26"/>
                <w:lang w:eastAsia="zh-TW"/>
              </w:rPr>
            </w:pPr>
          </w:p>
        </w:tc>
      </w:tr>
    </w:tbl>
    <w:p w14:paraId="7B9B7C1F" w14:textId="16F59C56" w:rsidR="008B4B4D" w:rsidRPr="008B4B4D" w:rsidRDefault="008B4B4D" w:rsidP="008B4B4D">
      <w:pPr>
        <w:adjustRightInd w:val="0"/>
        <w:snapToGrid w:val="0"/>
        <w:ind w:right="113"/>
        <w:rPr>
          <w:rFonts w:ascii="標楷體" w:eastAsia="標楷體" w:hAnsi="標楷體"/>
          <w:b/>
          <w:color w:val="000000" w:themeColor="text1"/>
          <w:sz w:val="28"/>
          <w:szCs w:val="28"/>
          <w:lang w:eastAsia="zh-TW"/>
        </w:rPr>
      </w:pPr>
    </w:p>
    <w:p w14:paraId="677B5872" w14:textId="5BF8D085" w:rsidR="008B4B4D" w:rsidRDefault="008B4B4D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1992E5CF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45C62FF9" w:rsidR="00FC0C2F" w:rsidRDefault="008B4B4D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Theme="minorEastAsia" w:hAnsi="標楷體"/>
                <w:noProof/>
                <w:lang w:eastAsia="zh-TW"/>
              </w:rPr>
              <w:drawing>
                <wp:anchor distT="0" distB="0" distL="114300" distR="114300" simplePos="0" relativeHeight="251661312" behindDoc="0" locked="0" layoutInCell="1" allowOverlap="1" wp14:anchorId="5F2B3FEB" wp14:editId="143A98F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8476</wp:posOffset>
                  </wp:positionV>
                  <wp:extent cx="2874645" cy="2155190"/>
                  <wp:effectExtent l="0" t="0" r="1905" b="0"/>
                  <wp:wrapThrough wrapText="bothSides">
                    <wp:wrapPolygon edited="0">
                      <wp:start x="0" y="0"/>
                      <wp:lineTo x="0" y="21384"/>
                      <wp:lineTo x="21471" y="21384"/>
                      <wp:lineTo x="21471" y="0"/>
                      <wp:lineTo x="0" y="0"/>
                    </wp:wrapPolygon>
                  </wp:wrapThrough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45" cy="215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550442EC" w:rsidR="008515BC" w:rsidRDefault="008B4B4D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9B73321" wp14:editId="1A15AF77">
                  <wp:extent cx="1651518" cy="2202024"/>
                  <wp:effectExtent l="0" t="0" r="6350" b="825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698" cy="2230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48948CCC" wp14:editId="4FAA2177">
                  <wp:extent cx="1534730" cy="2046307"/>
                  <wp:effectExtent l="0" t="0" r="889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976" cy="20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49DA1EA8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課程與步驟說明。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0699AF7F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操作。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51E5C4BC" w:rsidR="00FC0C2F" w:rsidRPr="003875E3" w:rsidRDefault="008B4B4D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5614D5AF" wp14:editId="4C7F7CDB">
                  <wp:extent cx="3284220" cy="2463165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20" cy="246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6FD5D026" w:rsidR="00340645" w:rsidRPr="003875E3" w:rsidRDefault="008B4B4D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1219008F" wp14:editId="07AC1607">
                  <wp:extent cx="3284220" cy="2463165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20" cy="246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2A5C3D2D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</w:t>
            </w:r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:實</w:t>
            </w:r>
            <w:proofErr w:type="gramStart"/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作</w:t>
            </w:r>
            <w:proofErr w:type="gramEnd"/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作品1(記事本)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07E0A040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實</w:t>
            </w:r>
            <w:proofErr w:type="gramStart"/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作</w:t>
            </w:r>
            <w:proofErr w:type="gramEnd"/>
            <w:r w:rsidR="008B4B4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作品2(棒棒糖)</w:t>
            </w:r>
          </w:p>
        </w:tc>
      </w:tr>
    </w:tbl>
    <w:p w14:paraId="4314CC68" w14:textId="64344EF6" w:rsidR="003D52F4" w:rsidRPr="008B4B4D" w:rsidRDefault="003D52F4" w:rsidP="00EA5BEF">
      <w:pPr>
        <w:snapToGrid w:val="0"/>
        <w:spacing w:line="520" w:lineRule="exact"/>
        <w:ind w:right="113"/>
        <w:rPr>
          <w:rFonts w:ascii="標楷體" w:eastAsiaTheme="minorEastAsia" w:hAnsi="標楷體"/>
          <w:lang w:eastAsia="zh-TW"/>
        </w:rPr>
      </w:pPr>
    </w:p>
    <w:sectPr w:rsidR="003D52F4" w:rsidRPr="008B4B4D" w:rsidSect="000B4A57">
      <w:footerReference w:type="default" r:id="rId15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CB500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2901"/>
    <w:multiLevelType w:val="multilevel"/>
    <w:tmpl w:val="0E0A1664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新細明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1E7AA5"/>
    <w:multiLevelType w:val="hybridMultilevel"/>
    <w:tmpl w:val="B602E8A8"/>
    <w:lvl w:ilvl="0" w:tplc="464A12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5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0F58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E0343"/>
    <w:rsid w:val="000E1B24"/>
    <w:rsid w:val="000E4C43"/>
    <w:rsid w:val="000F4917"/>
    <w:rsid w:val="00101864"/>
    <w:rsid w:val="00102AD8"/>
    <w:rsid w:val="00107208"/>
    <w:rsid w:val="00116E07"/>
    <w:rsid w:val="00122A9E"/>
    <w:rsid w:val="0012385C"/>
    <w:rsid w:val="00133CED"/>
    <w:rsid w:val="00140B36"/>
    <w:rsid w:val="00157853"/>
    <w:rsid w:val="001624E4"/>
    <w:rsid w:val="00164082"/>
    <w:rsid w:val="00166204"/>
    <w:rsid w:val="00175DAC"/>
    <w:rsid w:val="0019498D"/>
    <w:rsid w:val="001A6C09"/>
    <w:rsid w:val="001B1041"/>
    <w:rsid w:val="001B139A"/>
    <w:rsid w:val="001B3AA4"/>
    <w:rsid w:val="001C2AF9"/>
    <w:rsid w:val="001D5AC3"/>
    <w:rsid w:val="001D666E"/>
    <w:rsid w:val="001F0163"/>
    <w:rsid w:val="001F174C"/>
    <w:rsid w:val="001F1793"/>
    <w:rsid w:val="001F1C85"/>
    <w:rsid w:val="001F75B0"/>
    <w:rsid w:val="001F7784"/>
    <w:rsid w:val="00203EDB"/>
    <w:rsid w:val="00212858"/>
    <w:rsid w:val="00217468"/>
    <w:rsid w:val="00217DF6"/>
    <w:rsid w:val="0023095E"/>
    <w:rsid w:val="00235E47"/>
    <w:rsid w:val="00236E88"/>
    <w:rsid w:val="002431AF"/>
    <w:rsid w:val="002446E2"/>
    <w:rsid w:val="002521B6"/>
    <w:rsid w:val="00252A59"/>
    <w:rsid w:val="00254B21"/>
    <w:rsid w:val="00257598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03AA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17A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65E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4E03"/>
    <w:rsid w:val="00435370"/>
    <w:rsid w:val="004411A2"/>
    <w:rsid w:val="00442EEE"/>
    <w:rsid w:val="00446E60"/>
    <w:rsid w:val="00455AEC"/>
    <w:rsid w:val="00455CE7"/>
    <w:rsid w:val="00472D7D"/>
    <w:rsid w:val="00473A0F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375A"/>
    <w:rsid w:val="004B424C"/>
    <w:rsid w:val="004C2A59"/>
    <w:rsid w:val="004C2C8F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51AC"/>
    <w:rsid w:val="00640294"/>
    <w:rsid w:val="00653243"/>
    <w:rsid w:val="00662BE5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3749F"/>
    <w:rsid w:val="00846746"/>
    <w:rsid w:val="008472D5"/>
    <w:rsid w:val="00850F61"/>
    <w:rsid w:val="008515BC"/>
    <w:rsid w:val="00853564"/>
    <w:rsid w:val="008538A8"/>
    <w:rsid w:val="00856E30"/>
    <w:rsid w:val="008573A0"/>
    <w:rsid w:val="0085783D"/>
    <w:rsid w:val="00864161"/>
    <w:rsid w:val="0086595C"/>
    <w:rsid w:val="00865C7F"/>
    <w:rsid w:val="008851A1"/>
    <w:rsid w:val="00897E09"/>
    <w:rsid w:val="008B0500"/>
    <w:rsid w:val="008B458E"/>
    <w:rsid w:val="008B4B4D"/>
    <w:rsid w:val="008C1CB7"/>
    <w:rsid w:val="008C3409"/>
    <w:rsid w:val="008D0262"/>
    <w:rsid w:val="008D1B61"/>
    <w:rsid w:val="008E18DD"/>
    <w:rsid w:val="008E5405"/>
    <w:rsid w:val="008F1319"/>
    <w:rsid w:val="008F2F60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B4BC6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748B"/>
    <w:rsid w:val="00B908FD"/>
    <w:rsid w:val="00B92189"/>
    <w:rsid w:val="00B92610"/>
    <w:rsid w:val="00B94CD3"/>
    <w:rsid w:val="00B9571F"/>
    <w:rsid w:val="00B97AA0"/>
    <w:rsid w:val="00BA3FEC"/>
    <w:rsid w:val="00BB08E9"/>
    <w:rsid w:val="00BB792A"/>
    <w:rsid w:val="00BD7624"/>
    <w:rsid w:val="00BF1596"/>
    <w:rsid w:val="00BF1FE0"/>
    <w:rsid w:val="00BF2353"/>
    <w:rsid w:val="00BF2B5A"/>
    <w:rsid w:val="00C117E3"/>
    <w:rsid w:val="00C13220"/>
    <w:rsid w:val="00C15979"/>
    <w:rsid w:val="00C173B0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24DE"/>
    <w:rsid w:val="00C97490"/>
    <w:rsid w:val="00CB500A"/>
    <w:rsid w:val="00CB7D7F"/>
    <w:rsid w:val="00CD1186"/>
    <w:rsid w:val="00CD4EF0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241E8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13DD5"/>
    <w:rsid w:val="00E17741"/>
    <w:rsid w:val="00E20C29"/>
    <w:rsid w:val="00E21972"/>
    <w:rsid w:val="00E3320E"/>
    <w:rsid w:val="00E4372F"/>
    <w:rsid w:val="00E56334"/>
    <w:rsid w:val="00E64516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2A3"/>
    <w:rsid w:val="00F959A3"/>
    <w:rsid w:val="00FA6242"/>
    <w:rsid w:val="00FB3F27"/>
    <w:rsid w:val="00FC0C2F"/>
    <w:rsid w:val="00FC2F4A"/>
    <w:rsid w:val="00FC417C"/>
    <w:rsid w:val="00FE37B3"/>
    <w:rsid w:val="00FF43CA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907B2-917F-423A-8977-22C39C419E13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0ec223f-b1f0-4876-8fd9-6eb9e8f70e6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18</cp:revision>
  <dcterms:created xsi:type="dcterms:W3CDTF">2023-11-16T07:48:00Z</dcterms:created>
  <dcterms:modified xsi:type="dcterms:W3CDTF">2024-01-23T10:11:00Z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