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384"/>
        <w:gridCol w:w="3338"/>
        <w:gridCol w:w="1955"/>
        <w:gridCol w:w="3283"/>
        <w:gridCol w:w="722"/>
      </w:tblGrid>
      <w:tr w:rsidR="0004286A" w:rsidTr="00A701F4">
        <w:tc>
          <w:tcPr>
            <w:tcW w:w="1384" w:type="dxa"/>
            <w:tcBorders>
              <w:top w:val="single" w:sz="4" w:space="0" w:color="auto"/>
            </w:tcBorders>
          </w:tcPr>
          <w:p w:rsidR="0004286A" w:rsidRDefault="00A701F4">
            <w:r>
              <w:rPr>
                <w:sz w:val="23"/>
                <w:szCs w:val="23"/>
              </w:rPr>
              <w:t>主題</w:t>
            </w:r>
          </w:p>
        </w:tc>
        <w:tc>
          <w:tcPr>
            <w:tcW w:w="3338" w:type="dxa"/>
            <w:tcBorders>
              <w:top w:val="single" w:sz="4" w:space="0" w:color="auto"/>
            </w:tcBorders>
          </w:tcPr>
          <w:p w:rsidR="0004286A" w:rsidRDefault="00A701F4" w:rsidP="00A701F4">
            <w:r>
              <w:rPr>
                <w:sz w:val="23"/>
                <w:szCs w:val="23"/>
              </w:rPr>
              <w:t>淨塑教案</w:t>
            </w:r>
          </w:p>
        </w:tc>
        <w:tc>
          <w:tcPr>
            <w:tcW w:w="1955" w:type="dxa"/>
          </w:tcPr>
          <w:p w:rsidR="0004286A" w:rsidRDefault="00A701F4">
            <w:r>
              <w:rPr>
                <w:rFonts w:hint="eastAsia"/>
              </w:rPr>
              <w:t>單元名稱</w:t>
            </w:r>
          </w:p>
        </w:tc>
        <w:tc>
          <w:tcPr>
            <w:tcW w:w="4005" w:type="dxa"/>
            <w:gridSpan w:val="2"/>
          </w:tcPr>
          <w:p w:rsidR="0004286A" w:rsidRDefault="00A701F4">
            <w:r>
              <w:rPr>
                <w:sz w:val="23"/>
                <w:szCs w:val="23"/>
              </w:rPr>
              <w:t>我的早餐你的早餐</w:t>
            </w:r>
            <w:r>
              <w:rPr>
                <w:rFonts w:hint="eastAsia"/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搶救海洋大作戰</w:t>
            </w:r>
          </w:p>
        </w:tc>
      </w:tr>
      <w:tr w:rsidR="00A701F4" w:rsidTr="00A701F4">
        <w:tc>
          <w:tcPr>
            <w:tcW w:w="1384" w:type="dxa"/>
            <w:tcBorders>
              <w:top w:val="single" w:sz="4" w:space="0" w:color="auto"/>
            </w:tcBorders>
          </w:tcPr>
          <w:p w:rsidR="00A701F4" w:rsidRDefault="00A701F4" w:rsidP="00A42A8C">
            <w:r>
              <w:rPr>
                <w:rFonts w:hint="eastAsia"/>
              </w:rPr>
              <w:t>教材來源</w:t>
            </w:r>
          </w:p>
        </w:tc>
        <w:tc>
          <w:tcPr>
            <w:tcW w:w="3338" w:type="dxa"/>
            <w:tcBorders>
              <w:top w:val="single" w:sz="4" w:space="0" w:color="auto"/>
            </w:tcBorders>
          </w:tcPr>
          <w:p w:rsidR="00A701F4" w:rsidRDefault="00A701F4" w:rsidP="00A42A8C">
            <w:r>
              <w:rPr>
                <w:rFonts w:hint="eastAsia"/>
              </w:rPr>
              <w:t>福智之友</w:t>
            </w:r>
            <w:r>
              <w:rPr>
                <w:rFonts w:hint="eastAsia"/>
              </w:rPr>
              <w:t>125</w:t>
            </w:r>
            <w:r>
              <w:rPr>
                <w:rFonts w:hint="eastAsia"/>
              </w:rPr>
              <w:t>期</w:t>
            </w:r>
          </w:p>
        </w:tc>
        <w:tc>
          <w:tcPr>
            <w:tcW w:w="1955" w:type="dxa"/>
          </w:tcPr>
          <w:p w:rsidR="00A701F4" w:rsidRDefault="00A701F4" w:rsidP="00A42A8C">
            <w:r>
              <w:rPr>
                <w:rFonts w:hint="eastAsia"/>
              </w:rPr>
              <w:t>研討時間</w:t>
            </w:r>
          </w:p>
        </w:tc>
        <w:tc>
          <w:tcPr>
            <w:tcW w:w="4005" w:type="dxa"/>
            <w:gridSpan w:val="2"/>
          </w:tcPr>
          <w:p w:rsidR="00A701F4" w:rsidRDefault="00160207" w:rsidP="00A42A8C">
            <w:r>
              <w:rPr>
                <w:rFonts w:hint="eastAsia"/>
              </w:rPr>
              <w:t>40</w:t>
            </w:r>
            <w:r w:rsidR="00A701F4">
              <w:rPr>
                <w:rFonts w:hint="eastAsia"/>
              </w:rPr>
              <w:t>分</w:t>
            </w:r>
            <w:r>
              <w:rPr>
                <w:rFonts w:hint="eastAsia"/>
              </w:rPr>
              <w:t>鐘</w:t>
            </w:r>
          </w:p>
        </w:tc>
      </w:tr>
      <w:tr w:rsidR="00A701F4" w:rsidTr="00A701F4">
        <w:tc>
          <w:tcPr>
            <w:tcW w:w="1384" w:type="dxa"/>
          </w:tcPr>
          <w:p w:rsidR="00A701F4" w:rsidRDefault="00A701F4">
            <w:r>
              <w:rPr>
                <w:rFonts w:hint="eastAsia"/>
              </w:rPr>
              <w:t>單元目標</w:t>
            </w:r>
          </w:p>
        </w:tc>
        <w:tc>
          <w:tcPr>
            <w:tcW w:w="9298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557"/>
            </w:tblGrid>
            <w:tr w:rsidR="00A701F4" w:rsidTr="00A701F4">
              <w:trPr>
                <w:trHeight w:val="480"/>
              </w:trPr>
              <w:tc>
                <w:tcPr>
                  <w:tcW w:w="6557" w:type="dxa"/>
                </w:tcPr>
                <w:p w:rsidR="00A701F4" w:rsidRDefault="00A701F4" w:rsidP="00A701F4">
                  <w:pPr>
                    <w:pStyle w:val="Default"/>
                    <w:spacing w:line="280" w:lineRule="exac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</w:t>
                  </w:r>
                  <w:r>
                    <w:rPr>
                      <w:sz w:val="23"/>
                      <w:szCs w:val="23"/>
                    </w:rPr>
                    <w:t>能了解我的早餐包裝型態，會帶給許多小動物災難。</w:t>
                  </w:r>
                </w:p>
                <w:p w:rsidR="00A701F4" w:rsidRDefault="00A701F4" w:rsidP="00A701F4">
                  <w:pPr>
                    <w:pStyle w:val="Default"/>
                    <w:spacing w:line="280" w:lineRule="exac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</w:t>
                  </w:r>
                  <w:r>
                    <w:rPr>
                      <w:sz w:val="23"/>
                      <w:szCs w:val="23"/>
                    </w:rPr>
                    <w:t>願意用環保的早餐型態，讓小動物一起擁有幸福的早餐。</w:t>
                  </w:r>
                </w:p>
                <w:p w:rsidR="00A701F4" w:rsidRDefault="00A701F4" w:rsidP="00A701F4">
                  <w:pPr>
                    <w:pStyle w:val="Default"/>
                    <w:spacing w:line="280" w:lineRule="exac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</w:t>
                  </w:r>
                  <w:r>
                    <w:rPr>
                      <w:rFonts w:hint="eastAsia"/>
                      <w:sz w:val="23"/>
                      <w:szCs w:val="23"/>
                    </w:rPr>
                    <w:t>透過每日實踐行動，一起累積成環保的好習慣，一起光復海洋</w:t>
                  </w:r>
                </w:p>
              </w:tc>
            </w:tr>
          </w:tbl>
          <w:p w:rsidR="00A701F4" w:rsidRDefault="00A701F4"/>
        </w:tc>
      </w:tr>
      <w:tr w:rsidR="00A701F4" w:rsidTr="00A701F4">
        <w:tc>
          <w:tcPr>
            <w:tcW w:w="1384" w:type="dxa"/>
          </w:tcPr>
          <w:p w:rsidR="00A701F4" w:rsidRDefault="00A701F4">
            <w:r>
              <w:rPr>
                <w:rFonts w:hint="eastAsia"/>
              </w:rPr>
              <w:t>教學方式</w:t>
            </w:r>
          </w:p>
        </w:tc>
        <w:tc>
          <w:tcPr>
            <w:tcW w:w="9298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26"/>
            </w:tblGrid>
            <w:tr w:rsidR="00A701F4" w:rsidTr="00A701F4">
              <w:trPr>
                <w:trHeight w:val="120"/>
              </w:trPr>
              <w:tc>
                <w:tcPr>
                  <w:tcW w:w="3326" w:type="dxa"/>
                </w:tcPr>
                <w:p w:rsidR="00A701F4" w:rsidRDefault="00A701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>說故事、分享、實作</w:t>
                  </w:r>
                  <w:r>
                    <w:rPr>
                      <w:rFonts w:hint="eastAsia"/>
                      <w:sz w:val="23"/>
                      <w:szCs w:val="23"/>
                    </w:rPr>
                    <w:t>、看影片</w:t>
                  </w:r>
                </w:p>
              </w:tc>
            </w:tr>
          </w:tbl>
          <w:p w:rsidR="00A701F4" w:rsidRDefault="00A701F4"/>
        </w:tc>
      </w:tr>
      <w:tr w:rsidR="00A701F4" w:rsidTr="00A701F4">
        <w:tc>
          <w:tcPr>
            <w:tcW w:w="1384" w:type="dxa"/>
          </w:tcPr>
          <w:p w:rsidR="00A701F4" w:rsidRDefault="00A701F4">
            <w:r>
              <w:rPr>
                <w:rFonts w:hint="eastAsia"/>
              </w:rPr>
              <w:t>活動主題</w:t>
            </w:r>
          </w:p>
        </w:tc>
        <w:tc>
          <w:tcPr>
            <w:tcW w:w="8576" w:type="dxa"/>
            <w:gridSpan w:val="3"/>
          </w:tcPr>
          <w:p w:rsidR="00A701F4" w:rsidRDefault="00A701F4">
            <w:r>
              <w:rPr>
                <w:rFonts w:hint="eastAsia"/>
              </w:rPr>
              <w:t>教學流程</w:t>
            </w:r>
          </w:p>
        </w:tc>
        <w:tc>
          <w:tcPr>
            <w:tcW w:w="722" w:type="dxa"/>
          </w:tcPr>
          <w:p w:rsidR="00A701F4" w:rsidRDefault="00A701F4">
            <w:r>
              <w:rPr>
                <w:rFonts w:hint="eastAsia"/>
              </w:rPr>
              <w:t>時間</w:t>
            </w:r>
          </w:p>
        </w:tc>
      </w:tr>
      <w:tr w:rsidR="00A701F4" w:rsidTr="00A701F4">
        <w:tc>
          <w:tcPr>
            <w:tcW w:w="1384" w:type="dxa"/>
          </w:tcPr>
          <w:p w:rsidR="00A701F4" w:rsidRDefault="00A701F4">
            <w:r w:rsidRPr="00A701F4">
              <w:rPr>
                <w:szCs w:val="24"/>
              </w:rPr>
              <w:t>早餐大健檢</w:t>
            </w:r>
          </w:p>
        </w:tc>
        <w:tc>
          <w:tcPr>
            <w:tcW w:w="857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056"/>
            </w:tblGrid>
            <w:tr w:rsidR="00A701F4" w:rsidTr="00A701F4">
              <w:trPr>
                <w:trHeight w:val="919"/>
              </w:trPr>
              <w:tc>
                <w:tcPr>
                  <w:tcW w:w="9056" w:type="dxa"/>
                </w:tcPr>
                <w:p w:rsidR="00A701F4" w:rsidRPr="00A701F4" w:rsidRDefault="00A701F4" w:rsidP="00160207">
                  <w:pPr>
                    <w:pStyle w:val="Default"/>
                    <w:spacing w:line="320" w:lineRule="exact"/>
                  </w:pPr>
                  <w:r w:rsidRPr="00A701F4">
                    <w:t>(</w:t>
                  </w:r>
                  <w:r w:rsidRPr="00A701F4">
                    <w:rPr>
                      <w:rFonts w:hint="eastAsia"/>
                    </w:rPr>
                    <w:t>1</w:t>
                  </w:r>
                  <w:r w:rsidRPr="00A701F4">
                    <w:t>)</w:t>
                  </w:r>
                  <w:r w:rsidRPr="00A701F4">
                    <w:t>數數看，我的一頓早餐裡面，有多少個塑膠製品？</w:t>
                  </w:r>
                </w:p>
                <w:p w:rsidR="00A701F4" w:rsidRDefault="00A701F4" w:rsidP="00160207">
                  <w:pPr>
                    <w:pStyle w:val="Default"/>
                    <w:spacing w:line="320" w:lineRule="exact"/>
                    <w:rPr>
                      <w:rFonts w:hint="eastAsia"/>
                    </w:rPr>
                  </w:pPr>
                  <w:r w:rsidRPr="00A701F4">
                    <w:t></w:t>
                  </w:r>
                  <w:r w:rsidRPr="00A701F4">
                    <w:t>飯團的塑膠袋、三明治的塑膠袋、奶茶的杯蓋、吸管、漢堡盒、麵包袋、</w:t>
                  </w:r>
                </w:p>
                <w:p w:rsidR="00A701F4" w:rsidRPr="00A701F4" w:rsidRDefault="00A701F4" w:rsidP="00160207">
                  <w:pPr>
                    <w:pStyle w:val="Default"/>
                    <w:spacing w:line="320" w:lineRule="exact"/>
                  </w:pPr>
                  <w:r>
                    <w:rPr>
                      <w:rFonts w:hint="eastAsia"/>
                    </w:rPr>
                    <w:t xml:space="preserve">  </w:t>
                  </w:r>
                  <w:r w:rsidRPr="00A701F4">
                    <w:t>塑膠提袋、保特瓶</w:t>
                  </w:r>
                  <w:r w:rsidRPr="00A701F4">
                    <w:t>……</w:t>
                  </w:r>
                  <w:r w:rsidRPr="00A701F4">
                    <w:t>。</w:t>
                  </w:r>
                  <w:r w:rsidRPr="00A701F4">
                    <w:t></w:t>
                  </w:r>
                  <w:r w:rsidRPr="00A701F4">
                    <w:t>一頓早餐會有</w:t>
                  </w:r>
                  <w:r w:rsidRPr="00A701F4">
                    <w:t>4</w:t>
                  </w:r>
                  <w:r w:rsidRPr="00A701F4">
                    <w:t>個塑膠製品</w:t>
                  </w:r>
                </w:p>
                <w:p w:rsidR="00A701F4" w:rsidRPr="00A701F4" w:rsidRDefault="00A701F4" w:rsidP="00160207">
                  <w:pPr>
                    <w:pStyle w:val="Default"/>
                    <w:spacing w:line="320" w:lineRule="exact"/>
                  </w:pPr>
                  <w:r w:rsidRPr="00A701F4">
                    <w:t>(</w:t>
                  </w:r>
                  <w:r w:rsidRPr="00A701F4">
                    <w:rPr>
                      <w:rFonts w:hint="eastAsia"/>
                    </w:rPr>
                    <w:t>2</w:t>
                  </w:r>
                  <w:r w:rsidRPr="00A701F4">
                    <w:t xml:space="preserve">) </w:t>
                  </w:r>
                  <w:r w:rsidRPr="00A701F4">
                    <w:t>數數看，</w:t>
                  </w:r>
                  <w:r w:rsidRPr="00A701F4">
                    <w:rPr>
                      <w:rFonts w:hint="eastAsia"/>
                    </w:rPr>
                    <w:t>在早餐時，一年會用掉多少塑膠製品？</w:t>
                  </w:r>
                  <w:r w:rsidRPr="00A701F4">
                    <w:rPr>
                      <w:rFonts w:hint="eastAsia"/>
                    </w:rPr>
                    <w:t>4*365+1460</w:t>
                  </w:r>
                </w:p>
              </w:tc>
            </w:tr>
          </w:tbl>
          <w:p w:rsidR="00A701F4" w:rsidRDefault="00A701F4" w:rsidP="00160207">
            <w:pPr>
              <w:spacing w:line="320" w:lineRule="exact"/>
            </w:pPr>
          </w:p>
        </w:tc>
        <w:tc>
          <w:tcPr>
            <w:tcW w:w="722" w:type="dxa"/>
          </w:tcPr>
          <w:p w:rsidR="00A701F4" w:rsidRDefault="00160207">
            <w:r>
              <w:rPr>
                <w:rFonts w:hint="eastAsia"/>
              </w:rPr>
              <w:t>5</w:t>
            </w:r>
            <w:r w:rsidR="00A701F4">
              <w:rPr>
                <w:rFonts w:hint="eastAsia"/>
              </w:rPr>
              <w:t>分</w:t>
            </w:r>
          </w:p>
        </w:tc>
      </w:tr>
      <w:tr w:rsidR="00A701F4" w:rsidTr="00160207">
        <w:tc>
          <w:tcPr>
            <w:tcW w:w="1384" w:type="dxa"/>
          </w:tcPr>
          <w:p w:rsidR="00A701F4" w:rsidRDefault="00A701F4">
            <w:r w:rsidRPr="00A701F4">
              <w:rPr>
                <w:szCs w:val="24"/>
              </w:rPr>
              <w:t>我的早餐你的早餐</w:t>
            </w:r>
          </w:p>
        </w:tc>
        <w:tc>
          <w:tcPr>
            <w:tcW w:w="8576" w:type="dxa"/>
            <w:gridSpan w:val="3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90"/>
            </w:tblGrid>
            <w:tr w:rsidR="00A701F4" w:rsidTr="00A701F4">
              <w:trPr>
                <w:trHeight w:val="1716"/>
              </w:trPr>
              <w:tc>
                <w:tcPr>
                  <w:tcW w:w="5790" w:type="dxa"/>
                </w:tcPr>
                <w:p w:rsidR="00A701F4" w:rsidRPr="00A701F4" w:rsidRDefault="00A701F4" w:rsidP="00160207">
                  <w:pPr>
                    <w:pStyle w:val="Default"/>
                    <w:spacing w:line="320" w:lineRule="exact"/>
                  </w:pPr>
                  <w:r w:rsidRPr="00A701F4">
                    <w:t>1.</w:t>
                  </w:r>
                  <w:r w:rsidRPr="00A701F4">
                    <w:t>說故事：【我的早餐你的早餐】如附件一</w:t>
                  </w:r>
                </w:p>
                <w:p w:rsidR="00A701F4" w:rsidRPr="00A701F4" w:rsidRDefault="00A701F4" w:rsidP="00160207">
                  <w:pPr>
                    <w:pStyle w:val="Default"/>
                    <w:spacing w:line="320" w:lineRule="exact"/>
                  </w:pPr>
                  <w:r w:rsidRPr="00A701F4">
                    <w:t>2.</w:t>
                  </w:r>
                  <w:r w:rsidRPr="00A701F4">
                    <w:t>討論：</w:t>
                  </w:r>
                </w:p>
                <w:p w:rsidR="00A701F4" w:rsidRPr="00A701F4" w:rsidRDefault="00A701F4" w:rsidP="00160207">
                  <w:pPr>
                    <w:pStyle w:val="Default"/>
                    <w:spacing w:line="320" w:lineRule="exact"/>
                  </w:pPr>
                  <w:r w:rsidRPr="00A701F4">
                    <w:t>(1)</w:t>
                  </w:r>
                  <w:r w:rsidRPr="00A701F4">
                    <w:t>寶媽幫小寶買了什麼早餐？</w:t>
                  </w:r>
                </w:p>
                <w:p w:rsidR="00A701F4" w:rsidRPr="00A701F4" w:rsidRDefault="00A701F4" w:rsidP="00160207">
                  <w:pPr>
                    <w:pStyle w:val="Default"/>
                    <w:spacing w:line="320" w:lineRule="exact"/>
                  </w:pPr>
                  <w:r w:rsidRPr="00A701F4">
                    <w:t>(2)</w:t>
                  </w:r>
                  <w:r w:rsidRPr="00A701F4">
                    <w:t>寶媽為什麼要幫小寶買喜歡吃的早餐？</w:t>
                  </w:r>
                </w:p>
                <w:p w:rsidR="00A701F4" w:rsidRPr="00A701F4" w:rsidRDefault="00A701F4" w:rsidP="00160207">
                  <w:pPr>
                    <w:pStyle w:val="Default"/>
                    <w:spacing w:line="320" w:lineRule="exact"/>
                  </w:pPr>
                  <w:r w:rsidRPr="00A701F4">
                    <w:t>(3)</w:t>
                  </w:r>
                  <w:r w:rsidRPr="00A701F4">
                    <w:t>早餐裡面有哪些塑膠製品？</w:t>
                  </w:r>
                </w:p>
                <w:p w:rsidR="00A701F4" w:rsidRPr="00A701F4" w:rsidRDefault="00A701F4" w:rsidP="00160207">
                  <w:pPr>
                    <w:pStyle w:val="Default"/>
                    <w:spacing w:line="320" w:lineRule="exact"/>
                  </w:pPr>
                  <w:r w:rsidRPr="00A701F4">
                    <w:t>(4)</w:t>
                  </w:r>
                  <w:r w:rsidRPr="00A701F4">
                    <w:t>這些塑膠製品後來去了哪裡？</w:t>
                  </w:r>
                </w:p>
                <w:p w:rsidR="00A701F4" w:rsidRPr="00A701F4" w:rsidRDefault="00A701F4" w:rsidP="00160207">
                  <w:pPr>
                    <w:pStyle w:val="Default"/>
                    <w:spacing w:line="320" w:lineRule="exact"/>
                  </w:pPr>
                  <w:r w:rsidRPr="00A701F4">
                    <w:t>(5)</w:t>
                  </w:r>
                  <w:r w:rsidRPr="00A701F4">
                    <w:t>海龜媽媽為什麼把塑膠袋帶回家？</w:t>
                  </w:r>
                </w:p>
                <w:p w:rsidR="00A701F4" w:rsidRPr="00A701F4" w:rsidRDefault="00A701F4" w:rsidP="00160207">
                  <w:pPr>
                    <w:pStyle w:val="Default"/>
                    <w:spacing w:line="320" w:lineRule="exact"/>
                  </w:pPr>
                  <w:r w:rsidRPr="00A701F4">
                    <w:t>(6)</w:t>
                  </w:r>
                  <w:r w:rsidRPr="00A701F4">
                    <w:t>海龜媽媽為什麼要幫小海龜「小貴」帶早餐回來？</w:t>
                  </w:r>
                </w:p>
                <w:p w:rsidR="00A701F4" w:rsidRPr="00A701F4" w:rsidRDefault="00A701F4" w:rsidP="00160207">
                  <w:pPr>
                    <w:pStyle w:val="Default"/>
                    <w:spacing w:line="320" w:lineRule="exact"/>
                  </w:pPr>
                  <w:r w:rsidRPr="00A701F4">
                    <w:t>(7)</w:t>
                  </w:r>
                  <w:r w:rsidRPr="00A701F4">
                    <w:t>小貴吃完早餐發生了什麼事？為什麼？</w:t>
                  </w:r>
                </w:p>
                <w:p w:rsidR="00A701F4" w:rsidRPr="00A701F4" w:rsidRDefault="00A701F4" w:rsidP="00160207">
                  <w:pPr>
                    <w:pStyle w:val="Default"/>
                    <w:spacing w:line="320" w:lineRule="exact"/>
                  </w:pPr>
                  <w:r w:rsidRPr="00A701F4">
                    <w:t>(8)</w:t>
                  </w:r>
                  <w:r w:rsidRPr="00A701F4">
                    <w:t>聽完「你的早餐我的早餐」，你有什麼想法？</w:t>
                  </w:r>
                </w:p>
              </w:tc>
            </w:tr>
          </w:tbl>
          <w:p w:rsidR="00A701F4" w:rsidRPr="001F7A89" w:rsidRDefault="00A701F4" w:rsidP="00160207">
            <w:pPr>
              <w:spacing w:line="320" w:lineRule="exact"/>
            </w:pPr>
          </w:p>
        </w:tc>
        <w:tc>
          <w:tcPr>
            <w:tcW w:w="722" w:type="dxa"/>
          </w:tcPr>
          <w:p w:rsidR="00A701F4" w:rsidRDefault="00160207">
            <w:r>
              <w:rPr>
                <w:rFonts w:hint="eastAsia"/>
              </w:rPr>
              <w:t>10</w:t>
            </w:r>
            <w:r w:rsidR="00A701F4">
              <w:rPr>
                <w:rFonts w:hint="eastAsia"/>
              </w:rPr>
              <w:t>分</w:t>
            </w:r>
          </w:p>
        </w:tc>
      </w:tr>
      <w:tr w:rsidR="00A701F4" w:rsidTr="00160207">
        <w:trPr>
          <w:trHeight w:val="4495"/>
        </w:trPr>
        <w:tc>
          <w:tcPr>
            <w:tcW w:w="13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2"/>
            </w:tblGrid>
            <w:tr w:rsidR="00A701F4" w:rsidTr="00A701F4">
              <w:trPr>
                <w:trHeight w:val="120"/>
              </w:trPr>
              <w:tc>
                <w:tcPr>
                  <w:tcW w:w="472" w:type="dxa"/>
                </w:tcPr>
                <w:p w:rsidR="00A701F4" w:rsidRDefault="00A701F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A701F4" w:rsidRPr="00574103" w:rsidRDefault="00160207">
            <w:r>
              <w:rPr>
                <w:rFonts w:hint="eastAsia"/>
              </w:rPr>
              <w:t>海洋動物的呼救</w:t>
            </w:r>
          </w:p>
        </w:tc>
        <w:tc>
          <w:tcPr>
            <w:tcW w:w="857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056"/>
            </w:tblGrid>
            <w:tr w:rsidR="00A701F4" w:rsidTr="00A701F4">
              <w:trPr>
                <w:trHeight w:val="1570"/>
              </w:trPr>
              <w:tc>
                <w:tcPr>
                  <w:tcW w:w="9056" w:type="dxa"/>
                </w:tcPr>
                <w:p w:rsidR="00A701F4" w:rsidRPr="00A701F4" w:rsidRDefault="00A701F4" w:rsidP="00160207">
                  <w:pPr>
                    <w:pStyle w:val="Default"/>
                    <w:spacing w:line="320" w:lineRule="exact"/>
                  </w:pPr>
                  <w:r>
                    <w:t xml:space="preserve"> </w:t>
                  </w:r>
                  <w:r w:rsidRPr="00A701F4">
                    <w:t>1.</w:t>
                  </w:r>
                  <w:r w:rsidRPr="00A701F4">
                    <w:t>塑膠垃圾的真相：</w:t>
                  </w:r>
                  <w:r w:rsidRPr="00A701F4">
                    <w:t xml:space="preserve"> </w:t>
                  </w:r>
                </w:p>
                <w:p w:rsidR="00A701F4" w:rsidRPr="00A701F4" w:rsidRDefault="00A701F4" w:rsidP="00160207">
                  <w:pPr>
                    <w:pStyle w:val="Default"/>
                    <w:spacing w:line="320" w:lineRule="exact"/>
                  </w:pPr>
                  <w:r w:rsidRPr="00A701F4">
                    <w:t>您了解「塑膠垃圾」嗎？我們用完了之後，它們到哪裡去旅行了？</w:t>
                  </w:r>
                  <w:r w:rsidRPr="00A701F4">
                    <w:t xml:space="preserve"> </w:t>
                  </w:r>
                </w:p>
                <w:p w:rsidR="00A701F4" w:rsidRPr="00A701F4" w:rsidRDefault="00A701F4" w:rsidP="00160207">
                  <w:pPr>
                    <w:pStyle w:val="Default"/>
                    <w:spacing w:line="320" w:lineRule="exact"/>
                  </w:pPr>
                  <w:r w:rsidRPr="00A701F4">
                    <w:t>對人類、海洋、海洋的小動物又造成了什麼影響？</w:t>
                  </w:r>
                  <w:r w:rsidRPr="00A701F4">
                    <w:t xml:space="preserve"> </w:t>
                  </w:r>
                </w:p>
                <w:p w:rsidR="00A701F4" w:rsidRPr="00A701F4" w:rsidRDefault="00A701F4" w:rsidP="00160207">
                  <w:pPr>
                    <w:pStyle w:val="Default"/>
                    <w:spacing w:line="320" w:lineRule="exact"/>
                  </w:pPr>
                  <w:r w:rsidRPr="00A701F4">
                    <w:rPr>
                      <w:rFonts w:hint="eastAsia"/>
                    </w:rPr>
                    <w:t>（</w:t>
                  </w:r>
                  <w:r w:rsidRPr="00A701F4">
                    <w:t>1</w:t>
                  </w:r>
                  <w:r w:rsidRPr="00A701F4">
                    <w:rPr>
                      <w:rFonts w:hint="eastAsia"/>
                    </w:rPr>
                    <w:t>）害死信天翁幼鳥的塑膠垃圾（克里斯．喬登談中途計畫）</w:t>
                  </w:r>
                  <w:r w:rsidRPr="00A701F4">
                    <w:t xml:space="preserve"> </w:t>
                  </w:r>
                </w:p>
                <w:p w:rsidR="00A701F4" w:rsidRPr="00A701F4" w:rsidRDefault="00A701F4" w:rsidP="00160207">
                  <w:pPr>
                    <w:pStyle w:val="Default"/>
                    <w:spacing w:line="320" w:lineRule="exact"/>
                  </w:pPr>
                  <w:hyperlink r:id="rId6" w:history="1">
                    <w:r w:rsidRPr="00A701F4">
                      <w:t>https://www.youtube.com/watch?v=A6SJzDAiJyw</w:t>
                    </w:r>
                  </w:hyperlink>
                </w:p>
                <w:p w:rsidR="00A701F4" w:rsidRPr="00A701F4" w:rsidRDefault="00A701F4" w:rsidP="00160207">
                  <w:pPr>
                    <w:pStyle w:val="Default"/>
                    <w:spacing w:line="320" w:lineRule="exact"/>
                  </w:pPr>
                  <w:r w:rsidRPr="00A701F4">
                    <w:rPr>
                      <w:rFonts w:hint="eastAsia"/>
                    </w:rPr>
                    <w:t>（</w:t>
                  </w:r>
                  <w:r w:rsidRPr="00A701F4">
                    <w:t>2</w:t>
                  </w:r>
                  <w:r w:rsidRPr="00A701F4">
                    <w:rPr>
                      <w:rFonts w:hint="eastAsia"/>
                    </w:rPr>
                    <w:t>）滿肚垃圾袋</w:t>
                  </w:r>
                  <w:r w:rsidRPr="00A701F4">
                    <w:t xml:space="preserve"> </w:t>
                  </w:r>
                  <w:r w:rsidRPr="00A701F4">
                    <w:rPr>
                      <w:rFonts w:hint="eastAsia"/>
                    </w:rPr>
                    <w:t>殺了領航鯨「小梧子」</w:t>
                  </w:r>
                  <w:r w:rsidRPr="00A701F4">
                    <w:t xml:space="preserve"> </w:t>
                  </w:r>
                </w:p>
                <w:p w:rsidR="00A701F4" w:rsidRPr="00A701F4" w:rsidRDefault="00A701F4" w:rsidP="00160207">
                  <w:pPr>
                    <w:pStyle w:val="Default"/>
                    <w:spacing w:line="320" w:lineRule="exact"/>
                  </w:pPr>
                  <w:hyperlink r:id="rId7" w:history="1">
                    <w:r w:rsidRPr="00A701F4">
                      <w:t>https://www.youtube.com/watch?v=sxF_vGgR2Fo&amp;list=PLTI560xahLCVRJnnMPpWbXO2npXwkAe7O</w:t>
                    </w:r>
                  </w:hyperlink>
                  <w:r w:rsidRPr="00A701F4">
                    <w:t xml:space="preserve"> </w:t>
                  </w:r>
                </w:p>
                <w:p w:rsidR="00A701F4" w:rsidRPr="00A701F4" w:rsidRDefault="00A701F4" w:rsidP="00160207">
                  <w:pPr>
                    <w:pStyle w:val="Default"/>
                    <w:spacing w:line="320" w:lineRule="exact"/>
                  </w:pPr>
                  <w:r w:rsidRPr="00A701F4">
                    <w:t>（</w:t>
                  </w:r>
                  <w:r w:rsidRPr="00A701F4">
                    <w:t>3</w:t>
                  </w:r>
                  <w:r w:rsidRPr="00A701F4">
                    <w:t>）</w:t>
                  </w:r>
                  <w:r w:rsidRPr="00A701F4">
                    <w:rPr>
                      <w:rFonts w:hint="eastAsia"/>
                    </w:rPr>
                    <w:t>塑膠濃湯</w:t>
                  </w:r>
                  <w:r w:rsidRPr="00A701F4">
                    <w:t>~</w:t>
                  </w:r>
                  <w:r w:rsidRPr="00A701F4">
                    <w:rPr>
                      <w:rFonts w:hint="eastAsia"/>
                    </w:rPr>
                    <w:t>海洋垃圾新名詞</w:t>
                  </w:r>
                  <w:r w:rsidRPr="00A701F4">
                    <w:t xml:space="preserve"> </w:t>
                  </w:r>
                </w:p>
                <w:p w:rsidR="00A701F4" w:rsidRDefault="00A701F4" w:rsidP="00160207">
                  <w:pPr>
                    <w:pStyle w:val="Default"/>
                    <w:spacing w:line="320" w:lineRule="exact"/>
                    <w:rPr>
                      <w:rFonts w:hint="eastAsia"/>
                    </w:rPr>
                  </w:pPr>
                  <w:hyperlink r:id="rId8" w:history="1">
                    <w:r w:rsidRPr="00A701F4">
                      <w:t>https://www.youtube.com/watch?v=J8hBzYr7Rsw&amp;list=PLDQLxmNk-6wVA5uvNxmpfF5E7-oGg3XOw</w:t>
                    </w:r>
                  </w:hyperlink>
                </w:p>
                <w:p w:rsidR="00160207" w:rsidRPr="00A701F4" w:rsidRDefault="00160207" w:rsidP="00160207">
                  <w:pPr>
                    <w:pStyle w:val="Default"/>
                    <w:spacing w:line="320" w:lineRule="exact"/>
                  </w:pPr>
                  <w:r>
                    <w:rPr>
                      <w:sz w:val="23"/>
                      <w:szCs w:val="23"/>
                    </w:rPr>
                    <w:t>（</w:t>
                  </w:r>
                  <w:r>
                    <w:rPr>
                      <w:sz w:val="23"/>
                      <w:szCs w:val="23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>）</w:t>
                  </w:r>
                  <w:r>
                    <w:rPr>
                      <w:rFonts w:ascii="新細明體" w:eastAsia="新細明體" w:cs="新細明體" w:hint="eastAsia"/>
                      <w:sz w:val="22"/>
                      <w:szCs w:val="22"/>
                    </w:rPr>
                    <w:t>【減塑行動。拯救海洋】塑化人生</w:t>
                  </w:r>
                  <w:r>
                    <w:rPr>
                      <w:rFonts w:ascii="Arial" w:eastAsia="新細明體" w:hAnsi="Arial" w:cs="Arial"/>
                      <w:sz w:val="22"/>
                      <w:szCs w:val="22"/>
                    </w:rPr>
                    <w:t xml:space="preserve">-7 </w:t>
                  </w:r>
                  <w:r>
                    <w:rPr>
                      <w:rFonts w:ascii="新細明體" w:eastAsia="新細明體" w:hAnsi="Arial" w:cs="新細明體" w:hint="eastAsia"/>
                      <w:sz w:val="22"/>
                      <w:szCs w:val="22"/>
                    </w:rPr>
                    <w:t>塑膠袋真好用？</w:t>
                  </w:r>
                </w:p>
              </w:tc>
            </w:tr>
          </w:tbl>
          <w:p w:rsidR="00A701F4" w:rsidRDefault="00A701F4" w:rsidP="00160207">
            <w:pPr>
              <w:pStyle w:val="Default"/>
              <w:spacing w:line="320" w:lineRule="exact"/>
              <w:rPr>
                <w:rFonts w:eastAsia="新細明體"/>
                <w:sz w:val="16"/>
                <w:szCs w:val="16"/>
              </w:rPr>
            </w:pPr>
            <w:hyperlink r:id="rId9" w:history="1">
              <w:r w:rsidRPr="003405CB">
                <w:rPr>
                  <w:rStyle w:val="a4"/>
                  <w:rFonts w:eastAsia="新細明體"/>
                  <w:sz w:val="16"/>
                  <w:szCs w:val="16"/>
                </w:rPr>
                <w:t>https://www.youtube.com/watch?v=-iIzAOpbgfc</w:t>
              </w:r>
            </w:hyperlink>
          </w:p>
          <w:p w:rsidR="00A701F4" w:rsidRDefault="00A701F4" w:rsidP="00160207">
            <w:pPr>
              <w:pStyle w:val="Default"/>
              <w:spacing w:line="320" w:lineRule="exact"/>
              <w:rPr>
                <w:rFonts w:ascii="新細明體" w:eastAsia="新細明體" w:hAnsi="Times New Roman" w:cs="新細明體"/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sz w:val="23"/>
                <w:szCs w:val="23"/>
              </w:rPr>
              <w:t>2.</w:t>
            </w:r>
            <w:r>
              <w:rPr>
                <w:rFonts w:ascii="新細明體" w:eastAsia="新細明體" w:hAnsi="Times New Roman" w:cs="新細明體" w:hint="eastAsia"/>
                <w:sz w:val="23"/>
                <w:szCs w:val="23"/>
              </w:rPr>
              <w:t>海洋動物的呼救：</w:t>
            </w:r>
          </w:p>
          <w:p w:rsidR="00A701F4" w:rsidRPr="001F7A89" w:rsidRDefault="00A701F4" w:rsidP="00160207">
            <w:pPr>
              <w:spacing w:line="320" w:lineRule="exact"/>
            </w:pPr>
            <w:r>
              <w:rPr>
                <w:rFonts w:ascii="新細明體" w:eastAsia="新細明體" w:hAnsi="Times New Roman" w:cs="新細明體" w:hint="eastAsia"/>
                <w:sz w:val="23"/>
                <w:szCs w:val="23"/>
              </w:rPr>
              <w:t>您看到塑膠垃圾漂流到海洋裡，對海洋小動物造成什麼傷害？</w:t>
            </w:r>
          </w:p>
        </w:tc>
        <w:tc>
          <w:tcPr>
            <w:tcW w:w="7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06"/>
            </w:tblGrid>
            <w:tr w:rsidR="00A701F4" w:rsidTr="00A701F4">
              <w:trPr>
                <w:trHeight w:val="480"/>
              </w:trPr>
              <w:tc>
                <w:tcPr>
                  <w:tcW w:w="506" w:type="dxa"/>
                </w:tcPr>
                <w:p w:rsidR="00A701F4" w:rsidRDefault="0016020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15</w:t>
                  </w:r>
                  <w:r>
                    <w:rPr>
                      <w:rFonts w:hint="eastAsia"/>
                      <w:sz w:val="23"/>
                      <w:szCs w:val="23"/>
                    </w:rPr>
                    <w:t>分</w:t>
                  </w:r>
                </w:p>
              </w:tc>
            </w:tr>
          </w:tbl>
          <w:p w:rsidR="00A701F4" w:rsidRDefault="00A701F4"/>
        </w:tc>
      </w:tr>
      <w:tr w:rsidR="00A701F4" w:rsidTr="00A701F4">
        <w:tc>
          <w:tcPr>
            <w:tcW w:w="1384" w:type="dxa"/>
          </w:tcPr>
          <w:p w:rsidR="00A701F4" w:rsidRDefault="00A701F4" w:rsidP="005741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D.</w:t>
            </w:r>
            <w:r>
              <w:rPr>
                <w:sz w:val="23"/>
                <w:szCs w:val="23"/>
              </w:rPr>
              <w:t>搶救海洋大作戰</w:t>
            </w:r>
          </w:p>
          <w:p w:rsidR="00A701F4" w:rsidRDefault="00A701F4"/>
        </w:tc>
        <w:tc>
          <w:tcPr>
            <w:tcW w:w="8576" w:type="dxa"/>
            <w:gridSpan w:val="3"/>
          </w:tcPr>
          <w:p w:rsidR="00A701F4" w:rsidRPr="00A701F4" w:rsidRDefault="00A701F4" w:rsidP="00160207">
            <w:pPr>
              <w:pStyle w:val="Default"/>
              <w:spacing w:line="320" w:lineRule="exact"/>
            </w:pPr>
            <w:r w:rsidRPr="00A701F4">
              <w:t>1.</w:t>
            </w:r>
            <w:r w:rsidRPr="00A701F4">
              <w:t>募集作戰隊員：</w:t>
            </w:r>
          </w:p>
          <w:p w:rsidR="00A701F4" w:rsidRPr="00A701F4" w:rsidRDefault="00A701F4" w:rsidP="00160207">
            <w:pPr>
              <w:pStyle w:val="Default"/>
              <w:spacing w:line="320" w:lineRule="exact"/>
            </w:pPr>
            <w:r w:rsidRPr="00A701F4">
              <w:t>（</w:t>
            </w:r>
            <w:r w:rsidRPr="00A701F4">
              <w:t>1</w:t>
            </w:r>
            <w:r w:rsidRPr="00A701F4">
              <w:t>）我的早餐，你的早餐，一樣是早餐，為何差這麼多？</w:t>
            </w:r>
          </w:p>
          <w:p w:rsidR="00A701F4" w:rsidRPr="00A701F4" w:rsidRDefault="00A701F4" w:rsidP="00160207">
            <w:pPr>
              <w:pStyle w:val="Default"/>
              <w:spacing w:line="320" w:lineRule="exact"/>
            </w:pPr>
            <w:r w:rsidRPr="00A701F4">
              <w:t>（</w:t>
            </w:r>
            <w:r w:rsidRPr="00A701F4">
              <w:t>2</w:t>
            </w:r>
            <w:r w:rsidRPr="00A701F4">
              <w:t>）有誰願意加入「搶救海洋大作戰」一起救援小動物、光復海洋？</w:t>
            </w:r>
          </w:p>
          <w:p w:rsidR="00A701F4" w:rsidRPr="00A701F4" w:rsidRDefault="00A701F4" w:rsidP="00160207">
            <w:pPr>
              <w:pStyle w:val="Default"/>
              <w:spacing w:line="320" w:lineRule="exact"/>
            </w:pPr>
            <w:r w:rsidRPr="00A701F4">
              <w:t>2.</w:t>
            </w:r>
            <w:r w:rsidRPr="00A701F4">
              <w:t>選出作戰指揮官：</w:t>
            </w:r>
          </w:p>
          <w:p w:rsidR="00A701F4" w:rsidRPr="00A701F4" w:rsidRDefault="00A701F4" w:rsidP="00160207">
            <w:pPr>
              <w:pStyle w:val="Default"/>
              <w:spacing w:line="320" w:lineRule="exact"/>
            </w:pPr>
            <w:r w:rsidRPr="00A701F4">
              <w:t>這是一個可以幫助海洋中千千萬萬小動物的大善行，我們需要一個具有強而有力執行力的作戰指揮官，來統籌作戰計畫。</w:t>
            </w:r>
          </w:p>
          <w:p w:rsidR="00A701F4" w:rsidRPr="00A701F4" w:rsidRDefault="00A701F4" w:rsidP="00160207">
            <w:pPr>
              <w:pStyle w:val="Default"/>
              <w:spacing w:line="320" w:lineRule="exact"/>
            </w:pPr>
            <w:r w:rsidRPr="00A701F4">
              <w:t>3.</w:t>
            </w:r>
            <w:r w:rsidRPr="00A701F4">
              <w:t>我的救援行動：可以怎麼幫助海洋的小動物？參考如下</w:t>
            </w:r>
          </w:p>
          <w:p w:rsidR="00A701F4" w:rsidRPr="00A701F4" w:rsidRDefault="00A701F4" w:rsidP="00160207">
            <w:pPr>
              <w:pStyle w:val="Default"/>
              <w:spacing w:line="320" w:lineRule="exact"/>
            </w:pPr>
            <w:r w:rsidRPr="00A701F4">
              <w:t>（</w:t>
            </w:r>
            <w:r w:rsidRPr="00A701F4">
              <w:t>1</w:t>
            </w:r>
            <w:r w:rsidRPr="00A701F4">
              <w:t>）在家用餐（</w:t>
            </w:r>
            <w:r w:rsidRPr="00A701F4">
              <w:t>2</w:t>
            </w:r>
            <w:r w:rsidRPr="00A701F4">
              <w:t>）在店家用餐（</w:t>
            </w:r>
            <w:r w:rsidRPr="00A701F4">
              <w:t>3</w:t>
            </w:r>
            <w:r w:rsidRPr="00A701F4">
              <w:t>）自備購物袋買餐點（</w:t>
            </w:r>
            <w:r w:rsidRPr="00A701F4">
              <w:t>4</w:t>
            </w:r>
            <w:r w:rsidRPr="00A701F4">
              <w:t>）自備環保杯</w:t>
            </w:r>
          </w:p>
          <w:p w:rsidR="00A701F4" w:rsidRPr="00A701F4" w:rsidRDefault="00A701F4" w:rsidP="00160207">
            <w:pPr>
              <w:pStyle w:val="Default"/>
              <w:spacing w:line="320" w:lineRule="exact"/>
            </w:pPr>
            <w:r w:rsidRPr="00A701F4">
              <w:t>（</w:t>
            </w:r>
            <w:r w:rsidRPr="00A701F4">
              <w:t>5</w:t>
            </w:r>
            <w:r w:rsidRPr="00A701F4">
              <w:t>）重複使用拿到的塑膠袋（</w:t>
            </w:r>
            <w:r w:rsidRPr="00A701F4">
              <w:t>6</w:t>
            </w:r>
            <w:r w:rsidRPr="00A701F4">
              <w:t>）購買包裝少的物品（</w:t>
            </w:r>
            <w:r w:rsidRPr="00A701F4">
              <w:t>7</w:t>
            </w:r>
            <w:r w:rsidRPr="00A701F4">
              <w:t>）做好垃圾分類</w:t>
            </w:r>
          </w:p>
          <w:p w:rsidR="00A701F4" w:rsidRPr="00A701F4" w:rsidRDefault="00A701F4" w:rsidP="00160207">
            <w:pPr>
              <w:pStyle w:val="Default"/>
              <w:spacing w:line="320" w:lineRule="exact"/>
            </w:pPr>
            <w:r w:rsidRPr="00A701F4">
              <w:t>（</w:t>
            </w:r>
            <w:r w:rsidRPr="00A701F4">
              <w:t>8</w:t>
            </w:r>
            <w:r w:rsidRPr="00A701F4">
              <w:t>）垃圾轉做它用（</w:t>
            </w:r>
            <w:r w:rsidRPr="00A701F4">
              <w:t>9</w:t>
            </w:r>
            <w:r w:rsidRPr="00A701F4">
              <w:t>）塑膠袋重複使用（</w:t>
            </w:r>
            <w:r w:rsidRPr="00A701F4">
              <w:t>10</w:t>
            </w:r>
            <w:r w:rsidRPr="00A701F4">
              <w:t>）少拿一個塑膠袋</w:t>
            </w:r>
          </w:p>
          <w:p w:rsidR="00A701F4" w:rsidRPr="00A701F4" w:rsidRDefault="00A701F4" w:rsidP="00160207">
            <w:pPr>
              <w:spacing w:line="320" w:lineRule="exact"/>
              <w:rPr>
                <w:rFonts w:ascii="DFKai-SB" w:hAnsi="DFKai-SB" w:cs="DFKai-SB"/>
                <w:color w:val="000000"/>
                <w:kern w:val="0"/>
                <w:szCs w:val="24"/>
              </w:rPr>
            </w:pPr>
            <w:r w:rsidRPr="00A701F4">
              <w:rPr>
                <w:rFonts w:ascii="DFKai-SB" w:hAnsi="DFKai-SB" w:cs="DFKai-SB"/>
                <w:color w:val="000000"/>
                <w:kern w:val="0"/>
                <w:szCs w:val="24"/>
              </w:rPr>
              <w:t>4.</w:t>
            </w:r>
            <w:r w:rsidRPr="00A701F4">
              <w:rPr>
                <w:rFonts w:ascii="DFKai-SB" w:hAnsi="DFKai-SB" w:cs="DFKai-SB"/>
                <w:color w:val="000000"/>
                <w:kern w:val="0"/>
                <w:szCs w:val="24"/>
              </w:rPr>
              <w:t>救援行動記錄：</w:t>
            </w:r>
          </w:p>
          <w:p w:rsidR="00A701F4" w:rsidRPr="00A701F4" w:rsidRDefault="00A701F4" w:rsidP="00160207">
            <w:pPr>
              <w:spacing w:line="320" w:lineRule="exact"/>
              <w:rPr>
                <w:rFonts w:ascii="DFKai-SB" w:hAnsi="DFKai-SB" w:cs="DFKai-SB"/>
                <w:color w:val="000000"/>
                <w:kern w:val="0"/>
                <w:szCs w:val="24"/>
              </w:rPr>
            </w:pPr>
            <w:r w:rsidRPr="00A701F4">
              <w:rPr>
                <w:rFonts w:ascii="DFKai-SB" w:hAnsi="DFKai-SB" w:cs="DFKai-SB" w:hint="eastAsia"/>
                <w:color w:val="000000"/>
                <w:kern w:val="0"/>
                <w:szCs w:val="24"/>
              </w:rPr>
              <w:lastRenderedPageBreak/>
              <w:t>我每天依淨塑小卡上的條件塗滿圈圈，每天跟作戰指揮官回報</w:t>
            </w:r>
          </w:p>
        </w:tc>
        <w:tc>
          <w:tcPr>
            <w:tcW w:w="722" w:type="dxa"/>
          </w:tcPr>
          <w:p w:rsidR="00A701F4" w:rsidRDefault="00160207">
            <w:r>
              <w:rPr>
                <w:rFonts w:hint="eastAsia"/>
              </w:rPr>
              <w:lastRenderedPageBreak/>
              <w:t>10</w:t>
            </w:r>
            <w:r w:rsidR="00A701F4">
              <w:rPr>
                <w:rFonts w:hint="eastAsia"/>
              </w:rPr>
              <w:t>分</w:t>
            </w:r>
          </w:p>
        </w:tc>
      </w:tr>
    </w:tbl>
    <w:p w:rsidR="00266D72" w:rsidRDefault="00266D72" w:rsidP="003405CB">
      <w:pPr>
        <w:pStyle w:val="Default"/>
        <w:spacing w:line="280" w:lineRule="exact"/>
        <w:rPr>
          <w:sz w:val="23"/>
          <w:szCs w:val="23"/>
        </w:rPr>
      </w:pPr>
    </w:p>
    <w:p w:rsidR="00DB7C9B" w:rsidRDefault="00DB7C9B" w:rsidP="00266D72">
      <w:pPr>
        <w:pStyle w:val="Default"/>
        <w:spacing w:line="320" w:lineRule="exact"/>
        <w:rPr>
          <w:sz w:val="23"/>
          <w:szCs w:val="23"/>
        </w:rPr>
      </w:pPr>
      <w:r>
        <w:rPr>
          <w:sz w:val="23"/>
          <w:szCs w:val="23"/>
        </w:rPr>
        <w:t>附件一：</w:t>
      </w:r>
    </w:p>
    <w:p w:rsidR="00DB7C9B" w:rsidRDefault="00DB7C9B" w:rsidP="00266D72">
      <w:pPr>
        <w:pStyle w:val="Default"/>
        <w:spacing w:line="320" w:lineRule="exact"/>
        <w:rPr>
          <w:sz w:val="23"/>
          <w:szCs w:val="23"/>
        </w:rPr>
      </w:pPr>
      <w:r>
        <w:rPr>
          <w:sz w:val="23"/>
          <w:szCs w:val="23"/>
        </w:rPr>
        <w:t>【我的早餐你的早餐】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「唧喳！唧喳！」小麻雀都起床了，排排站在榕樹爺爺的肩膀上吃早餐、練歌喉！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寶媽起了個大早到公園運動，回家時在樓下的早餐店，幫小寶挑了他最愛吃的總匯三明治和香濃的奶茶。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「哇！奶茶，我的最愛，謝謝媽咪！」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小寶馬上用吸管「啵！」的一聲，吸了一口奶茶，好滿足喔！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「都要吃光光喔！營養夠，才會快快長大喔！你可是媽媽的心肝寶貝呢！」媽媽笑著幫小寶撕開三明治的包裝。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「沒問題！媽咪！」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真是幸福的早餐約會！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「走吧！出門囉！小寶，順便把垃圾拿去樓下丟！」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結束了早餐，小寶上課去，寶媽也上班去了，那剛剛的早餐剩下來的包裝到哪兒去了？當然也旅行去囉！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三明治的塑膠袋、奶茶的杯蓋、吸管還有塑膠提袋，手牽手先搭垃圾車來到位於海邊的第一站「垃圾掩埋場」。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沒想到下午下了一場豪雨，霹靂啪啦地把我們都沖到海裡去了！而且旁邊還有好多夥伴，像塑膠瓶蓋、打火機、保力龍</w:t>
      </w:r>
      <w:r w:rsidRPr="00DB7C9B">
        <w:t>……</w:t>
      </w:r>
      <w:r w:rsidRPr="00DB7C9B">
        <w:t>，我們在海裡展開漫長的旅行，有人叫我們「塑膠製品旅行團」！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不論海浪多大，風雨多強，我們耐磨、都不會受傷喔！聽說我們的壽命比人類長，可以活至少</w:t>
      </w:r>
      <w:r w:rsidRPr="00DB7C9B">
        <w:t>200~1000</w:t>
      </w:r>
      <w:r w:rsidRPr="00DB7C9B">
        <w:t>年！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就這樣，漂浮啊漂浮！旋轉啊旋轉！旅行啊旅行！也不知旅行了幾百年</w:t>
      </w:r>
      <w:r w:rsidRPr="00DB7C9B">
        <w:t>……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有一天早上，記得那天陽光燦爛，在暖暖的光束中，一隻海龜媽媽緩緩的向我們游了過來。這隻海龜媽媽怎麼長得那麼奇怪？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「我快喘不過氣了！呼呼呼，休息一下！」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近距離一看，天啊！海龜媽媽的腰間綁了一條「塑膠袋腰帶」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我就說我們是「最耐磨」的塑膠製品吧！連海龜媽媽都撐不破！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「我得幫小貴帶些食物回去，他正在發育呢！」抬頭四處看看，突然朝我游來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「這不就有一隻水母嗎？看我的！」海龜媽媽伸手抓住我。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「我不是水母！我是透明塑膠袋！」我拼命的掙扎、解釋，可是他們好像都聽不懂。就這樣，我就被帶回家了。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「阿貴！吃早餐囉！媽媽帶了你最愛吃的水母喔！」海龜媽媽緩緩的爬上岸。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小海龜阿貴有氣無力的趴在岩石上「媽咪，可是人家胃悶悶的，不想吃！」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「這怎麼行呢？都要吃光光喔，營養才夠，才會趕快長大喔！你可是媽媽的心肝寶貝呢！」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好熟悉的一段話，好像在哪裡聽過？在哪裡？喔！我想起來了：寶媽不是也曾經對親愛的小寶說過一模一樣的話？還在回憶中呢，我竟然就被小貴塞進嘴。「別吃！我不是水母，拜託！拜託！」我拼命的解釋，但是還是難逃劫難。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「媽咪！都沒有味道！」小貴勉強的把我送進嘴裡，嚼了幾口，可是我覺得他根本嚼不爛啊</w:t>
      </w:r>
      <w:r w:rsidRPr="00DB7C9B">
        <w:t>……</w:t>
      </w:r>
      <w:r w:rsidRPr="00DB7C9B">
        <w:t>！唉呀！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「對呀！最近的水母都沒味道，跟以前都不一樣，而且顏色變鮮豔了！奇怪！」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「噁</w:t>
      </w:r>
      <w:r w:rsidRPr="00DB7C9B">
        <w:t>——</w:t>
      </w:r>
      <w:r w:rsidRPr="00DB7C9B">
        <w:t>」小貴突然痛苦的在岩石上雙眼一閉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「寶貝你怎麼了！你醒醒啊！」海龜媽媽嚇得不知如何是好。</w:t>
      </w:r>
    </w:p>
    <w:p w:rsidR="00DB7C9B" w:rsidRPr="00DB7C9B" w:rsidRDefault="00DB7C9B" w:rsidP="00266D72">
      <w:pPr>
        <w:pStyle w:val="Default"/>
        <w:spacing w:line="320" w:lineRule="exact"/>
      </w:pPr>
      <w:r w:rsidRPr="00DB7C9B">
        <w:t>我被卡在小貴的喉嚨，進退兩難，往下一看，天啊！從食道到整個胃，都被塞滿了水母！不！應該說，是塞滿了「塑膠袋」！</w:t>
      </w:r>
    </w:p>
    <w:p w:rsidR="00AA33E5" w:rsidRPr="00DB7C9B" w:rsidRDefault="00DB7C9B" w:rsidP="00266D72">
      <w:pPr>
        <w:spacing w:line="320" w:lineRule="exact"/>
        <w:rPr>
          <w:szCs w:val="24"/>
        </w:rPr>
      </w:pPr>
      <w:r w:rsidRPr="00DB7C9B">
        <w:rPr>
          <w:szCs w:val="24"/>
        </w:rPr>
        <w:t>「寶貝你醒醒啊！不要嚇媽媽啊！你可是我的心肝寶貝」</w:t>
      </w:r>
    </w:p>
    <w:sectPr w:rsidR="00AA33E5" w:rsidRPr="00DB7C9B" w:rsidSect="003E1B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055" w:rsidRDefault="00576055" w:rsidP="00FA650C">
      <w:r>
        <w:separator/>
      </w:r>
    </w:p>
  </w:endnote>
  <w:endnote w:type="continuationSeparator" w:id="0">
    <w:p w:rsidR="00576055" w:rsidRDefault="00576055" w:rsidP="00FA6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055" w:rsidRDefault="00576055" w:rsidP="00FA650C">
      <w:r>
        <w:separator/>
      </w:r>
    </w:p>
  </w:footnote>
  <w:footnote w:type="continuationSeparator" w:id="0">
    <w:p w:rsidR="00576055" w:rsidRDefault="00576055" w:rsidP="00FA6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B1D"/>
    <w:rsid w:val="0004286A"/>
    <w:rsid w:val="00160207"/>
    <w:rsid w:val="001F7A89"/>
    <w:rsid w:val="00266D72"/>
    <w:rsid w:val="003405CB"/>
    <w:rsid w:val="003B5CB6"/>
    <w:rsid w:val="003E1B1D"/>
    <w:rsid w:val="00574103"/>
    <w:rsid w:val="00576055"/>
    <w:rsid w:val="006431AE"/>
    <w:rsid w:val="00685208"/>
    <w:rsid w:val="00707B46"/>
    <w:rsid w:val="00A701F4"/>
    <w:rsid w:val="00AA33E5"/>
    <w:rsid w:val="00AF7858"/>
    <w:rsid w:val="00DB7C9B"/>
    <w:rsid w:val="00F200AB"/>
    <w:rsid w:val="00FA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286A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3405C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A6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A650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A6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A650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8hBzYr7Rsw&amp;list=PLDQLxmNk-6wVA5uvNxmpfF5E7-oGg3XO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xF_vGgR2Fo&amp;list=PLTI560xahLCVRJnnMPpWbXO2npXwkAe7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6SJzDAiJy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-iIzAOpbgf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stu</cp:lastModifiedBy>
  <cp:revision>5</cp:revision>
  <dcterms:created xsi:type="dcterms:W3CDTF">2016-11-28T05:33:00Z</dcterms:created>
  <dcterms:modified xsi:type="dcterms:W3CDTF">2017-06-02T02:26:00Z</dcterms:modified>
</cp:coreProperties>
</file>